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E94E" w14:textId="3809245C" w:rsidR="00FB54F8" w:rsidRPr="000E2874" w:rsidRDefault="004D2F51" w:rsidP="004D2F51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87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87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0E287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1C4A43A" w14:textId="49DD6A6F" w:rsidR="004D2F51" w:rsidRPr="000E2874" w:rsidRDefault="004D2F51" w:rsidP="004D2F5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E2874">
        <w:rPr>
          <w:rFonts w:ascii="Times New Roman" w:hAnsi="Times New Roman" w:cs="Times New Roman"/>
          <w:sz w:val="24"/>
          <w:szCs w:val="24"/>
        </w:rPr>
        <w:t xml:space="preserve">Corona Varian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E48FD0A" w14:textId="27A59129" w:rsidR="00F502BD" w:rsidRPr="000E2874" w:rsidRDefault="00F502BD" w:rsidP="00F502BD">
      <w:pPr>
        <w:rPr>
          <w:rFonts w:ascii="Times New Roman" w:hAnsi="Times New Roman" w:cs="Times New Roman"/>
          <w:sz w:val="24"/>
          <w:szCs w:val="24"/>
        </w:rPr>
      </w:pPr>
      <w:r w:rsidRPr="000E2874">
        <w:rPr>
          <w:rFonts w:ascii="Times New Roman" w:hAnsi="Times New Roman" w:cs="Times New Roman"/>
          <w:sz w:val="24"/>
          <w:szCs w:val="24"/>
        </w:rPr>
        <w:t xml:space="preserve">Virus corona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korban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negara. Ada virus Delta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negara India, virus Alfa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26B3B364" w14:textId="61A07DD1" w:rsidR="004D2F51" w:rsidRPr="000E2874" w:rsidRDefault="004D2F51" w:rsidP="004D2F51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0E287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D22D03D" w14:textId="1FF58216" w:rsidR="00F502BD" w:rsidRPr="000E2874" w:rsidRDefault="00F502BD" w:rsidP="00F502BD">
      <w:pPr>
        <w:rPr>
          <w:rFonts w:ascii="Times New Roman" w:hAnsi="Times New Roman" w:cs="Times New Roman"/>
          <w:sz w:val="24"/>
          <w:szCs w:val="24"/>
        </w:rPr>
      </w:pPr>
      <w:r w:rsidRPr="000E2874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6698F" w14:textId="083B8FFE" w:rsidR="004D2F51" w:rsidRPr="000E2874" w:rsidRDefault="004D2F51" w:rsidP="000E2874">
      <w:pPr>
        <w:pStyle w:val="Heading3"/>
        <w:rPr>
          <w:rFonts w:ascii="Times New Roman" w:hAnsi="Times New Roman" w:cs="Times New Roman"/>
        </w:rPr>
      </w:pPr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Mengenali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gejala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varian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baru</w:t>
      </w:r>
      <w:proofErr w:type="spellEnd"/>
    </w:p>
    <w:p w14:paraId="700FBA1E" w14:textId="50F27A0B" w:rsidR="000E2874" w:rsidRPr="000E2874" w:rsidRDefault="000E2874" w:rsidP="000E2874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E287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10 </w:t>
      </w:r>
      <w:proofErr w:type="spellStart"/>
      <w:r w:rsidRPr="000E2874">
        <w:rPr>
          <w:rFonts w:ascii="Times New Roman" w:hAnsi="Times New Roman" w:cs="Times New Roman"/>
          <w:i w:val="0"/>
          <w:iCs w:val="0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i w:val="0"/>
          <w:iCs w:val="0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virus corona</w:t>
      </w:r>
    </w:p>
    <w:p w14:paraId="2AFD8ECC" w14:textId="77ED4DDC" w:rsidR="000E2874" w:rsidRPr="000E2874" w:rsidRDefault="000E2874" w:rsidP="000E2874">
      <w:pPr>
        <w:rPr>
          <w:rFonts w:ascii="Times New Roman" w:hAnsi="Times New Roman" w:cs="Times New Roman"/>
          <w:sz w:val="24"/>
          <w:szCs w:val="24"/>
        </w:rPr>
      </w:pPr>
    </w:p>
    <w:p w14:paraId="3F83594C" w14:textId="40984EC1" w:rsidR="004D2F51" w:rsidRPr="000E2874" w:rsidRDefault="004D2F51" w:rsidP="00F502BD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virus corona</w:t>
      </w:r>
    </w:p>
    <w:p w14:paraId="2E1220F9" w14:textId="4467EDDF" w:rsidR="000E2874" w:rsidRPr="000E2874" w:rsidRDefault="000E2874" w:rsidP="000E2874">
      <w:pPr>
        <w:pStyle w:val="Heading3"/>
        <w:rPr>
          <w:rFonts w:ascii="Times New Roman" w:hAnsi="Times New Roman" w:cs="Times New Roman"/>
        </w:rPr>
      </w:pPr>
      <w:r w:rsidRPr="000E2874">
        <w:rPr>
          <w:rFonts w:ascii="Times New Roman" w:hAnsi="Times New Roman" w:cs="Times New Roman"/>
        </w:rPr>
        <w:t xml:space="preserve">Masyarakat </w:t>
      </w:r>
      <w:proofErr w:type="spellStart"/>
      <w:r w:rsidRPr="000E2874">
        <w:rPr>
          <w:rFonts w:ascii="Times New Roman" w:hAnsi="Times New Roman" w:cs="Times New Roman"/>
        </w:rPr>
        <w:t>mulai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beradaptasi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dengan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cara</w:t>
      </w:r>
      <w:proofErr w:type="spellEnd"/>
      <w:r w:rsidRPr="000E2874">
        <w:rPr>
          <w:rFonts w:ascii="Times New Roman" w:hAnsi="Times New Roman" w:cs="Times New Roman"/>
        </w:rPr>
        <w:t xml:space="preserve"> </w:t>
      </w:r>
      <w:proofErr w:type="spellStart"/>
      <w:r w:rsidRPr="000E2874">
        <w:rPr>
          <w:rFonts w:ascii="Times New Roman" w:hAnsi="Times New Roman" w:cs="Times New Roman"/>
        </w:rPr>
        <w:t>mengenali</w:t>
      </w:r>
      <w:proofErr w:type="spellEnd"/>
      <w:proofErr w:type="gramStart"/>
      <w:r w:rsidRPr="000E2874">
        <w:rPr>
          <w:rFonts w:ascii="Times New Roman" w:hAnsi="Times New Roman" w:cs="Times New Roman"/>
        </w:rPr>
        <w:t xml:space="preserve"> ..</w:t>
      </w:r>
      <w:proofErr w:type="gramEnd"/>
    </w:p>
    <w:p w14:paraId="18690AB8" w14:textId="77777777" w:rsidR="000E2874" w:rsidRPr="000E2874" w:rsidRDefault="000E2874" w:rsidP="000E2874">
      <w:pPr>
        <w:rPr>
          <w:rFonts w:ascii="Times New Roman" w:hAnsi="Times New Roman" w:cs="Times New Roman"/>
          <w:sz w:val="24"/>
          <w:szCs w:val="24"/>
        </w:rPr>
      </w:pPr>
    </w:p>
    <w:p w14:paraId="76030A83" w14:textId="621D6471" w:rsidR="00F502BD" w:rsidRPr="000E2874" w:rsidRDefault="00F502BD" w:rsidP="00F502BD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1CA33A7D" w14:textId="54D7D35D" w:rsidR="000E2874" w:rsidRPr="000E2874" w:rsidRDefault="000E2874" w:rsidP="000E287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E2874">
        <w:rPr>
          <w:rFonts w:ascii="Times New Roman" w:hAnsi="Times New Roman" w:cs="Times New Roman"/>
          <w:sz w:val="24"/>
          <w:szCs w:val="24"/>
        </w:rPr>
        <w:t xml:space="preserve">Alarm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76D47F9B" w14:textId="448D3C5D" w:rsidR="000E2874" w:rsidRDefault="000E2874" w:rsidP="000E287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E2874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2874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0E2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181FD" w14:textId="6A905B16" w:rsidR="000E2874" w:rsidRPr="000E2874" w:rsidRDefault="000E2874" w:rsidP="000E2874">
      <w:pPr>
        <w:pStyle w:val="Heading2"/>
      </w:pPr>
    </w:p>
    <w:p w14:paraId="12A0F96B" w14:textId="77777777" w:rsidR="000E2874" w:rsidRPr="000E2874" w:rsidRDefault="000E2874" w:rsidP="000E2874"/>
    <w:p w14:paraId="31B038BE" w14:textId="3B0F4BB3" w:rsidR="000E2874" w:rsidRPr="000E2874" w:rsidRDefault="000E2874" w:rsidP="000E2874">
      <w:pPr>
        <w:rPr>
          <w:rFonts w:ascii="Times New Roman" w:hAnsi="Times New Roman" w:cs="Times New Roman"/>
          <w:sz w:val="24"/>
          <w:szCs w:val="24"/>
        </w:rPr>
      </w:pPr>
    </w:p>
    <w:p w14:paraId="13424E47" w14:textId="77777777" w:rsidR="000E2874" w:rsidRPr="000E2874" w:rsidRDefault="000E2874" w:rsidP="000E2874"/>
    <w:p w14:paraId="45F5DE67" w14:textId="5735BA98" w:rsidR="00F502BD" w:rsidRPr="00F502BD" w:rsidRDefault="00F502BD" w:rsidP="00F502BD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029DB861" w14:textId="77777777" w:rsidR="00F502BD" w:rsidRPr="00F502BD" w:rsidRDefault="00F502BD" w:rsidP="00F502BD"/>
    <w:p w14:paraId="54700083" w14:textId="452D1EA1" w:rsidR="00F502BD" w:rsidRPr="00F502BD" w:rsidRDefault="00F502BD" w:rsidP="00F502BD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2B399C2E" w14:textId="38B359E2" w:rsidR="004D2F51" w:rsidRPr="004D2F51" w:rsidRDefault="004D2F51" w:rsidP="004D2F51"/>
    <w:p w14:paraId="66A6566A" w14:textId="54D358CB" w:rsidR="004D2F51" w:rsidRPr="004D2F51" w:rsidRDefault="004D2F51" w:rsidP="004D2F51">
      <w:pPr>
        <w:pStyle w:val="Heading2"/>
      </w:pPr>
    </w:p>
    <w:sectPr w:rsidR="004D2F51" w:rsidRPr="004D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51"/>
    <w:rsid w:val="000E2874"/>
    <w:rsid w:val="004D2F51"/>
    <w:rsid w:val="00F502BD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330E"/>
  <w15:chartTrackingRefBased/>
  <w15:docId w15:val="{328FE704-5CB8-4477-912C-7EC5BA2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28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rossy</dc:creator>
  <cp:keywords/>
  <dc:description/>
  <cp:lastModifiedBy>fajar rossy</cp:lastModifiedBy>
  <cp:revision>1</cp:revision>
  <dcterms:created xsi:type="dcterms:W3CDTF">2021-08-18T16:14:00Z</dcterms:created>
  <dcterms:modified xsi:type="dcterms:W3CDTF">2021-08-18T16:41:00Z</dcterms:modified>
</cp:coreProperties>
</file>