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21E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E19C16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D1DA3D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3996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73207E" w14:textId="77777777" w:rsidTr="00821BA2">
        <w:tc>
          <w:tcPr>
            <w:tcW w:w="9350" w:type="dxa"/>
          </w:tcPr>
          <w:p w14:paraId="31C172B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9BB7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79321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3C4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C18E6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251EDC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D1284A5" w14:textId="711FB73B" w:rsidR="00622FC6" w:rsidRPr="00622FC6" w:rsidRDefault="00974F1C" w:rsidP="00622FC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81226E" w14:textId="77777777" w:rsidR="00622FC6" w:rsidRDefault="00622FC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5E7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AE79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7554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3EDB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673A6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834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D3DE7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AF140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444DA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026F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F6394F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A55B8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59E21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7908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3D0D7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53A15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054BA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D914F9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7C4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122A1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A527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2D752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8D3D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D3D7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AC53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0587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E2AEB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F8BE1A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C9D2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4F68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24E1F" w14:textId="68C54991" w:rsidR="00924DF5" w:rsidRDefault="00924DF5"/>
    <w:p w14:paraId="73A438AF" w14:textId="7E1F78D2" w:rsidR="00622FC6" w:rsidRDefault="00622FC6"/>
    <w:p w14:paraId="46C01616" w14:textId="5EAE6B33" w:rsidR="00622FC6" w:rsidRPr="00622FC6" w:rsidRDefault="00622FC6" w:rsidP="00622FC6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622FC6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</w:t>
      </w:r>
      <w:r w:rsidRPr="00622FC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622FC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20F88" w14:textId="79EAB801" w:rsidR="00622FC6" w:rsidRDefault="00622FC6" w:rsidP="00622FC6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 w:rsidRPr="00622FC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2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22FC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22FC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622FC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22FC6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62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FC6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F5AB1" w14:textId="5A4E4133" w:rsidR="00622FC6" w:rsidRPr="004C4B8E" w:rsidRDefault="00622FC6" w:rsidP="004C4B8E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FC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622F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622F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622FC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22F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622F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FC6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22FC6">
        <w:rPr>
          <w:rFonts w:ascii="Times New Roman" w:hAnsi="Times New Roman" w:cs="Times New Roman"/>
          <w:iCs/>
          <w:sz w:val="24"/>
          <w:szCs w:val="24"/>
        </w:rPr>
        <w:t>Bandung : MQ Publishing.</w:t>
      </w:r>
    </w:p>
    <w:p w14:paraId="6C6BEF0E" w14:textId="77777777" w:rsidR="004C4B8E" w:rsidRDefault="004C4B8E" w:rsidP="004C4B8E">
      <w:pPr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Andre).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B3870" w14:textId="15081C9A" w:rsidR="004C4B8E" w:rsidRDefault="004C4B8E" w:rsidP="004C4B8E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B8E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C4B8E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C4B8E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C4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3E03E7" w14:textId="7899843B" w:rsidR="004C4B8E" w:rsidRDefault="004C4B8E" w:rsidP="004C4B8E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4C4B8E">
        <w:rPr>
          <w:rFonts w:ascii="Times New Roman" w:hAnsi="Times New Roman" w:cs="Times New Roman"/>
          <w:i/>
          <w:iCs/>
          <w:sz w:val="24"/>
          <w:szCs w:val="24"/>
        </w:rPr>
        <w:t xml:space="preserve">Muhammad Effect : </w:t>
      </w:r>
      <w:proofErr w:type="spellStart"/>
      <w:r w:rsidRPr="004C4B8E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C4B8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C4B8E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C4B8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C4B8E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3472BFF3" w14:textId="16E0CA06" w:rsidR="004C4B8E" w:rsidRDefault="004C4B8E" w:rsidP="004C4B8E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--Muhammad Effect 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D40152" w14:textId="77777777" w:rsidR="004C4B8E" w:rsidRDefault="004C4B8E" w:rsidP="004C4B8E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14:paraId="23B0F7C2" w14:textId="77777777" w:rsidR="004C4B8E" w:rsidRDefault="004C4B8E" w:rsidP="004C4B8E"/>
    <w:p w14:paraId="463A8D0D" w14:textId="571D8380" w:rsidR="00622FC6" w:rsidRDefault="00622FC6" w:rsidP="004C4B8E">
      <w:pPr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 w:rsidRPr="00622FC6">
        <w:rPr>
          <w:rFonts w:ascii="Times New Roman" w:hAnsi="Times New Roman" w:cs="Times New Roman"/>
          <w:sz w:val="24"/>
          <w:szCs w:val="24"/>
        </w:rPr>
        <w:br/>
      </w:r>
    </w:p>
    <w:p w14:paraId="49FC9A9D" w14:textId="6C248472" w:rsidR="004C4B8E" w:rsidRPr="005D70C9" w:rsidRDefault="004C4B8E" w:rsidP="004C4B8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AC452A5" w14:textId="77777777" w:rsidR="004C4B8E" w:rsidRDefault="004C4B8E" w:rsidP="004C4B8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E81F8A8" w14:textId="77777777" w:rsidR="004C4B8E" w:rsidRDefault="004C4B8E"/>
    <w:sectPr w:rsidR="004C4B8E" w:rsidSect="004C4B8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4132"/>
    <w:multiLevelType w:val="hybridMultilevel"/>
    <w:tmpl w:val="FEFCD7BA"/>
    <w:lvl w:ilvl="0" w:tplc="2676E4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C4B8E"/>
    <w:rsid w:val="00622FC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EF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ELYA</cp:lastModifiedBy>
  <cp:revision>3</cp:revision>
  <dcterms:created xsi:type="dcterms:W3CDTF">2020-08-26T21:21:00Z</dcterms:created>
  <dcterms:modified xsi:type="dcterms:W3CDTF">2021-08-19T05:06:00Z</dcterms:modified>
</cp:coreProperties>
</file>