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12B52" w:rsidRDefault="00312B5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12B52" w:rsidRPr="00312B52" w:rsidRDefault="00312B5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2B52">
              <w:rPr>
                <w:rFonts w:ascii="Times New Roman" w:hAnsi="Times New Roman" w:cs="Times New Roman"/>
                <w:sz w:val="24"/>
                <w:szCs w:val="24"/>
              </w:rPr>
              <w:t>Jony.Wong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2010.</w:t>
            </w:r>
            <w:r w:rsidRPr="00312B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2B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Marketing for Beginners. </w:t>
            </w:r>
            <w:r w:rsidRPr="00312B52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12B52" w:rsidRDefault="00312B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12B52" w:rsidRPr="00312B52" w:rsidRDefault="00312B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Jefferly Helianthusonfri. 2016.  </w:t>
            </w:r>
            <w:r w:rsidRPr="00312B5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Elex Media Komputindo,  Jakarta 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312B52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312B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312B52" w:rsidRDefault="00312B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12B52" w:rsidRPr="00312B52" w:rsidRDefault="00312B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Tauhid Nur Azhar, Bambang Trim. 2005, </w:t>
            </w:r>
            <w:r w:rsidRPr="00312B52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lagi,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3156" w:rsidRPr="00F43156" w:rsidRDefault="00F431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John W Osborne. 1993. </w:t>
            </w:r>
            <w:r w:rsidRPr="00F43156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Bumi Aksara. Jakarta </w:t>
            </w:r>
          </w:p>
          <w:p w:rsidR="00F43156" w:rsidRDefault="00F431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43156" w:rsidRDefault="00F431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3156" w:rsidRPr="00F43156" w:rsidRDefault="00F431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Issabelle Arradon. 2014. </w:t>
            </w:r>
            <w:r w:rsidRPr="00F43156">
              <w:rPr>
                <w:rFonts w:ascii="Times New Roman" w:hAnsi="Times New Roman" w:cs="Times New Roman"/>
                <w:i/>
                <w:sz w:val="24"/>
                <w:szCs w:val="24"/>
              </w:rPr>
              <w:t>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43156" w:rsidRDefault="00F431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3156" w:rsidRPr="00F43156" w:rsidRDefault="00F43156" w:rsidP="00F4315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Bambang Trim. 2011. </w:t>
            </w:r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</w:t>
            </w:r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Ins</w:t>
            </w:r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proofErr w:type="spellStart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af</w:t>
            </w:r>
            <w:proofErr w:type="spellEnd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Metagraf, Solo</w:t>
            </w:r>
          </w:p>
          <w:p w:rsidR="00F43156" w:rsidRPr="00F43156" w:rsidRDefault="00F431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43156" w:rsidRDefault="00F4315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Trim 2011.</w:t>
            </w:r>
            <w:r w:rsidRPr="00F431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F431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Tinta Medina, Solo</w:t>
            </w: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12B52"/>
    <w:rsid w:val="003A47DF"/>
    <w:rsid w:val="0042167F"/>
    <w:rsid w:val="00924DF5"/>
    <w:rsid w:val="00974F1C"/>
    <w:rsid w:val="00F4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D46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2021-08-19T05:32:00Z</dcterms:modified>
</cp:coreProperties>
</file>