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5B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F83E50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1F521B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A645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D25DBC" w14:textId="77777777" w:rsidTr="00821BA2">
        <w:tc>
          <w:tcPr>
            <w:tcW w:w="9350" w:type="dxa"/>
          </w:tcPr>
          <w:p w14:paraId="3387F35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EF7C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C5008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16C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594623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888EA9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79D74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9BBDE0" w14:textId="7197B193" w:rsidR="00532345" w:rsidRPr="00532345" w:rsidRDefault="0053234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D03E7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F98AC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24E31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CC4B4ED" w14:textId="6384561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E80D77" w14:textId="3361E956" w:rsidR="00532345" w:rsidRPr="00532345" w:rsidRDefault="00532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5DBCE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254E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6424BA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85C9333" w14:textId="4E41544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B4BA919" w14:textId="74D85E87" w:rsidR="00532345" w:rsidRPr="00532345" w:rsidRDefault="00532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287E4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44CB0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2E5CC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AB35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037552A" w14:textId="7E9F584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09BD4F" w14:textId="5C5FD92C" w:rsidR="00532345" w:rsidRPr="00532345" w:rsidRDefault="00532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CAF6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6E5002" w14:textId="3C8BBF88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2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1004B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370455C" w14:textId="641B54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79825E3" w14:textId="77075561" w:rsidR="00532345" w:rsidRPr="00532345" w:rsidRDefault="00532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521BE7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942E6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1C5CD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6DB4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7B1D895" w14:textId="6F63532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794AF1" w14:textId="4DDA7DDB" w:rsidR="00532345" w:rsidRPr="00532345" w:rsidRDefault="00532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3CCEAD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DBA01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7997D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67EED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E630853" w14:textId="521B1D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5462F13" w14:textId="0DAB25CA" w:rsidR="00532345" w:rsidRPr="00532345" w:rsidRDefault="00532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323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843586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A44C9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1B853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62A51A" w14:textId="278B0BB4" w:rsidR="00924DF5" w:rsidRDefault="00924DF5"/>
    <w:p w14:paraId="03B0A095" w14:textId="3490C32A" w:rsidR="001A14BE" w:rsidRPr="00532345" w:rsidRDefault="001A14BE" w:rsidP="005323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1393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45139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451393">
        <w:rPr>
          <w:rFonts w:ascii="Times New Roman" w:hAnsi="Times New Roman" w:cs="Times New Roman"/>
          <w:sz w:val="24"/>
          <w:szCs w:val="24"/>
        </w:rPr>
        <w:t xml:space="preserve"> 2014</w:t>
      </w:r>
      <w:r w:rsidR="00451393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Kompas</w:t>
      </w:r>
      <w:r w:rsidR="00451393">
        <w:rPr>
          <w:rFonts w:ascii="Times New Roman" w:hAnsi="Times New Roman" w:cs="Times New Roman"/>
          <w:sz w:val="24"/>
          <w:szCs w:val="24"/>
        </w:rPr>
        <w:t>.</w:t>
      </w:r>
    </w:p>
    <w:p w14:paraId="2A0D2B21" w14:textId="2AA80931" w:rsidR="001A14BE" w:rsidRPr="00532345" w:rsidRDefault="001A14BE" w:rsidP="005323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Bambang Trim. 2005.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1393">
        <w:rPr>
          <w:rFonts w:ascii="Times New Roman" w:hAnsi="Times New Roman" w:cs="Times New Roman"/>
          <w:sz w:val="24"/>
          <w:szCs w:val="24"/>
        </w:rPr>
        <w:t>Bandung</w:t>
      </w:r>
      <w:r w:rsidR="004513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563C50E7" w14:textId="65D9DAA3" w:rsidR="001A14BE" w:rsidRPr="00532345" w:rsidRDefault="001A14BE" w:rsidP="005323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sz w:val="24"/>
          <w:szCs w:val="24"/>
        </w:rPr>
        <w:t>Facebook Marketing.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393" w:rsidRPr="004B7994">
        <w:rPr>
          <w:rFonts w:ascii="Times New Roman" w:hAnsi="Times New Roman" w:cs="Times New Roman"/>
          <w:sz w:val="24"/>
          <w:szCs w:val="24"/>
        </w:rPr>
        <w:t>Jakarta</w:t>
      </w:r>
      <w:r w:rsidR="00451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451393">
        <w:rPr>
          <w:rFonts w:ascii="Times New Roman" w:hAnsi="Times New Roman" w:cs="Times New Roman"/>
          <w:sz w:val="24"/>
          <w:szCs w:val="24"/>
        </w:rPr>
        <w:t>.</w:t>
      </w:r>
    </w:p>
    <w:p w14:paraId="62F8856F" w14:textId="5ECB073E" w:rsidR="001A14BE" w:rsidRPr="00532345" w:rsidRDefault="001A14BE" w:rsidP="005323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1393">
        <w:rPr>
          <w:rFonts w:ascii="Times New Roman" w:hAnsi="Times New Roman" w:cs="Times New Roman"/>
          <w:sz w:val="24"/>
          <w:szCs w:val="24"/>
        </w:rPr>
        <w:t>Jakarta</w:t>
      </w:r>
      <w:r w:rsidR="00451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451393">
        <w:rPr>
          <w:rFonts w:ascii="Times New Roman" w:hAnsi="Times New Roman" w:cs="Times New Roman"/>
          <w:sz w:val="24"/>
          <w:szCs w:val="24"/>
        </w:rPr>
        <w:t>.</w:t>
      </w:r>
    </w:p>
    <w:p w14:paraId="7323D328" w14:textId="3BDE50FC" w:rsidR="001A14BE" w:rsidRPr="00532345" w:rsidRDefault="001A14BE" w:rsidP="005323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1393"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="0045139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451393">
        <w:rPr>
          <w:rFonts w:ascii="Times New Roman" w:hAnsi="Times New Roman" w:cs="Times New Roman"/>
          <w:iCs/>
          <w:sz w:val="24"/>
          <w:szCs w:val="24"/>
        </w:rPr>
        <w:t>.</w:t>
      </w:r>
    </w:p>
    <w:p w14:paraId="40688B95" w14:textId="45BCC988" w:rsidR="001A14BE" w:rsidRPr="00532345" w:rsidRDefault="001A14BE" w:rsidP="005323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532345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532345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51393"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="0045139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451393">
        <w:rPr>
          <w:rFonts w:ascii="Times New Roman" w:hAnsi="Times New Roman" w:cs="Times New Roman"/>
          <w:iCs/>
          <w:sz w:val="24"/>
          <w:szCs w:val="24"/>
        </w:rPr>
        <w:t>.</w:t>
      </w:r>
    </w:p>
    <w:p w14:paraId="05BFBC42" w14:textId="6EBD5682" w:rsidR="001A14BE" w:rsidRPr="00532345" w:rsidRDefault="001A14BE" w:rsidP="0053234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>Internet Marketing for Beginners.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393">
        <w:rPr>
          <w:rFonts w:ascii="Times New Roman" w:hAnsi="Times New Roman" w:cs="Times New Roman"/>
          <w:sz w:val="24"/>
          <w:szCs w:val="24"/>
        </w:rPr>
        <w:t>Jakarta</w:t>
      </w:r>
      <w:r w:rsidR="00451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4513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CC485" w14:textId="77777777" w:rsidR="00532345" w:rsidRDefault="00532345"/>
    <w:sectPr w:rsidR="0053234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A14BE"/>
    <w:rsid w:val="003A47DF"/>
    <w:rsid w:val="0042167F"/>
    <w:rsid w:val="00451393"/>
    <w:rsid w:val="0053234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95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Ina Qorina</cp:lastModifiedBy>
  <cp:revision>4</cp:revision>
  <dcterms:created xsi:type="dcterms:W3CDTF">2020-08-26T21:21:00Z</dcterms:created>
  <dcterms:modified xsi:type="dcterms:W3CDTF">2021-08-19T07:23:00Z</dcterms:modified>
</cp:coreProperties>
</file>