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0F07" w14:textId="32F4816F" w:rsidR="00A40B8C" w:rsidRDefault="00A40B8C"/>
    <w:p w14:paraId="69164322" w14:textId="4F8BC7A3" w:rsidR="00A40B8C" w:rsidRPr="00370CED" w:rsidRDefault="00A40B8C" w:rsidP="00370CE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>Waspada</w:t>
      </w:r>
      <w:proofErr w:type="spellEnd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>Serangan</w:t>
      </w:r>
      <w:proofErr w:type="spellEnd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>Pandemi</w:t>
      </w:r>
      <w:proofErr w:type="spellEnd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 Masa </w:t>
      </w:r>
      <w:proofErr w:type="spellStart"/>
      <w:r w:rsidRPr="00370CED">
        <w:rPr>
          <w:rFonts w:ascii="Times New Roman" w:hAnsi="Times New Roman" w:cs="Times New Roman"/>
          <w:b/>
          <w:bCs/>
          <w:color w:val="auto"/>
          <w:sz w:val="24"/>
          <w:szCs w:val="24"/>
        </w:rPr>
        <w:t>Depan</w:t>
      </w:r>
      <w:proofErr w:type="spellEnd"/>
    </w:p>
    <w:p w14:paraId="40769713" w14:textId="208E8C18" w:rsidR="00A40B8C" w:rsidRPr="00370CED" w:rsidRDefault="00A40B8C" w:rsidP="00A40B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1468B" w14:textId="22D6B6E4" w:rsidR="00A40B8C" w:rsidRPr="00370CED" w:rsidRDefault="00370CED" w:rsidP="00370C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CED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22331DB9" w14:textId="1E081455" w:rsidR="00370CED" w:rsidRDefault="00370CED" w:rsidP="00370CED">
      <w:pPr>
        <w:jc w:val="center"/>
        <w:rPr>
          <w:b/>
          <w:bCs/>
        </w:rPr>
      </w:pPr>
    </w:p>
    <w:p w14:paraId="3700B75A" w14:textId="3186D38F" w:rsidR="00370CED" w:rsidRDefault="00370CED" w:rsidP="00370CED">
      <w:pPr>
        <w:jc w:val="center"/>
        <w:rPr>
          <w:b/>
          <w:bCs/>
        </w:rPr>
      </w:pPr>
    </w:p>
    <w:p w14:paraId="1C6EE2F4" w14:textId="144DD420" w:rsidR="00370CED" w:rsidRPr="00370CED" w:rsidRDefault="00370CED" w:rsidP="00370CE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Penyebab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Terjadinya</w:t>
      </w:r>
      <w:proofErr w:type="spellEnd"/>
    </w:p>
    <w:p w14:paraId="66EF4670" w14:textId="6204253E" w:rsidR="00370CED" w:rsidRPr="00370CED" w:rsidRDefault="00370CED" w:rsidP="00370CED">
      <w:pPr>
        <w:pStyle w:val="ListParagraph"/>
        <w:ind w:left="720" w:firstLine="360"/>
      </w:pPr>
      <w:proofErr w:type="spellStart"/>
      <w:r w:rsidRPr="00370CED">
        <w:t>Serangan</w:t>
      </w:r>
      <w:proofErr w:type="spellEnd"/>
      <w:r w:rsidRPr="00370CED">
        <w:t xml:space="preserve"> </w:t>
      </w:r>
      <w:proofErr w:type="spellStart"/>
      <w:r w:rsidRPr="00370CED"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….</w:t>
      </w:r>
    </w:p>
    <w:p w14:paraId="76A71D02" w14:textId="0410C5C0" w:rsidR="00A40B8C" w:rsidRDefault="00A40B8C">
      <w:pPr>
        <w:rPr>
          <w:rFonts w:ascii="Times New Roman" w:hAnsi="Times New Roman" w:cs="Times New Roman"/>
          <w:sz w:val="24"/>
          <w:szCs w:val="24"/>
        </w:rPr>
      </w:pPr>
    </w:p>
    <w:p w14:paraId="127EF925" w14:textId="1A9E28F1" w:rsidR="00A40B8C" w:rsidRPr="00A40B8C" w:rsidRDefault="00A40B8C" w:rsidP="00A40B8C">
      <w:pPr>
        <w:pStyle w:val="Heading1"/>
        <w:rPr>
          <w:rStyle w:val="SubtleEmphasis"/>
        </w:rPr>
      </w:pPr>
    </w:p>
    <w:sectPr w:rsidR="00A40B8C" w:rsidRPr="00A40B8C" w:rsidSect="00A40B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4F0B"/>
    <w:multiLevelType w:val="hybridMultilevel"/>
    <w:tmpl w:val="5F7A30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5559"/>
    <w:multiLevelType w:val="hybridMultilevel"/>
    <w:tmpl w:val="6C94D93C"/>
    <w:lvl w:ilvl="0" w:tplc="6016807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8C"/>
    <w:rsid w:val="00370CED"/>
    <w:rsid w:val="00A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317D"/>
  <w15:chartTrackingRefBased/>
  <w15:docId w15:val="{7C7330FC-A2E6-493F-975F-40463E0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4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0B8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40B8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4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 Farichah</dc:creator>
  <cp:keywords/>
  <dc:description/>
  <cp:lastModifiedBy>Ulin Farichah</cp:lastModifiedBy>
  <cp:revision>2</cp:revision>
  <dcterms:created xsi:type="dcterms:W3CDTF">2021-08-19T07:28:00Z</dcterms:created>
  <dcterms:modified xsi:type="dcterms:W3CDTF">2021-08-19T08:10:00Z</dcterms:modified>
</cp:coreProperties>
</file>