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B8C1A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DCA814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CCE9E1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D92D62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52D95A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commentRangeEnd w:id="0"/>
      <w:proofErr w:type="spellEnd"/>
      <w:r w:rsidR="00176648">
        <w:rPr>
          <w:rStyle w:val="CommentReference"/>
        </w:rPr>
        <w:commentReference w:id="0"/>
      </w:r>
    </w:p>
    <w:p w14:paraId="20D3874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DF8A30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2FFA7A1" wp14:editId="24CE716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6940CC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8BB0D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2"/>
      <w:proofErr w:type="spellStart"/>
      <w:r w:rsidRPr="003B309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naik</w:t>
      </w:r>
      <w:proofErr w:type="spellEnd"/>
      <w:r w:rsidRPr="003B309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, </w:t>
      </w:r>
      <w:proofErr w:type="spellStart"/>
      <w:r w:rsidRPr="003B309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hubungan</w:t>
      </w:r>
      <w:proofErr w:type="spellEnd"/>
      <w:r w:rsidRPr="003B309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commentRangeEnd w:id="2"/>
      <w:r w:rsidR="003B309E" w:rsidRPr="003B309E">
        <w:rPr>
          <w:rStyle w:val="CommentReference"/>
          <w:highlight w:val="yellow"/>
        </w:rPr>
        <w:commentReference w:id="2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AF749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lebih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romantis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sepiring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mie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instan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kemasan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putih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aromanya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aduhai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menggoda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indera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penciuman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red"/>
        </w:rPr>
        <w:t>itu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red"/>
        </w:rPr>
        <w:t>atau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red"/>
        </w:rPr>
        <w:t>bakwan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yang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baru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diangkat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penggorengan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di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kala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commentRangeStart w:id="3"/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hujan</w:t>
      </w:r>
      <w:commentRangeEnd w:id="3"/>
      <w:proofErr w:type="spellEnd"/>
      <w:r w:rsidR="00E30079">
        <w:rPr>
          <w:rStyle w:val="CommentReference"/>
        </w:rPr>
        <w:commentReference w:id="3"/>
      </w:r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?</w:t>
      </w:r>
    </w:p>
    <w:p w14:paraId="6BC40A0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</w:t>
      </w:r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hari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commentRangeStart w:id="4"/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begitu</w:t>
      </w:r>
      <w:commentRangeEnd w:id="4"/>
      <w:proofErr w:type="spellEnd"/>
      <w:r w:rsidR="00E30079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commentRangeStart w:id="5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Bul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E30079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Sudah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sangat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terasa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apalagi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sejak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awal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tahun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baru</w:t>
      </w:r>
      <w:proofErr w:type="spellEnd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commentRangeStart w:id="6"/>
      <w:proofErr w:type="spellStart"/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kita</w:t>
      </w:r>
      <w:commentRangeEnd w:id="6"/>
      <w:proofErr w:type="spellEnd"/>
      <w:r w:rsidR="00E30079">
        <w:rPr>
          <w:rStyle w:val="CommentReference"/>
        </w:rPr>
        <w:commentReference w:id="6"/>
      </w:r>
      <w:r w:rsidRPr="00E30079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5AC0AB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r w:rsidRPr="003B309E">
        <w:rPr>
          <w:rFonts w:ascii="Times New Roman" w:eastAsia="Times New Roman" w:hAnsi="Times New Roman" w:cs="Times New Roman"/>
          <w:sz w:val="24"/>
          <w:szCs w:val="24"/>
          <w:highlight w:val="yellow"/>
        </w:rPr>
        <w:t>yang</w:t>
      </w:r>
      <w:commentRangeEnd w:id="7"/>
      <w:r w:rsidR="003B309E">
        <w:rPr>
          <w:rStyle w:val="CommentReference"/>
        </w:rPr>
        <w:commentReference w:id="7"/>
      </w:r>
      <w:r w:rsidRPr="003B309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B309E">
        <w:rPr>
          <w:rFonts w:ascii="Times New Roman" w:eastAsia="Times New Roman" w:hAnsi="Times New Roman" w:cs="Times New Roman"/>
          <w:sz w:val="24"/>
          <w:szCs w:val="24"/>
          <w:highlight w:val="yellow"/>
        </w:rPr>
        <w:t>ambyar</w:t>
      </w:r>
      <w:proofErr w:type="spellEnd"/>
      <w:r w:rsidRPr="003B309E">
        <w:rPr>
          <w:rFonts w:ascii="Times New Roman" w:eastAsia="Times New Roman" w:hAnsi="Times New Roman" w:cs="Times New Roman"/>
          <w:sz w:val="24"/>
          <w:szCs w:val="24"/>
          <w:highlight w:val="yellow"/>
        </w:rPr>
        <w:t>, pun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8"/>
      <w:proofErr w:type="spellEnd"/>
      <w:r w:rsidR="003B309E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C9125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commentRangeStart w:id="9"/>
      <w:r w:rsidRPr="003B309E">
        <w:rPr>
          <w:rFonts w:ascii="Times New Roman" w:eastAsia="Times New Roman" w:hAnsi="Times New Roman" w:cs="Times New Roman"/>
          <w:sz w:val="24"/>
          <w:szCs w:val="24"/>
          <w:highlight w:val="yellow"/>
        </w:rPr>
        <w:t>aps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</w:t>
      </w:r>
      <w:commentRangeEnd w:id="9"/>
      <w:proofErr w:type="spellEnd"/>
      <w:r w:rsidR="003B309E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64F1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ka</w:t>
      </w:r>
      <w:commentRangeEnd w:id="10"/>
      <w:r w:rsidR="002C4455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8C2A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r w:rsidRPr="003B309E">
        <w:rPr>
          <w:rFonts w:ascii="Times New Roman" w:eastAsia="Times New Roman" w:hAnsi="Times New Roman" w:cs="Times New Roman"/>
          <w:sz w:val="24"/>
          <w:szCs w:val="24"/>
          <w:highlight w:val="yellow"/>
        </w:rPr>
        <w:t>4</w:t>
      </w:r>
      <w:commentRangeEnd w:id="11"/>
      <w:r w:rsidR="003B309E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4455">
        <w:rPr>
          <w:rFonts w:ascii="Times New Roman" w:eastAsia="Times New Roman" w:hAnsi="Times New Roman" w:cs="Times New Roman"/>
          <w:sz w:val="24"/>
          <w:szCs w:val="24"/>
          <w:highlight w:val="yellow"/>
        </w:rPr>
        <w:t>b</w:t>
      </w:r>
      <w:commentRangeStart w:id="12"/>
      <w:r w:rsidRPr="002C4455">
        <w:rPr>
          <w:rFonts w:ascii="Times New Roman" w:eastAsia="Times New Roman" w:hAnsi="Times New Roman" w:cs="Times New Roman"/>
          <w:sz w:val="24"/>
          <w:szCs w:val="24"/>
          <w:highlight w:val="yellow"/>
        </w:rPr>
        <w:t>i</w:t>
      </w:r>
      <w:r w:rsidRPr="002C4455">
        <w:rPr>
          <w:rFonts w:ascii="Times New Roman" w:eastAsia="Times New Roman" w:hAnsi="Times New Roman" w:cs="Times New Roman"/>
          <w:sz w:val="24"/>
          <w:szCs w:val="24"/>
        </w:rPr>
        <w:t>j</w:t>
      </w:r>
      <w:commentRangeEnd w:id="12"/>
      <w:r w:rsidR="002C4455" w:rsidRPr="002C4455">
        <w:rPr>
          <w:rStyle w:val="CommentReference"/>
        </w:rPr>
        <w:commentReference w:id="12"/>
      </w:r>
      <w:r w:rsidRPr="002C4455">
        <w:rPr>
          <w:rFonts w:ascii="Times New Roman" w:eastAsia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55555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lebih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3"/>
      <w:proofErr w:type="spellEnd"/>
      <w:r w:rsidR="002C4455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B720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ndapat</w:t>
      </w:r>
      <w:commentRangeEnd w:id="14"/>
      <w:proofErr w:type="spellEnd"/>
      <w:r w:rsidR="002C4455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60F65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5"/>
      <w:proofErr w:type="spellEnd"/>
      <w:r w:rsidR="002C4455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o</w:t>
      </w:r>
      <w:commentRangeEnd w:id="16"/>
      <w:proofErr w:type="gramEnd"/>
      <w:r w:rsidR="002C4455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4D617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commentRangeEnd w:id="17"/>
      <w:proofErr w:type="spellEnd"/>
      <w:r w:rsidR="002C4455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</w:t>
      </w:r>
      <w:commentRangeEnd w:id="18"/>
      <w:r w:rsidR="002C4455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5D05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9"/>
      <w:r w:rsidR="002C4455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0"/>
      <w:r w:rsidR="002C4455">
        <w:rPr>
          <w:rStyle w:val="CommentReference"/>
        </w:rPr>
        <w:commentReference w:id="2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FB323A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Semua</w:t>
      </w:r>
      <w:proofErr w:type="spellEnd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harus </w:t>
      </w: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ada</w:t>
      </w:r>
      <w:proofErr w:type="spellEnd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di </w:t>
      </w: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commentRangeStart w:id="21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lmar</w:t>
      </w:r>
      <w:commentRangeEnd w:id="21"/>
      <w:r w:rsidR="002C4455" w:rsidRPr="00AC781E">
        <w:rPr>
          <w:rStyle w:val="CommentReference"/>
          <w:highlight w:val="yellow"/>
        </w:rPr>
        <w:commentReference w:id="21"/>
      </w:r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penyimpanan</w:t>
      </w:r>
      <w:proofErr w:type="spellEnd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commentRangeStart w:id="22"/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Sebagai</w:t>
      </w:r>
      <w:commentRangeEnd w:id="22"/>
      <w:proofErr w:type="spellEnd"/>
      <w:r w:rsidR="00AC781E" w:rsidRPr="00AC781E">
        <w:rPr>
          <w:rStyle w:val="CommentReference"/>
          <w:highlight w:val="yellow"/>
        </w:rPr>
        <w:commentReference w:id="22"/>
      </w:r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bahan</w:t>
      </w:r>
      <w:proofErr w:type="spellEnd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persediaan</w:t>
      </w:r>
      <w:proofErr w:type="spellEnd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karena</w:t>
      </w:r>
      <w:proofErr w:type="spellEnd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mau</w:t>
      </w:r>
      <w:proofErr w:type="spellEnd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keluar</w:t>
      </w:r>
      <w:proofErr w:type="spellEnd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di </w:t>
      </w: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waktu</w:t>
      </w:r>
      <w:proofErr w:type="spellEnd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hujan</w:t>
      </w:r>
      <w:proofErr w:type="spellEnd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itu</w:t>
      </w:r>
      <w:proofErr w:type="spellEnd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membuat</w:t>
      </w:r>
      <w:proofErr w:type="spellEnd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kita</w:t>
      </w:r>
      <w:proofErr w:type="spellEnd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berpikir</w:t>
      </w:r>
      <w:proofErr w:type="spellEnd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berkali</w:t>
      </w:r>
      <w:proofErr w:type="spellEnd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-kali. Akan </w:t>
      </w:r>
      <w:proofErr w:type="spellStart"/>
      <w:r w:rsidRPr="00AC781E">
        <w:rPr>
          <w:rFonts w:ascii="Times New Roman" w:eastAsia="Times New Roman" w:hAnsi="Times New Roman" w:cs="Times New Roman"/>
          <w:sz w:val="24"/>
          <w:szCs w:val="24"/>
          <w:highlight w:val="yellow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C2D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3"/>
      <w:r w:rsidR="00AC781E">
        <w:rPr>
          <w:rStyle w:val="CommentReference"/>
        </w:rPr>
        <w:commentReference w:id="2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4"/>
      <w:r w:rsidR="00AC781E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penting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End w:id="25"/>
      <w:proofErr w:type="spellEnd"/>
      <w:r w:rsidR="00AC781E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F18051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commentRangeEnd w:id="26"/>
      <w:proofErr w:type="spellEnd"/>
      <w:r w:rsidR="00AC781E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End w:id="27"/>
      <w:proofErr w:type="spellEnd"/>
      <w:r w:rsidR="00AC781E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7892B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8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</w:t>
      </w:r>
      <w:commentRangeEnd w:id="28"/>
      <w:proofErr w:type="gramEnd"/>
      <w:r w:rsidR="00176648">
        <w:rPr>
          <w:rStyle w:val="CommentReference"/>
        </w:rPr>
        <w:commentReference w:id="2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lebih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29"/>
      <w:r w:rsidRPr="00C50A1E">
        <w:rPr>
          <w:rFonts w:ascii="Times New Roman" w:eastAsia="Times New Roman" w:hAnsi="Times New Roman" w:cs="Times New Roman"/>
          <w:sz w:val="24"/>
          <w:szCs w:val="24"/>
        </w:rPr>
        <w:t>chat.</w:t>
      </w:r>
      <w:commentRangeEnd w:id="29"/>
      <w:r w:rsidR="00176648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4C86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</w:t>
      </w:r>
      <w:commentRangeStart w:id="30"/>
      <w:r>
        <w:rPr>
          <w:rFonts w:ascii="Times New Roman" w:eastAsia="Times New Roman" w:hAnsi="Times New Roman" w:cs="Times New Roman"/>
          <w:sz w:val="24"/>
          <w:szCs w:val="24"/>
        </w:rPr>
        <w:t>ge</w:t>
      </w:r>
      <w:commentRangeEnd w:id="30"/>
      <w:r w:rsidR="00176648">
        <w:rPr>
          <w:rStyle w:val="CommentReference"/>
        </w:rPr>
        <w:commentReference w:id="30"/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1"/>
      <w:r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commentRangeEnd w:id="31"/>
      <w:proofErr w:type="spellEnd"/>
      <w:r w:rsidR="00176648">
        <w:rPr>
          <w:rStyle w:val="CommentReference"/>
        </w:rPr>
        <w:commentReference w:id="3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DA21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</w:t>
      </w:r>
      <w:commentRangeStart w:id="32"/>
      <w:r w:rsidRPr="00C50A1E">
        <w:rPr>
          <w:rFonts w:ascii="Times New Roman" w:eastAsia="Times New Roman" w:hAnsi="Times New Roman" w:cs="Times New Roman"/>
          <w:sz w:val="24"/>
          <w:szCs w:val="24"/>
        </w:rPr>
        <w:t>anny</w:t>
      </w:r>
      <w:commentRangeEnd w:id="32"/>
      <w:r w:rsidR="00176648">
        <w:rPr>
          <w:rStyle w:val="CommentReference"/>
        </w:rPr>
        <w:commentReference w:id="3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33"/>
      <w:proofErr w:type="spellEnd"/>
      <w:r w:rsidR="00176648">
        <w:rPr>
          <w:rStyle w:val="CommentReference"/>
        </w:rPr>
        <w:commentReference w:id="3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34"/>
      <w:r w:rsidR="00176648">
        <w:rPr>
          <w:rStyle w:val="CommentReference"/>
        </w:rPr>
        <w:commentReference w:id="34"/>
      </w:r>
    </w:p>
    <w:p w14:paraId="6933F8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5"/>
      <w:r w:rsidR="00176648">
        <w:rPr>
          <w:rStyle w:val="CommentReference"/>
        </w:rPr>
        <w:commentReference w:id="3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9CE204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3B808FF" w14:textId="77777777" w:rsidR="00927764" w:rsidRPr="00C50A1E" w:rsidRDefault="00927764" w:rsidP="00927764"/>
    <w:p w14:paraId="063DFF00" w14:textId="77777777" w:rsidR="00927764" w:rsidRPr="005A045A" w:rsidRDefault="00927764" w:rsidP="00927764">
      <w:pPr>
        <w:rPr>
          <w:i/>
        </w:rPr>
      </w:pPr>
    </w:p>
    <w:p w14:paraId="136C46B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BE2B327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sus" w:date="2021-08-20T09:36:00Z" w:initials="a">
    <w:p w14:paraId="5CDDC3DB" w14:textId="77777777" w:rsidR="00176648" w:rsidRDefault="00176648">
      <w:pPr>
        <w:pStyle w:val="CommentText"/>
      </w:pPr>
      <w:r>
        <w:rPr>
          <w:rStyle w:val="CommentReference"/>
        </w:rPr>
        <w:annotationRef/>
      </w:r>
      <w:r>
        <w:t xml:space="preserve">Isi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terkesan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baku-tidak</w:t>
      </w:r>
      <w:proofErr w:type="spellEnd"/>
      <w:r>
        <w:t xml:space="preserve"> </w:t>
      </w:r>
      <w:proofErr w:type="spellStart"/>
      <w:r>
        <w:t>bakunya</w:t>
      </w:r>
      <w:proofErr w:type="spellEnd"/>
      <w:r>
        <w:t xml:space="preserve">. </w:t>
      </w:r>
      <w:proofErr w:type="spellStart"/>
      <w:r>
        <w:t>Terkesan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. </w:t>
      </w:r>
    </w:p>
  </w:comment>
  <w:comment w:id="2" w:author="asus" w:date="2021-08-20T09:18:00Z" w:initials="a">
    <w:p w14:paraId="42AF88B1" w14:textId="77777777" w:rsidR="003B309E" w:rsidRDefault="003B309E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dipiisah</w:t>
      </w:r>
      <w:proofErr w:type="spellEnd"/>
    </w:p>
  </w:comment>
  <w:comment w:id="3" w:author="asus" w:date="2021-08-20T09:15:00Z" w:initials="a">
    <w:p w14:paraId="631BC9DD" w14:textId="77777777" w:rsidR="00E30079" w:rsidRDefault="00E30079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berputar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menjadi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</w:p>
    <w:p w14:paraId="3C1BFBC7" w14:textId="77777777" w:rsidR="00E30079" w:rsidRDefault="00E30079">
      <w:pPr>
        <w:pStyle w:val="CommentText"/>
      </w:pP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Atau</w:t>
      </w:r>
      <w:proofErr w:type="spellEnd"/>
      <w:r>
        <w:t>”</w:t>
      </w:r>
    </w:p>
  </w:comment>
  <w:comment w:id="4" w:author="asus" w:date="2021-08-20T09:16:00Z" w:initials="a">
    <w:p w14:paraId="1896C8A1" w14:textId="77777777" w:rsidR="00E30079" w:rsidRDefault="00E30079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dipisah</w:t>
      </w:r>
      <w:proofErr w:type="spellEnd"/>
      <w:r>
        <w:t>.</w:t>
      </w:r>
    </w:p>
  </w:comment>
  <w:comment w:id="5" w:author="asus" w:date="2021-08-20T09:17:00Z" w:initials="a">
    <w:p w14:paraId="6B9B78F7" w14:textId="77777777" w:rsidR="00E30079" w:rsidRDefault="00E30079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>, “</w:t>
      </w:r>
      <w:proofErr w:type="spellStart"/>
      <w:r>
        <w:t>bulan</w:t>
      </w:r>
      <w:proofErr w:type="spellEnd"/>
      <w:r>
        <w:t>”</w:t>
      </w:r>
    </w:p>
  </w:comment>
  <w:comment w:id="6" w:author="asus" w:date="2021-08-20T09:17:00Z" w:initials="a">
    <w:p w14:paraId="467C8993" w14:textId="77777777" w:rsidR="00E30079" w:rsidRDefault="00E30079">
      <w:pPr>
        <w:pStyle w:val="CommentText"/>
      </w:pPr>
      <w:r>
        <w:rPr>
          <w:rStyle w:val="CommentReference"/>
        </w:rPr>
        <w:annotationRef/>
      </w:r>
      <w:proofErr w:type="spellStart"/>
      <w:r>
        <w:t>Subjek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</w:comment>
  <w:comment w:id="7" w:author="asus" w:date="2021-08-20T09:19:00Z" w:initials="a">
    <w:p w14:paraId="32B6B155" w14:textId="77777777" w:rsidR="003B309E" w:rsidRPr="003B309E" w:rsidRDefault="003B309E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kasual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formal </w:t>
      </w:r>
      <w:proofErr w:type="spellStart"/>
      <w:r>
        <w:t>terkesan</w:t>
      </w:r>
      <w:proofErr w:type="spellEnd"/>
      <w:r>
        <w:t xml:space="preserve"> </w:t>
      </w:r>
      <w:proofErr w:type="spellStart"/>
      <w:r>
        <w:t>tercampur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. </w:t>
      </w:r>
      <w:proofErr w:type="spellStart"/>
      <w:r>
        <w:rPr>
          <w:i/>
        </w:rPr>
        <w:t>Ambyar</w:t>
      </w:r>
      <w:proofErr w:type="spellEnd"/>
      <w:r>
        <w:rPr>
          <w:i/>
        </w:rPr>
        <w:t xml:space="preserve"> </w:t>
      </w:r>
      <w:proofErr w:type="spellStart"/>
      <w:r>
        <w:t>dimiringkan</w:t>
      </w:r>
      <w:proofErr w:type="spellEnd"/>
      <w:r>
        <w:t>.</w:t>
      </w:r>
    </w:p>
  </w:comment>
  <w:comment w:id="8" w:author="asus" w:date="2021-08-20T09:20:00Z" w:initials="a">
    <w:p w14:paraId="25BDD70F" w14:textId="77777777" w:rsidR="003B309E" w:rsidRDefault="003B309E">
      <w:pPr>
        <w:pStyle w:val="CommentText"/>
      </w:pPr>
      <w:r>
        <w:rPr>
          <w:rStyle w:val="CommentReference"/>
        </w:rPr>
        <w:annotationRef/>
      </w:r>
      <w:proofErr w:type="spellStart"/>
      <w:r>
        <w:t>Ditambahkan</w:t>
      </w:r>
      <w:proofErr w:type="spellEnd"/>
      <w:r>
        <w:t xml:space="preserve">: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14:paraId="7EF0115E" w14:textId="77777777" w:rsidR="003B309E" w:rsidRDefault="003B309E">
      <w:pPr>
        <w:pStyle w:val="CommentText"/>
      </w:pPr>
      <w:r>
        <w:t>“</w:t>
      </w:r>
      <w:proofErr w:type="spellStart"/>
      <w:proofErr w:type="gramStart"/>
      <w:r>
        <w:t>soal</w:t>
      </w:r>
      <w:proofErr w:type="spellEnd"/>
      <w:proofErr w:type="gramEnd"/>
      <w:r>
        <w:t xml:space="preserve">”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</w:t>
      </w:r>
      <w:proofErr w:type="spellEnd"/>
      <w:r>
        <w:t xml:space="preserve"> “</w:t>
      </w:r>
      <w:proofErr w:type="spellStart"/>
      <w:r>
        <w:t>kebiasaan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perihal</w:t>
      </w:r>
      <w:proofErr w:type="spellEnd"/>
      <w:r>
        <w:t xml:space="preserve">” </w:t>
      </w:r>
      <w:proofErr w:type="spellStart"/>
      <w:r>
        <w:t>makan</w:t>
      </w:r>
      <w:proofErr w:type="spellEnd"/>
      <w:r>
        <w:t xml:space="preserve">. </w:t>
      </w:r>
    </w:p>
    <w:p w14:paraId="5AD748D2" w14:textId="77777777" w:rsidR="003B309E" w:rsidRDefault="003B309E">
      <w:pPr>
        <w:pStyle w:val="CommentText"/>
      </w:pPr>
    </w:p>
  </w:comment>
  <w:comment w:id="9" w:author="asus" w:date="2021-08-20T09:22:00Z" w:initials="a">
    <w:p w14:paraId="10117BEE" w14:textId="77777777" w:rsidR="003B309E" w:rsidRDefault="003B309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nafsu</w:t>
      </w:r>
      <w:proofErr w:type="spellEnd"/>
      <w:proofErr w:type="gramEnd"/>
    </w:p>
  </w:comment>
  <w:comment w:id="10" w:author="asus" w:date="2021-08-20T09:24:00Z" w:initials="a">
    <w:p w14:paraId="09CC128F" w14:textId="77777777" w:rsidR="002C4455" w:rsidRDefault="002C445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makanan</w:t>
      </w:r>
      <w:proofErr w:type="spellEnd"/>
      <w:proofErr w:type="gramEnd"/>
    </w:p>
  </w:comment>
  <w:comment w:id="11" w:author="asus" w:date="2021-08-20T09:23:00Z" w:initials="a">
    <w:p w14:paraId="74F0BB28" w14:textId="77777777" w:rsidR="003B309E" w:rsidRDefault="003B309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empat</w:t>
      </w:r>
      <w:proofErr w:type="spellEnd"/>
      <w:proofErr w:type="gramEnd"/>
    </w:p>
  </w:comment>
  <w:comment w:id="12" w:author="asus" w:date="2021-08-20T09:23:00Z" w:initials="a">
    <w:p w14:paraId="5248EB1C" w14:textId="77777777" w:rsidR="002C4455" w:rsidRDefault="002C445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buah</w:t>
      </w:r>
      <w:proofErr w:type="spellEnd"/>
      <w:proofErr w:type="gramEnd"/>
    </w:p>
  </w:comment>
  <w:comment w:id="13" w:author="asus" w:date="2021-08-20T09:25:00Z" w:initials="a">
    <w:p w14:paraId="52707B7F" w14:textId="77777777" w:rsidR="002C4455" w:rsidRDefault="002C445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disimpan</w:t>
      </w:r>
      <w:proofErr w:type="spellEnd"/>
      <w:proofErr w:type="gram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</w:p>
  </w:comment>
  <w:comment w:id="14" w:author="asus" w:date="2021-08-20T09:25:00Z" w:initials="a">
    <w:p w14:paraId="403E874F" w14:textId="77777777" w:rsidR="002C4455" w:rsidRDefault="002C445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mendapatkan</w:t>
      </w:r>
      <w:proofErr w:type="spellEnd"/>
      <w:proofErr w:type="gramEnd"/>
    </w:p>
  </w:comment>
  <w:comment w:id="15" w:author="asus" w:date="2021-08-20T09:26:00Z" w:initials="a">
    <w:p w14:paraId="39D9C92D" w14:textId="77777777" w:rsidR="002C4455" w:rsidRDefault="002C445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dimiringkan</w:t>
      </w:r>
      <w:proofErr w:type="spellEnd"/>
      <w:proofErr w:type="gramEnd"/>
    </w:p>
  </w:comment>
  <w:comment w:id="16" w:author="asus" w:date="2021-08-20T09:26:00Z" w:initials="a">
    <w:p w14:paraId="73079744" w14:textId="77777777" w:rsidR="002C4455" w:rsidRDefault="002C445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dimiringkan</w:t>
      </w:r>
      <w:proofErr w:type="spellEnd"/>
      <w:proofErr w:type="gramEnd"/>
    </w:p>
  </w:comment>
  <w:comment w:id="17" w:author="asus" w:date="2021-08-20T09:26:00Z" w:initials="a">
    <w:p w14:paraId="0542F654" w14:textId="77777777" w:rsidR="002C4455" w:rsidRDefault="002C445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huruf</w:t>
      </w:r>
      <w:proofErr w:type="spellEnd"/>
      <w:proofErr w:type="gram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diakhri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titik-titik</w:t>
      </w:r>
      <w:proofErr w:type="spellEnd"/>
    </w:p>
  </w:comment>
  <w:comment w:id="18" w:author="asus" w:date="2021-08-20T09:27:00Z" w:initials="a">
    <w:p w14:paraId="74F0BA45" w14:textId="77777777" w:rsidR="002C4455" w:rsidRDefault="002C445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dimiringkan</w:t>
      </w:r>
      <w:proofErr w:type="spellEnd"/>
      <w:proofErr w:type="gramEnd"/>
    </w:p>
  </w:comment>
  <w:comment w:id="19" w:author="asus" w:date="2021-08-20T09:27:00Z" w:initials="a">
    <w:p w14:paraId="5226ED64" w14:textId="77777777" w:rsidR="002C4455" w:rsidRDefault="002C445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ditulis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tinggal “biscuit”</w:t>
      </w:r>
    </w:p>
  </w:comment>
  <w:comment w:id="20" w:author="asus" w:date="2021-08-20T09:28:00Z" w:initials="a">
    <w:p w14:paraId="3A6DE6C7" w14:textId="77777777" w:rsidR="002C4455" w:rsidRDefault="002C445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diganti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serbuk</w:t>
      </w:r>
      <w:proofErr w:type="spellEnd"/>
      <w:r>
        <w:t>”</w:t>
      </w:r>
    </w:p>
  </w:comment>
  <w:comment w:id="21" w:author="asus" w:date="2021-08-20T09:28:00Z" w:initials="a">
    <w:p w14:paraId="253B24C8" w14:textId="77777777" w:rsidR="002C4455" w:rsidRDefault="002C445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diganti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lemari</w:t>
      </w:r>
      <w:proofErr w:type="spellEnd"/>
      <w:r>
        <w:t>”</w:t>
      </w:r>
    </w:p>
  </w:comment>
  <w:comment w:id="22" w:author="asus" w:date="2021-08-20T09:28:00Z" w:initials="a">
    <w:p w14:paraId="68FEC0E1" w14:textId="77777777" w:rsidR="00AC781E" w:rsidRDefault="00AC781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ambigu</w:t>
      </w:r>
      <w:proofErr w:type="spellEnd"/>
      <w:proofErr w:type="gramEnd"/>
      <w:r>
        <w:t xml:space="preserve">,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jelas.Paragraf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 </w:t>
      </w:r>
      <w:proofErr w:type="spellStart"/>
      <w:r>
        <w:t>diubah</w:t>
      </w:r>
      <w:proofErr w:type="spellEnd"/>
      <w:r>
        <w:t xml:space="preserve"> menjadi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</w:comment>
  <w:comment w:id="23" w:author="asus" w:date="2021-08-20T09:30:00Z" w:initials="a">
    <w:p w14:paraId="103A68BC" w14:textId="77777777" w:rsidR="00AC781E" w:rsidRDefault="00AC781E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: </w:t>
      </w:r>
      <w:proofErr w:type="spellStart"/>
      <w:r>
        <w:t>kita</w:t>
      </w:r>
      <w:proofErr w:type="spellEnd"/>
    </w:p>
  </w:comment>
  <w:comment w:id="24" w:author="asus" w:date="2021-08-20T09:31:00Z" w:initials="a">
    <w:p w14:paraId="2BD0A47A" w14:textId="77777777" w:rsidR="00AC781E" w:rsidRDefault="00AC781E">
      <w:pPr>
        <w:pStyle w:val="CommentText"/>
      </w:pPr>
      <w:r>
        <w:rPr>
          <w:rStyle w:val="CommentReference"/>
        </w:rPr>
        <w:annotationRef/>
      </w:r>
      <w:proofErr w:type="spellStart"/>
      <w:r>
        <w:t>Diubah</w:t>
      </w:r>
      <w:proofErr w:type="spellEnd"/>
      <w:r>
        <w:t xml:space="preserve">: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adalah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</w:p>
  </w:comment>
  <w:comment w:id="25" w:author="asus" w:date="2021-08-20T09:32:00Z" w:initials="a">
    <w:p w14:paraId="7E42AE4A" w14:textId="77777777" w:rsidR="00AC781E" w:rsidRDefault="00AC781E">
      <w:pPr>
        <w:pStyle w:val="CommentText"/>
      </w:pPr>
      <w:r>
        <w:rPr>
          <w:rStyle w:val="CommentReference"/>
        </w:rPr>
        <w:annotationRef/>
      </w:r>
      <w:proofErr w:type="spellStart"/>
      <w:r>
        <w:t>Ditambahkan</w:t>
      </w:r>
      <w:proofErr w:type="spellEnd"/>
      <w:r>
        <w:t xml:space="preserve">: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, </w:t>
      </w:r>
      <w:proofErr w:type="spellStart"/>
      <w:r>
        <w:t>ditambahkakn</w:t>
      </w:r>
      <w:proofErr w:type="spellEnd"/>
      <w:r>
        <w:t xml:space="preserve">: </w:t>
      </w:r>
      <w:proofErr w:type="spellStart"/>
      <w:r>
        <w:t>Bukankah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?</w:t>
      </w:r>
    </w:p>
  </w:comment>
  <w:comment w:id="26" w:author="asus" w:date="2021-08-20T09:32:00Z" w:initials="a">
    <w:p w14:paraId="5F254225" w14:textId="77777777" w:rsidR="00AC781E" w:rsidRDefault="00AC781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miringkan</w:t>
      </w:r>
      <w:proofErr w:type="spellEnd"/>
      <w:proofErr w:type="gramEnd"/>
    </w:p>
  </w:comment>
  <w:comment w:id="27" w:author="asus" w:date="2021-08-20T09:33:00Z" w:initials="a">
    <w:p w14:paraId="3367699F" w14:textId="77777777" w:rsidR="00AC781E" w:rsidRDefault="00AC781E">
      <w:pPr>
        <w:pStyle w:val="CommentText"/>
      </w:pPr>
      <w:r>
        <w:rPr>
          <w:rStyle w:val="CommentReference"/>
        </w:rPr>
        <w:annotationRef/>
      </w:r>
      <w:proofErr w:type="spellStart"/>
      <w:r>
        <w:t>Subjek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</w:p>
  </w:comment>
  <w:comment w:id="28" w:author="asus" w:date="2021-08-20T09:33:00Z" w:initials="a">
    <w:p w14:paraId="214BCCFC" w14:textId="77777777" w:rsidR="00176648" w:rsidRDefault="00176648">
      <w:pPr>
        <w:pStyle w:val="CommentText"/>
      </w:pPr>
      <w:r>
        <w:rPr>
          <w:rStyle w:val="CommentReference"/>
        </w:rPr>
        <w:annotationRef/>
      </w:r>
      <w:proofErr w:type="gramStart"/>
      <w:r>
        <w:t>menjadi</w:t>
      </w:r>
      <w:proofErr w:type="gramEnd"/>
    </w:p>
  </w:comment>
  <w:comment w:id="29" w:author="asus" w:date="2021-08-20T09:33:00Z" w:initials="a">
    <w:p w14:paraId="74039950" w14:textId="77777777" w:rsidR="00176648" w:rsidRDefault="0017664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miringkan</w:t>
      </w:r>
      <w:proofErr w:type="spellEnd"/>
      <w:proofErr w:type="gramEnd"/>
    </w:p>
  </w:comment>
  <w:comment w:id="30" w:author="asus" w:date="2021-08-20T09:33:00Z" w:initials="a">
    <w:p w14:paraId="491D93FD" w14:textId="77777777" w:rsidR="00176648" w:rsidRDefault="0017664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miringkan</w:t>
      </w:r>
      <w:proofErr w:type="spellEnd"/>
      <w:proofErr w:type="gramEnd"/>
    </w:p>
  </w:comment>
  <w:comment w:id="31" w:author="asus" w:date="2021-08-20T09:34:00Z" w:initials="a">
    <w:p w14:paraId="0EC3298E" w14:textId="77777777" w:rsidR="00176648" w:rsidRDefault="0017664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subjek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</w:p>
  </w:comment>
  <w:comment w:id="32" w:author="asus" w:date="2021-08-20T09:34:00Z" w:initials="a">
    <w:p w14:paraId="701DDB7D" w14:textId="77777777" w:rsidR="00176648" w:rsidRDefault="00176648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proofErr w:type="gramStart"/>
      <w:r>
        <w:t>nya</w:t>
      </w:r>
      <w:proofErr w:type="spellEnd"/>
      <w:proofErr w:type="gramEnd"/>
      <w:r>
        <w:t xml:space="preserve">” </w:t>
      </w:r>
      <w:proofErr w:type="spellStart"/>
      <w:r>
        <w:t>pada”hujannya</w:t>
      </w:r>
      <w:proofErr w:type="spellEnd"/>
      <w:r>
        <w:t xml:space="preserve">” </w:t>
      </w:r>
      <w:proofErr w:type="spellStart"/>
      <w:r>
        <w:t>dihilangkan</w:t>
      </w:r>
      <w:proofErr w:type="spellEnd"/>
    </w:p>
  </w:comment>
  <w:comment w:id="33" w:author="asus" w:date="2021-08-20T09:34:00Z" w:initials="a">
    <w:p w14:paraId="447A3F60" w14:textId="77777777" w:rsidR="00176648" w:rsidRDefault="00176648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“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dirimu</w:t>
      </w:r>
      <w:proofErr w:type="spellEnd"/>
      <w:r>
        <w:t>”</w:t>
      </w:r>
    </w:p>
  </w:comment>
  <w:comment w:id="34" w:author="asus" w:date="2021-08-20T09:35:00Z" w:initials="a">
    <w:p w14:paraId="20DE0E2F" w14:textId="77777777" w:rsidR="00176648" w:rsidRDefault="00176648">
      <w:pPr>
        <w:pStyle w:val="CommentText"/>
      </w:pPr>
      <w:r>
        <w:rPr>
          <w:rStyle w:val="CommentReference"/>
        </w:rPr>
        <w:annotationRef/>
      </w:r>
      <w:proofErr w:type="spellStart"/>
      <w:r>
        <w:t>Gabungkan</w:t>
      </w:r>
      <w:proofErr w:type="spellEnd"/>
      <w:r>
        <w:t xml:space="preserve"> menjadi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pada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  <w:comment w:id="35" w:author="asus" w:date="2021-08-20T09:35:00Z" w:initials="a">
    <w:p w14:paraId="01D2DF6B" w14:textId="77777777" w:rsidR="00176648" w:rsidRDefault="00176648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telur</w:t>
      </w:r>
      <w:proofErr w:type="spellEnd"/>
      <w:r>
        <w:t>.</w:t>
      </w:r>
    </w:p>
    <w:p w14:paraId="11D1C425" w14:textId="77777777" w:rsidR="00176648" w:rsidRDefault="00176648">
      <w:pPr>
        <w:pStyle w:val="CommentText"/>
      </w:pP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menjadi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DDC3DB" w15:done="0"/>
  <w15:commentEx w15:paraId="42AF88B1" w15:done="0"/>
  <w15:commentEx w15:paraId="3C1BFBC7" w15:done="0"/>
  <w15:commentEx w15:paraId="1896C8A1" w15:done="0"/>
  <w15:commentEx w15:paraId="6B9B78F7" w15:done="0"/>
  <w15:commentEx w15:paraId="467C8993" w15:done="0"/>
  <w15:commentEx w15:paraId="32B6B155" w15:done="0"/>
  <w15:commentEx w15:paraId="5AD748D2" w15:done="0"/>
  <w15:commentEx w15:paraId="10117BEE" w15:done="0"/>
  <w15:commentEx w15:paraId="09CC128F" w15:done="0"/>
  <w15:commentEx w15:paraId="74F0BB28" w15:done="0"/>
  <w15:commentEx w15:paraId="5248EB1C" w15:done="0"/>
  <w15:commentEx w15:paraId="52707B7F" w15:done="0"/>
  <w15:commentEx w15:paraId="403E874F" w15:done="0"/>
  <w15:commentEx w15:paraId="39D9C92D" w15:done="0"/>
  <w15:commentEx w15:paraId="73079744" w15:done="0"/>
  <w15:commentEx w15:paraId="0542F654" w15:done="0"/>
  <w15:commentEx w15:paraId="74F0BA45" w15:done="0"/>
  <w15:commentEx w15:paraId="5226ED64" w15:done="0"/>
  <w15:commentEx w15:paraId="3A6DE6C7" w15:done="0"/>
  <w15:commentEx w15:paraId="253B24C8" w15:done="0"/>
  <w15:commentEx w15:paraId="68FEC0E1" w15:done="0"/>
  <w15:commentEx w15:paraId="103A68BC" w15:done="0"/>
  <w15:commentEx w15:paraId="2BD0A47A" w15:done="0"/>
  <w15:commentEx w15:paraId="7E42AE4A" w15:done="0"/>
  <w15:commentEx w15:paraId="5F254225" w15:done="0"/>
  <w15:commentEx w15:paraId="3367699F" w15:done="0"/>
  <w15:commentEx w15:paraId="214BCCFC" w15:done="0"/>
  <w15:commentEx w15:paraId="74039950" w15:done="0"/>
  <w15:commentEx w15:paraId="491D93FD" w15:done="0"/>
  <w15:commentEx w15:paraId="0EC3298E" w15:done="0"/>
  <w15:commentEx w15:paraId="701DDB7D" w15:done="0"/>
  <w15:commentEx w15:paraId="447A3F60" w15:done="0"/>
  <w15:commentEx w15:paraId="20DE0E2F" w15:done="0"/>
  <w15:commentEx w15:paraId="11D1C4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70881" w14:textId="77777777" w:rsidR="00285060" w:rsidRDefault="00285060">
      <w:r>
        <w:separator/>
      </w:r>
    </w:p>
  </w:endnote>
  <w:endnote w:type="continuationSeparator" w:id="0">
    <w:p w14:paraId="1887D34C" w14:textId="77777777" w:rsidR="00285060" w:rsidRDefault="0028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215AC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versi 6</w:t>
    </w:r>
  </w:p>
  <w:p w14:paraId="41E61078" w14:textId="77777777" w:rsidR="00941E77" w:rsidRDefault="00285060">
    <w:pPr>
      <w:pStyle w:val="Footer"/>
    </w:pPr>
  </w:p>
  <w:p w14:paraId="3212B325" w14:textId="77777777" w:rsidR="00941E77" w:rsidRDefault="002850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4B93E" w14:textId="77777777" w:rsidR="00285060" w:rsidRDefault="00285060">
      <w:r>
        <w:separator/>
      </w:r>
    </w:p>
  </w:footnote>
  <w:footnote w:type="continuationSeparator" w:id="0">
    <w:p w14:paraId="141E5295" w14:textId="77777777" w:rsidR="00285060" w:rsidRDefault="00285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Windows Live" w15:userId="5ec425a73a8c3a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76648"/>
    <w:rsid w:val="002318A3"/>
    <w:rsid w:val="00285060"/>
    <w:rsid w:val="002C4455"/>
    <w:rsid w:val="003B309E"/>
    <w:rsid w:val="0042167F"/>
    <w:rsid w:val="00924DF5"/>
    <w:rsid w:val="00927764"/>
    <w:rsid w:val="00AC781E"/>
    <w:rsid w:val="00C20908"/>
    <w:rsid w:val="00E3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2EE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E3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0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0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0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0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2020-08-26T21:16:00Z</dcterms:created>
  <dcterms:modified xsi:type="dcterms:W3CDTF">2021-08-20T02:37:00Z</dcterms:modified>
</cp:coreProperties>
</file>