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AE47" w14:textId="77777777" w:rsidR="00125355" w:rsidRPr="003227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0" w:author="Meidita" w:date="2021-08-21T11:12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322755">
        <w:rPr>
          <w:rFonts w:ascii="Minion Pro" w:hAnsi="Minion Pro"/>
          <w:b/>
          <w:sz w:val="36"/>
          <w:szCs w:val="36"/>
          <w:lang w:val="id-ID"/>
          <w:rPrChange w:id="1" w:author="Meidita" w:date="2021-08-21T11:12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298F8BFF" w14:textId="77777777" w:rsidR="00125355" w:rsidRPr="003227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2" w:author="Meidita" w:date="2021-08-21T11:12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322755">
        <w:rPr>
          <w:rFonts w:ascii="Minion Pro" w:hAnsi="Minion Pro"/>
          <w:b/>
          <w:sz w:val="36"/>
          <w:szCs w:val="36"/>
          <w:lang w:val="id-ID"/>
          <w:rPrChange w:id="3" w:author="Meidita" w:date="2021-08-21T11:12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02FA83F1" w14:textId="77777777" w:rsidR="00125355" w:rsidRPr="003227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4" w:author="Meidita" w:date="2021-08-21T11:12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5FA460E8" w14:textId="77777777" w:rsidR="00125355" w:rsidRPr="003227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  <w:rPrChange w:id="5" w:author="Meidita" w:date="2021-08-21T11:12:00Z">
            <w:rPr>
              <w:rFonts w:ascii="Minion Pro" w:hAnsi="Minion Pro"/>
            </w:rPr>
          </w:rPrChange>
        </w:rPr>
      </w:pPr>
      <w:r w:rsidRPr="00322755">
        <w:rPr>
          <w:rFonts w:ascii="Minion Pro" w:hAnsi="Minion Pro"/>
          <w:lang w:val="id-ID"/>
          <w:rPrChange w:id="6" w:author="Meidita" w:date="2021-08-21T11:12:00Z">
            <w:rPr>
              <w:rFonts w:ascii="Minion Pro" w:hAnsi="Minion Pro"/>
            </w:rPr>
          </w:rPrChange>
        </w:rPr>
        <w:t xml:space="preserve">Lakukan swasunting secara digital dengan menggunakan fitur </w:t>
      </w:r>
      <w:r w:rsidRPr="00322755">
        <w:rPr>
          <w:rFonts w:ascii="Minion Pro" w:hAnsi="Minion Pro"/>
          <w:i/>
          <w:lang w:val="id-ID"/>
          <w:rPrChange w:id="7" w:author="Meidita" w:date="2021-08-21T11:12:00Z">
            <w:rPr>
              <w:rFonts w:ascii="Minion Pro" w:hAnsi="Minion Pro"/>
              <w:i/>
            </w:rPr>
          </w:rPrChange>
        </w:rPr>
        <w:t>Review</w:t>
      </w:r>
      <w:r w:rsidRPr="00322755">
        <w:rPr>
          <w:rFonts w:ascii="Minion Pro" w:hAnsi="Minion Pro"/>
          <w:lang w:val="id-ID"/>
          <w:rPrChange w:id="8" w:author="Meidita" w:date="2021-08-21T11:12:00Z">
            <w:rPr>
              <w:rFonts w:ascii="Minion Pro" w:hAnsi="Minion Pro"/>
            </w:rPr>
          </w:rPrChange>
        </w:rPr>
        <w:t xml:space="preserve"> (Peninjauan) pada aplikasi Word. Aktifkan </w:t>
      </w:r>
      <w:r w:rsidRPr="00322755">
        <w:rPr>
          <w:rFonts w:ascii="Minion Pro" w:hAnsi="Minion Pro"/>
          <w:i/>
          <w:lang w:val="id-ID"/>
          <w:rPrChange w:id="9" w:author="Meidita" w:date="2021-08-21T11:12:00Z">
            <w:rPr>
              <w:rFonts w:ascii="Minion Pro" w:hAnsi="Minion Pro"/>
              <w:i/>
            </w:rPr>
          </w:rPrChange>
        </w:rPr>
        <w:t>Track Changes</w:t>
      </w:r>
      <w:r w:rsidRPr="00322755">
        <w:rPr>
          <w:rFonts w:ascii="Minion Pro" w:hAnsi="Minion Pro"/>
          <w:lang w:val="id-ID"/>
          <w:rPrChange w:id="10" w:author="Meidita" w:date="2021-08-21T11:12:00Z">
            <w:rPr>
              <w:rFonts w:ascii="Minion Pro" w:hAnsi="Minion Pro"/>
            </w:rPr>
          </w:rPrChange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322755" w14:paraId="4D9901F4" w14:textId="77777777" w:rsidTr="00821BA2">
        <w:tc>
          <w:tcPr>
            <w:tcW w:w="9350" w:type="dxa"/>
          </w:tcPr>
          <w:p w14:paraId="40269281" w14:textId="77777777" w:rsidR="00125355" w:rsidRPr="00322755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  <w:rPrChange w:id="11" w:author="Meidita" w:date="2021-08-21T11:12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322755">
              <w:rPr>
                <w:lang w:val="id-ID"/>
                <w:rPrChange w:id="12" w:author="Meidita" w:date="2021-08-21T11:12:00Z">
                  <w:rPr/>
                </w:rPrChange>
              </w:rPr>
              <w:lastRenderedPageBreak/>
              <w:t xml:space="preserve">Pembelajaran di Era "Revolusi Industri 4.0" bagi Anak Usia Dini </w:t>
            </w:r>
          </w:p>
          <w:p w14:paraId="22CF30C3" w14:textId="77777777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 Kodar Akbar</w:t>
            </w:r>
          </w:p>
          <w:p w14:paraId="018E70C6" w14:textId="6B0DE6BE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zaman ini kita berada pada zona industri yang sangat </w:t>
            </w:r>
            <w:del w:id="17" w:author="Meidita" w:date="2021-08-21T11:13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proofErr w:type="spellStart"/>
            <w:ins w:id="19" w:author="Meidita" w:date="2021-08-21T11:13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2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Industri yang tiap menit bahkan detik </w:t>
            </w:r>
            <w:del w:id="21" w:author="Meidita" w:date="2021-08-21T11:13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dia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23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akan berubah semakin maju, yang sering kita sebut dengan revolusi </w:t>
            </w:r>
            <w:del w:id="24" w:author="Meidita" w:date="2021-08-21T11:13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industry </w:delText>
              </w:r>
            </w:del>
            <w:ins w:id="26" w:author="Meidita" w:date="2021-08-21T11:13:00Z"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industr</w:t>
              </w:r>
              <w:proofErr w:type="spellStart"/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29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4.0. Istilah yang masih jarang kita dengar bahkan banyak yang masih awam.</w:t>
            </w:r>
          </w:p>
          <w:p w14:paraId="50891DCA" w14:textId="6353BE3B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3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Bagi pendidik maupun peserta didik hari ini </w:t>
            </w:r>
            <w:del w:id="32" w:author="Meidita" w:date="2021-08-21T11:16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3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kita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3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5" w:author="Meidita" w:date="2021-08-21T11:14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6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37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siapkan untuk memasuki dunia kerja namun bukan lagi </w:t>
            </w:r>
            <w:proofErr w:type="spellStart"/>
            <w:ins w:id="38" w:author="Meidita" w:date="2021-08-21T11:14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39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perkerja, tetapi kita di</w:t>
            </w:r>
            <w:del w:id="40" w:author="Meidita" w:date="2021-08-21T11:14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1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4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siapkan untuk membuat lapangan </w:t>
            </w:r>
            <w:ins w:id="43" w:author="Meidita" w:date="2021-08-21T11:14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4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ins w:id="45" w:author="Meidita" w:date="2021-08-21T11:14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4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baru yang belum tercipta, dengan menggunakan kemampuan teknologi dan ide kreatif kita.</w:t>
            </w:r>
          </w:p>
          <w:p w14:paraId="3748C1A0" w14:textId="0D5E9724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47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48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 4.0 adalah suatu program yang di</w:t>
            </w:r>
            <w:del w:id="49" w:author="Meidita" w:date="2021-08-21T11:14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0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5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 untuk mewujudkan pendidikan yang cerdas dan kreatif. Tujuan dari terciptanya pendidikan 4.0 ini adalah peningkatan dan pemerataan pendidikan, dengan cara mem</w:t>
            </w:r>
            <w:ins w:id="52" w:author="Meidita" w:date="2021-08-21T11:15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53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 akses dan memanfaatkan teknologi.</w:t>
            </w:r>
          </w:p>
          <w:p w14:paraId="7D38E3FF" w14:textId="4FD96DBD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55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hanya itu pendidikan 4.0 menghasilkan 4 aspek yang sangat di</w:t>
            </w:r>
            <w:del w:id="56" w:author="Meidita" w:date="2021-08-21T11:15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7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58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di era milenial ini yaitu kolaboratif, komunikatif, ber</w:t>
            </w:r>
            <w:ins w:id="59" w:author="Meidita" w:date="2021-08-21T11:15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0" w:author="Meidita" w:date="2021-08-21T11:15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1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f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6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ikir kritis, </w:t>
            </w:r>
            <w:ins w:id="63" w:author="Meidita" w:date="2021-08-21T11:15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6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kreatif. Mengapa demikian</w:t>
            </w:r>
            <w:ins w:id="65" w:author="Meidita" w:date="2021-08-21T11:16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6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pendidikan 4.0 ini hari ini sedang gencar-gencarnya di publis, karena di era ini kita harus mempersiapkan diri atau generasi muda untuk memasuki dunia revolusi industri 4.0.</w:t>
            </w:r>
          </w:p>
          <w:p w14:paraId="0A8FBBC7" w14:textId="77777777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7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68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 pendidikan 4.0</w:t>
            </w:r>
          </w:p>
          <w:p w14:paraId="47238ACC" w14:textId="77777777" w:rsidR="00125355" w:rsidRPr="003227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9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7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 belajar sesuai dengan kemampuan dan minat/kebutuhan siswa.</w:t>
            </w:r>
          </w:p>
          <w:p w14:paraId="39909538" w14:textId="3D3BFEFB" w:rsidR="00125355" w:rsidRPr="003227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7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7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taha</w:t>
            </w:r>
            <w:ins w:id="73" w:author="Meidita" w:date="2021-08-21T11:16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4" w:author="Meidita" w:date="2021-08-21T11:16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5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7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ini guru di</w:t>
            </w:r>
            <w:del w:id="77" w:author="Meidita" w:date="2021-08-21T11:16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8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79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80" w:author="Meidita" w:date="2021-08-21T11:16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8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 untuk merancang pembelajaran sesuai dengan minat dan bakat/kebutuhan siswa.</w:t>
            </w:r>
          </w:p>
          <w:p w14:paraId="7AB94867" w14:textId="77777777" w:rsidR="00125355" w:rsidRPr="003227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8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83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formatif.</w:t>
            </w:r>
          </w:p>
          <w:p w14:paraId="311B8710" w14:textId="77777777" w:rsidR="00125355" w:rsidRPr="003227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8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85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 guru di sini di</w:t>
            </w:r>
            <w:del w:id="86" w:author="Meidita" w:date="2021-08-21T11:17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7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88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 untuk membantu siwa dalam mencari kemampuan dan bakat siswa.</w:t>
            </w:r>
          </w:p>
          <w:p w14:paraId="08193D2B" w14:textId="77777777" w:rsidR="00125355" w:rsidRPr="003227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89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9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 guru sebagai mentor.</w:t>
            </w:r>
          </w:p>
          <w:p w14:paraId="4B4C519E" w14:textId="41B1B36F" w:rsidR="00125355" w:rsidRPr="003227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9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93" w:author="Meidita" w:date="2021-08-21T11:17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94" w:author="Meidita" w:date="2021-08-21T11:17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5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9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dilatih untuk mengembangkan kurikulum dan memberikan kebebasan untuk menentukan cara belajar mengajar siswa.</w:t>
            </w:r>
          </w:p>
          <w:p w14:paraId="49E400AD" w14:textId="77777777" w:rsidR="00125355" w:rsidRPr="003227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7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98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 profesi guru.</w:t>
            </w:r>
          </w:p>
          <w:p w14:paraId="4AFAC45D" w14:textId="593D7167" w:rsidR="00125355" w:rsidRPr="003227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9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0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ins w:id="101" w:author="Meidita" w:date="2021-08-21T11:17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0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mana guru sebagai pendidik di era 4.0 maka guru tidak boleh menetap dengan satu strata, harus selalu berkembang agar dapat mengajarkan pendidikan sesuai dengan eranya.</w:t>
            </w:r>
          </w:p>
          <w:p w14:paraId="114C039F" w14:textId="77777777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3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0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 Di dalam pendidikan revolusi industri ini ada 5 aspek yang di tekankan pada proses pembelajaran yaitu:</w:t>
            </w:r>
          </w:p>
          <w:p w14:paraId="2C33AA74" w14:textId="30F412BD" w:rsidR="00125355" w:rsidRPr="0032275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5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06" w:author="Meidita" w:date="2021-08-21T11:18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7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Mengamati</w:delText>
              </w:r>
            </w:del>
            <w:proofErr w:type="spellStart"/>
            <w:ins w:id="108" w:author="Meidita" w:date="2021-08-21T11:18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Pengamatan</w:t>
              </w:r>
            </w:ins>
            <w:proofErr w:type="spellEnd"/>
          </w:p>
          <w:p w14:paraId="551EE6C0" w14:textId="562504F9" w:rsidR="00125355" w:rsidRPr="0032275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9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10" w:author="Meidita" w:date="2021-08-21T11:18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1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Memahami</w:delText>
              </w:r>
            </w:del>
            <w:proofErr w:type="spellStart"/>
            <w:ins w:id="112" w:author="Meidita" w:date="2021-08-21T11:18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Pemahaman</w:t>
              </w:r>
            </w:ins>
            <w:proofErr w:type="spellEnd"/>
          </w:p>
          <w:p w14:paraId="1D873FF3" w14:textId="313F9350" w:rsidR="00125355" w:rsidRPr="0032275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3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14" w:author="Meidita" w:date="2021-08-21T11:18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5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Mencoba</w:delText>
              </w:r>
            </w:del>
            <w:proofErr w:type="spellStart"/>
            <w:ins w:id="116" w:author="Meidita" w:date="2021-08-21T11:18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Percobaan</w:t>
              </w:r>
            </w:ins>
            <w:proofErr w:type="spellEnd"/>
          </w:p>
          <w:p w14:paraId="68AD0BD7" w14:textId="72123E77" w:rsidR="00125355" w:rsidRPr="0032275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7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18" w:author="Meidita" w:date="2021-08-21T11:18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9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Mendiskusikan</w:delText>
              </w:r>
            </w:del>
            <w:proofErr w:type="spellStart"/>
            <w:ins w:id="120" w:author="Meidita" w:date="2021-08-21T11:18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Perdebatan</w:t>
              </w:r>
            </w:ins>
            <w:proofErr w:type="spellEnd"/>
          </w:p>
          <w:p w14:paraId="51AC2AA5" w14:textId="77777777" w:rsidR="00125355" w:rsidRPr="0032275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2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</w:p>
          <w:p w14:paraId="54ECD93A" w14:textId="3315AA99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3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2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 xml:space="preserve">Pada dasarnya kita bisa </w:t>
            </w:r>
            <w:ins w:id="125" w:author="Meidita" w:date="2021-08-21T11:18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2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lihat proses </w:t>
            </w:r>
            <w:del w:id="127" w:author="Meidita" w:date="2021-08-21T11:18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8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mengamati </w:delText>
              </w:r>
            </w:del>
            <w:proofErr w:type="spellStart"/>
            <w:ins w:id="129" w:author="Meidita" w:date="2021-08-21T11:18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pengamatan</w:t>
              </w:r>
              <w:proofErr w:type="spellEnd"/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0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3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dan </w:t>
            </w:r>
            <w:del w:id="132" w:author="Meidita" w:date="2021-08-21T11:18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3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memahami </w:delText>
              </w:r>
            </w:del>
            <w:proofErr w:type="spellStart"/>
            <w:ins w:id="134" w:author="Meidita" w:date="2021-08-21T11:18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perdebatan</w:t>
              </w:r>
              <w:proofErr w:type="spellEnd"/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5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3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ini </w:t>
            </w:r>
            <w:del w:id="137" w:author="Meidita" w:date="2021-08-21T11:19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8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sebenarnya jadi</w:delText>
              </w:r>
            </w:del>
            <w:proofErr w:type="spellStart"/>
            <w:ins w:id="139" w:author="Meidita" w:date="2021-08-21T11:19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4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satu kesatuan, pada </w:t>
            </w:r>
            <w:proofErr w:type="spellStart"/>
            <w:ins w:id="141" w:author="Meidita" w:date="2021-08-21T11:19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kedua</w:t>
              </w:r>
              <w:proofErr w:type="spellEnd"/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4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</w:t>
            </w:r>
            <w:del w:id="143" w:author="Meidita" w:date="2021-08-21T11:19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4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mengamati dan memahami</w:delText>
              </w:r>
            </w:del>
            <w:ins w:id="145" w:author="Meidita" w:date="2021-08-21T11:19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4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bisa memiliki p</w:t>
            </w:r>
            <w:proofErr w:type="spellStart"/>
            <w:ins w:id="147" w:author="Meidita" w:date="2021-08-21T11:19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proofErr w:type="spellEnd"/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48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ikiran yang kritis. P</w:t>
            </w:r>
            <w:proofErr w:type="spellStart"/>
            <w:ins w:id="149" w:author="Meidita" w:date="2021-08-21T11:19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proofErr w:type="spellEnd"/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5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ikiran kritis sangat di butuhkan karena dengan p</w:t>
            </w:r>
            <w:proofErr w:type="spellStart"/>
            <w:ins w:id="151" w:author="Meidita" w:date="2021-08-21T11:19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proofErr w:type="spellEnd"/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5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ikiran yang kritis maka akan timbul sebuah ide atau gagasan.</w:t>
            </w:r>
          </w:p>
          <w:p w14:paraId="1D566562" w14:textId="649726B4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3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5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gagasan yang mucul dari pemikiran kritis tadi maka proses selanjutnya yaitu </w:t>
            </w:r>
            <w:del w:id="155" w:author="Meidita" w:date="2021-08-21T11:19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6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mencoba</w:delText>
              </w:r>
            </w:del>
            <w:proofErr w:type="spellStart"/>
            <w:ins w:id="157" w:author="Meidita" w:date="2021-08-21T11:19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percobaan</w:t>
              </w:r>
            </w:ins>
            <w:proofErr w:type="spellEnd"/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58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/ pengaplikasian. Pada revolusi 4.0 ini lebih banyak </w:t>
            </w:r>
            <w:del w:id="159" w:author="Meidita" w:date="2021-08-21T11:20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0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praktek </w:delText>
              </w:r>
            </w:del>
            <w:ins w:id="161" w:author="Meidita" w:date="2021-08-21T11:20:00Z"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2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prakt</w:t>
              </w:r>
              <w:proofErr w:type="spellStart"/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3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k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64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 lebih menyiapkan anak pada bagaimana kita menumbuhkan ide baru atau gagasan.</w:t>
            </w:r>
          </w:p>
          <w:p w14:paraId="167C15E1" w14:textId="0EBB3B55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5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66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Setelah proses </w:t>
            </w:r>
            <w:del w:id="167" w:author="Meidita" w:date="2021-08-21T11:20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8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mencoba </w:delText>
              </w:r>
            </w:del>
            <w:proofErr w:type="spellStart"/>
            <w:ins w:id="169" w:author="Meidita" w:date="2021-08-21T11:20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percobaan</w:t>
              </w:r>
              <w:proofErr w:type="spellEnd"/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0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7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selanjutnya yaitu </w:t>
            </w:r>
            <w:del w:id="172" w:author="Meidita" w:date="2021-08-21T11:20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3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mendiskusikan</w:delText>
              </w:r>
            </w:del>
            <w:proofErr w:type="spellStart"/>
            <w:ins w:id="174" w:author="Meidita" w:date="2021-08-21T11:20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perdebatan</w:t>
              </w:r>
            </w:ins>
            <w:proofErr w:type="spellEnd"/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75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del w:id="176" w:author="Meidita" w:date="2021-08-21T11:20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7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Mendiskusikan </w:delText>
              </w:r>
            </w:del>
            <w:proofErr w:type="spellStart"/>
            <w:ins w:id="178" w:author="Meidita" w:date="2021-08-21T11:20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Perdebatan</w:t>
              </w:r>
              <w:proofErr w:type="spellEnd"/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9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8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sini bukan hanya </w:t>
            </w:r>
            <w:proofErr w:type="spellStart"/>
            <w:ins w:id="181" w:author="Meidita" w:date="2021-08-21T11:20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 xml:space="preserve"> oleh </w:t>
              </w:r>
            </w:ins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82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satu atau dua orang </w:t>
            </w:r>
            <w:del w:id="183" w:author="Meidita" w:date="2021-08-21T11:20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4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tapi </w:delText>
              </w:r>
            </w:del>
            <w:proofErr w:type="spellStart"/>
            <w:ins w:id="185" w:author="Meidita" w:date="2021-08-21T11:20:00Z">
              <w:r w:rsidR="00322755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 w:rsidR="00322755" w:rsidRPr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6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del w:id="187" w:author="Meidita" w:date="2021-08-21T11:20:00Z">
              <w:r w:rsidRPr="00322755" w:rsidDel="0032275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8" w:author="Meidita" w:date="2021-08-21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banyak </w:delText>
              </w:r>
            </w:del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89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 komunikasi dengan banyak orang. Hal ini dilakukan karena banyak pandangan yang berbeda atau ide-ide yang baru akan muncul.</w:t>
            </w:r>
          </w:p>
          <w:p w14:paraId="316011D6" w14:textId="77777777" w:rsidR="00125355" w:rsidRPr="003227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90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22755">
              <w:rPr>
                <w:rFonts w:ascii="Times New Roman" w:eastAsia="Times New Roman" w:hAnsi="Times New Roman" w:cs="Times New Roman"/>
                <w:szCs w:val="24"/>
                <w:lang w:val="id-ID"/>
                <w:rPrChange w:id="191" w:author="Meidita" w:date="2021-08-21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 terahir adalah melakukan penelitian, tuntutan 4.0 ini adalah kreatif dan inovatif. Dengan melakukan penelitian kita bisa lihat proses kreatif dan inovatif kita. </w:t>
            </w:r>
          </w:p>
        </w:tc>
      </w:tr>
    </w:tbl>
    <w:p w14:paraId="01ECC4DC" w14:textId="77777777" w:rsidR="00924DF5" w:rsidRPr="00322755" w:rsidRDefault="00924DF5">
      <w:pPr>
        <w:rPr>
          <w:lang w:val="id-ID"/>
          <w:rPrChange w:id="192" w:author="Meidita" w:date="2021-08-21T11:12:00Z">
            <w:rPr/>
          </w:rPrChange>
        </w:rPr>
      </w:pPr>
    </w:p>
    <w:sectPr w:rsidR="00924DF5" w:rsidRPr="0032275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idita">
    <w15:presenceInfo w15:providerId="Windows Live" w15:userId="17bd601affd1d8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22755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814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Meidita</cp:lastModifiedBy>
  <cp:revision>2</cp:revision>
  <dcterms:created xsi:type="dcterms:W3CDTF">2021-08-21T04:21:00Z</dcterms:created>
  <dcterms:modified xsi:type="dcterms:W3CDTF">2021-08-21T04:21:00Z</dcterms:modified>
</cp:coreProperties>
</file>