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BC30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A76C13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8DFE9C5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11815A4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4F43318" w14:textId="77777777" w:rsidTr="00821BA2">
        <w:tc>
          <w:tcPr>
            <w:tcW w:w="9350" w:type="dxa"/>
          </w:tcPr>
          <w:p w14:paraId="3402FDB6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commentRangeStart w:id="0"/>
            <w:r>
              <w:t xml:space="preserve">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  <w:commentRangeEnd w:id="0"/>
            <w:r w:rsidR="003D1C03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0"/>
            </w:r>
          </w:p>
          <w:p w14:paraId="71CBED61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75EA04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1"/>
            <w:proofErr w:type="spellEnd"/>
            <w:r w:rsidR="00901FA8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2"/>
            <w:r w:rsidR="00901FA8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373E9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commentRangeEnd w:id="3"/>
            <w:proofErr w:type="spellEnd"/>
            <w:r w:rsidR="00901FA8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6A4583" w14:textId="5E9487C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commentRangeEnd w:id="4"/>
            <w:proofErr w:type="spellEnd"/>
            <w:r w:rsidR="003D1C03">
              <w:rPr>
                <w:rStyle w:val="CommentReference"/>
              </w:rPr>
              <w:commentReference w:id="4"/>
            </w:r>
          </w:p>
          <w:p w14:paraId="05F96DB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</w:t>
            </w:r>
            <w:commentRangeEnd w:id="5"/>
            <w:r w:rsidR="003D1C03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CF29EA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12BD6E1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34769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FB7493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80973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1355FA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7A3B1F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6"/>
            <w:proofErr w:type="spellEnd"/>
            <w:r w:rsidR="003D1C03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DEEDC7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F8DC71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1B4D6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B74CA3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A7EBEE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B6E87B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A599BF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0AC087A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1720EB5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F1EC2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3D1C03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</w:t>
            </w:r>
            <w:bookmarkStart w:id="8" w:name="_GoBack"/>
            <w:bookmarkEnd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>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FFD9C2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F5CC4B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758EE8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ELL" w:date="2021-08-21T11:49:00Z" w:initials="D">
    <w:p w14:paraId="0316B62C" w14:textId="7CC8FE8F" w:rsidR="003D1C03" w:rsidRDefault="003D1C03">
      <w:pPr>
        <w:pStyle w:val="CommentText"/>
      </w:pPr>
      <w:r>
        <w:rPr>
          <w:rStyle w:val="CommentReference"/>
        </w:rPr>
        <w:annotationRef/>
      </w:r>
      <w:proofErr w:type="spellStart"/>
      <w:r>
        <w:t>Siswa</w:t>
      </w:r>
      <w:proofErr w:type="spellEnd"/>
      <w:r>
        <w:t xml:space="preserve"> SMK</w:t>
      </w:r>
    </w:p>
  </w:comment>
  <w:comment w:id="1" w:author="DELL" w:date="2021-08-21T11:42:00Z" w:initials="D">
    <w:p w14:paraId="40D00D41" w14:textId="0FE50E96" w:rsidR="00901FA8" w:rsidRDefault="00901FA8">
      <w:pPr>
        <w:pStyle w:val="CommentText"/>
      </w:pPr>
      <w:r>
        <w:rPr>
          <w:rStyle w:val="CommentReference"/>
        </w:rPr>
        <w:annotationRef/>
      </w:r>
      <w:r>
        <w:t xml:space="preserve">Modern </w:t>
      </w:r>
    </w:p>
  </w:comment>
  <w:comment w:id="2" w:author="DELL" w:date="2021-08-21T11:44:00Z" w:initials="D">
    <w:p w14:paraId="616D4098" w14:textId="70D8D360" w:rsidR="00901FA8" w:rsidRDefault="00901FA8">
      <w:pPr>
        <w:pStyle w:val="CommentText"/>
      </w:pPr>
      <w:r>
        <w:rPr>
          <w:rStyle w:val="CommentReference"/>
        </w:rPr>
        <w:annotationRef/>
      </w:r>
      <w:proofErr w:type="spellStart"/>
      <w:r>
        <w:t>industri</w:t>
      </w:r>
      <w:proofErr w:type="spellEnd"/>
    </w:p>
  </w:comment>
  <w:comment w:id="3" w:author="DELL" w:date="2021-08-21T11:47:00Z" w:initials="D">
    <w:p w14:paraId="1B8F02EB" w14:textId="0B9F8DFC" w:rsidR="00901FA8" w:rsidRDefault="00901FA8">
      <w:pPr>
        <w:pStyle w:val="CommentText"/>
      </w:pPr>
      <w:r>
        <w:rPr>
          <w:rStyle w:val="CommentReference"/>
        </w:rPr>
        <w:annotationRef/>
      </w:r>
      <w:r>
        <w:t xml:space="preserve">dan </w:t>
      </w:r>
      <w:proofErr w:type="spellStart"/>
      <w:r>
        <w:t>memajukan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ketingkatan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r w:rsidR="003D1C03">
        <w:t xml:space="preserve">modern </w:t>
      </w:r>
    </w:p>
  </w:comment>
  <w:comment w:id="4" w:author="DELL" w:date="2021-08-21T11:51:00Z" w:initials="D">
    <w:p w14:paraId="0329D854" w14:textId="426E9AC0" w:rsidR="003D1C03" w:rsidRDefault="003D1C03">
      <w:pPr>
        <w:pStyle w:val="CommentText"/>
      </w:pPr>
      <w:r>
        <w:rPr>
          <w:rStyle w:val="CommentReference"/>
        </w:rPr>
        <w:annotationRef/>
      </w:r>
      <w:r>
        <w:t xml:space="preserve">dan </w:t>
      </w:r>
      <w:proofErr w:type="spellStart"/>
      <w:r>
        <w:t>kreatifitas</w:t>
      </w:r>
      <w:proofErr w:type="spellEnd"/>
      <w:r>
        <w:t xml:space="preserve"> </w:t>
      </w:r>
      <w:proofErr w:type="spellStart"/>
      <w:proofErr w:type="gramStart"/>
      <w:r>
        <w:t>pekerja</w:t>
      </w:r>
      <w:proofErr w:type="spellEnd"/>
      <w:r>
        <w:t xml:space="preserve"> .</w:t>
      </w:r>
      <w:proofErr w:type="gramEnd"/>
    </w:p>
  </w:comment>
  <w:comment w:id="5" w:author="DELL" w:date="2021-08-21T11:53:00Z" w:initials="D">
    <w:p w14:paraId="30D167B7" w14:textId="084E0C96" w:rsidR="003D1C03" w:rsidRDefault="003D1C03">
      <w:pPr>
        <w:pStyle w:val="CommentText"/>
      </w:pPr>
      <w:r>
        <w:rPr>
          <w:rStyle w:val="CommentReference"/>
        </w:rPr>
        <w:annotationRef/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digitalisasi</w:t>
      </w:r>
      <w:proofErr w:type="spellEnd"/>
    </w:p>
  </w:comment>
  <w:comment w:id="6" w:author="DELL" w:date="2021-08-21T11:55:00Z" w:initials="D">
    <w:p w14:paraId="3545791C" w14:textId="69710B0D" w:rsidR="003D1C03" w:rsidRDefault="003D1C03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7" w:author="DELL" w:date="2021-08-21T11:56:00Z" w:initials="D">
    <w:p w14:paraId="30C1D0E2" w14:textId="1C0847CD" w:rsidR="003D1C03" w:rsidRDefault="003D1C03">
      <w:pPr>
        <w:pStyle w:val="CommentText"/>
      </w:pPr>
      <w:r>
        <w:rPr>
          <w:rStyle w:val="CommentReference"/>
        </w:rPr>
        <w:annotationRef/>
      </w:r>
      <w:r>
        <w:t xml:space="preserve">Pendidikan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16B62C" w15:done="0"/>
  <w15:commentEx w15:paraId="40D00D41" w15:done="0"/>
  <w15:commentEx w15:paraId="616D4098" w15:done="0"/>
  <w15:commentEx w15:paraId="1B8F02EB" w15:done="0"/>
  <w15:commentEx w15:paraId="0329D854" w15:done="0"/>
  <w15:commentEx w15:paraId="30D167B7" w15:done="0"/>
  <w15:commentEx w15:paraId="3545791C" w15:done="0"/>
  <w15:commentEx w15:paraId="30C1D0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CB66BF" w16cex:dateUtc="2021-08-21T04:49:00Z"/>
  <w16cex:commentExtensible w16cex:durableId="24CB650A" w16cex:dateUtc="2021-08-21T04:42:00Z"/>
  <w16cex:commentExtensible w16cex:durableId="24CB6586" w16cex:dateUtc="2021-08-21T04:44:00Z"/>
  <w16cex:commentExtensible w16cex:durableId="24CB666F" w16cex:dateUtc="2021-08-21T04:47:00Z"/>
  <w16cex:commentExtensible w16cex:durableId="24CB6725" w16cex:dateUtc="2021-08-21T04:51:00Z"/>
  <w16cex:commentExtensible w16cex:durableId="24CB67D1" w16cex:dateUtc="2021-08-21T04:53:00Z"/>
  <w16cex:commentExtensible w16cex:durableId="24CB6817" w16cex:dateUtc="2021-08-21T04:55:00Z"/>
  <w16cex:commentExtensible w16cex:durableId="24CB6874" w16cex:dateUtc="2021-08-21T04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16B62C" w16cid:durableId="24CB66BF"/>
  <w16cid:commentId w16cid:paraId="40D00D41" w16cid:durableId="24CB650A"/>
  <w16cid:commentId w16cid:paraId="616D4098" w16cid:durableId="24CB6586"/>
  <w16cid:commentId w16cid:paraId="1B8F02EB" w16cid:durableId="24CB666F"/>
  <w16cid:commentId w16cid:paraId="0329D854" w16cid:durableId="24CB6725"/>
  <w16cid:commentId w16cid:paraId="30D167B7" w16cid:durableId="24CB67D1"/>
  <w16cid:commentId w16cid:paraId="3545791C" w16cid:durableId="24CB6817"/>
  <w16cid:commentId w16cid:paraId="30C1D0E2" w16cid:durableId="24CB6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D1C03"/>
    <w:rsid w:val="0042167F"/>
    <w:rsid w:val="00547359"/>
    <w:rsid w:val="00901FA8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434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01F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F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FA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F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FA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2</cp:revision>
  <dcterms:created xsi:type="dcterms:W3CDTF">2021-08-21T04:58:00Z</dcterms:created>
  <dcterms:modified xsi:type="dcterms:W3CDTF">2021-08-21T04:58:00Z</dcterms:modified>
</cp:coreProperties>
</file>