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260A" w14:textId="77777777" w:rsidR="00524ED6" w:rsidRPr="00524ED6" w:rsidRDefault="00524ED6" w:rsidP="00524ED6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24ED6">
        <w:rPr>
          <w:rFonts w:ascii="Times New Roman" w:eastAsia="Times New Roman" w:hAnsi="Times New Roman" w:cs="Times New Roman"/>
          <w:sz w:val="27"/>
          <w:szCs w:val="27"/>
          <w:lang w:val="id-ID" w:eastAsia="en-ID"/>
        </w:rPr>
        <w:t>Susunlah daftar pustaka dari sumber pustaka berikut ini.</w:t>
      </w:r>
    </w:p>
    <w:p w14:paraId="64493BDA" w14:textId="77777777" w:rsidR="00524ED6" w:rsidRP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a.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Judul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Buku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Change Leadership Non-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Finito</w:t>
      </w:r>
      <w:proofErr w:type="spellEnd"/>
    </w:p>
    <w:p w14:paraId="6889FB73" w14:textId="77777777" w:rsidR="00524ED6" w:rsidRP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Penulis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Rhenald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Kasali</w:t>
      </w:r>
      <w:proofErr w:type="spellEnd"/>
    </w:p>
    <w:p w14:paraId="10806224" w14:textId="77777777" w:rsidR="00524ED6" w:rsidRP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Penerbit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Mizan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, Jakarta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br/>
      </w:r>
    </w:p>
    <w:p w14:paraId="2841C01E" w14:textId="511F89B2" w:rsid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Tahun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2015</w:t>
      </w:r>
    </w:p>
    <w:p w14:paraId="41F25AB7" w14:textId="3F423874" w:rsid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Kasali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Rhenald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(2015) Change Leadership Non-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Finito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Mizan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Jakarta </w:t>
      </w:r>
    </w:p>
    <w:p w14:paraId="4AE509F7" w14:textId="77777777" w:rsidR="00524ED6" w:rsidRP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D740BD9" w14:textId="77777777" w:rsidR="00524ED6" w:rsidRP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 b.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Judul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Buku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 xml:space="preserve">Adversity Quotient: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Mengubah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Hambatan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Menjadi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Peluang</w:t>
      </w:r>
      <w:proofErr w:type="spellEnd"/>
    </w:p>
    <w:p w14:paraId="67F77293" w14:textId="77777777" w:rsidR="00524ED6" w:rsidRP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Penulis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Paul G. Stoltz</w:t>
      </w:r>
    </w:p>
    <w:p w14:paraId="1AF35D3A" w14:textId="77777777" w:rsidR="00524ED6" w:rsidRP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Penerjemah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 xml:space="preserve">T.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Hermaya</w:t>
      </w:r>
      <w:proofErr w:type="spellEnd"/>
    </w:p>
    <w:p w14:paraId="054C3C29" w14:textId="77777777" w:rsidR="00524ED6" w:rsidRP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Penerbit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Grasindo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, Jakarta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br/>
      </w:r>
    </w:p>
    <w:p w14:paraId="58ACAC50" w14:textId="6A7C97E0" w:rsid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Tahun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1997</w:t>
      </w:r>
    </w:p>
    <w:p w14:paraId="48DB4F21" w14:textId="3A92541D" w:rsid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Stoltz,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G.Paul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(1997) Adversity Quotient :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Mengubah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Hambatan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Peluang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Grasindo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Jakarta </w:t>
      </w:r>
    </w:p>
    <w:p w14:paraId="2599820C" w14:textId="77777777" w:rsidR="00524ED6" w:rsidRP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5B5479" w14:textId="77777777" w:rsidR="00524ED6" w:rsidRP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 c.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Judul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Artikel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Sekolah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Gratis di Teras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Rumah</w:t>
      </w:r>
      <w:proofErr w:type="spellEnd"/>
    </w:p>
    <w:p w14:paraId="11C496E1" w14:textId="77777777" w:rsidR="00524ED6" w:rsidRP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Judul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Buku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Intisari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Ekstra</w:t>
      </w:r>
      <w:proofErr w:type="spellEnd"/>
    </w:p>
    <w:p w14:paraId="3DDCDF06" w14:textId="77777777" w:rsidR="00524ED6" w:rsidRP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Penulis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 xml:space="preserve">M.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Sholekhudin</w:t>
      </w:r>
      <w:proofErr w:type="spellEnd"/>
    </w:p>
    <w:p w14:paraId="5D64C63D" w14:textId="77777777" w:rsidR="00524ED6" w:rsidRP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Penerbit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Intisari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, Jakarta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br/>
      </w:r>
    </w:p>
    <w:p w14:paraId="7E1602EC" w14:textId="1AB1C1EA" w:rsid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Tahun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2010</w:t>
      </w:r>
    </w:p>
    <w:p w14:paraId="3068FEA2" w14:textId="46FD5169" w:rsid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</w:p>
    <w:p w14:paraId="7F290AB3" w14:textId="067C28FE" w:rsid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M. (2010)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Sekolah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Gratis di Teras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Rumah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Intisari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Jakarta </w:t>
      </w:r>
    </w:p>
    <w:p w14:paraId="643D4408" w14:textId="77777777" w:rsidR="00524ED6" w:rsidRPr="00524ED6" w:rsidRDefault="00524ED6" w:rsidP="00524ED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D7B2619" w14:textId="77777777" w:rsidR="00524ED6" w:rsidRPr="00524ED6" w:rsidRDefault="00524ED6" w:rsidP="00524ED6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lastRenderedPageBreak/>
        <w:t xml:space="preserve"> d.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Judul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Artikel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Mengubah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Tangisan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Menjadi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Tulisan</w:t>
      </w:r>
    </w:p>
    <w:p w14:paraId="68716B6A" w14:textId="77777777" w:rsidR="00524ED6" w:rsidRPr="00524ED6" w:rsidRDefault="00524ED6" w:rsidP="00524ED6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Penulis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Bambang Trim</w:t>
      </w:r>
    </w:p>
    <w:p w14:paraId="6232B5A5" w14:textId="77777777" w:rsidR="00524ED6" w:rsidRPr="00524ED6" w:rsidRDefault="00524ED6" w:rsidP="00524ED6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Tanggal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Publikasi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 xml:space="preserve">2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Februari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2019</w:t>
      </w:r>
    </w:p>
    <w:p w14:paraId="4E6F699C" w14:textId="1D67C3BF" w:rsidR="00524ED6" w:rsidRDefault="00524ED6" w:rsidP="00524ED6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Media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Kompasiana</w:t>
      </w:r>
      <w:proofErr w:type="spellEnd"/>
    </w:p>
    <w:p w14:paraId="30CD2BE3" w14:textId="4A197177" w:rsidR="00524ED6" w:rsidRDefault="00524ED6" w:rsidP="00524ED6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</w:p>
    <w:p w14:paraId="4D22BF71" w14:textId="5DBCFA61" w:rsidR="00524ED6" w:rsidRPr="00524ED6" w:rsidRDefault="00524ED6" w:rsidP="00524ED6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Trim, Bambang (2019)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Mengubah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Tangisan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Tulisan,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</w:p>
    <w:p w14:paraId="23336A61" w14:textId="0D989FD5" w:rsidR="00524ED6" w:rsidRDefault="00524ED6" w:rsidP="00524ED6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e. </w:t>
      </w:r>
      <w:proofErr w:type="spellStart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>Tautan</w:t>
      </w:r>
      <w:proofErr w:type="spellEnd"/>
      <w:r w:rsidRPr="00524ED6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 xml:space="preserve">: </w:t>
      </w:r>
      <w:hyperlink r:id="rId4" w:history="1">
        <w:r w:rsidRPr="00524ED6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D"/>
          </w:rPr>
          <w:t>https://www.kompasiana.com/bambangtrim/5c55a54712ae94621f2e9734/mengubah-tangisan-menjadi-tulisan</w:t>
        </w:r>
      </w:hyperlink>
    </w:p>
    <w:p w14:paraId="52C9D631" w14:textId="77777777" w:rsidR="00524ED6" w:rsidRDefault="00524ED6" w:rsidP="00524ED6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Trim, Bambang (2019)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Mengubah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Tangisan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Tulisan, </w:t>
      </w:r>
      <w:hyperlink r:id="rId5" w:history="1">
        <w:r w:rsidRPr="00524ED6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D"/>
          </w:rPr>
          <w:t>https://www.kompasiana.com/bambangtrim/5c55a54712ae94621f2e9734/mengubah-tangisan-menjadi-tulisan</w:t>
        </w:r>
      </w:hyperlink>
    </w:p>
    <w:p w14:paraId="1528BF12" w14:textId="242AEA8C" w:rsidR="00524ED6" w:rsidRPr="00524ED6" w:rsidRDefault="00524ED6" w:rsidP="00524ED6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84C383" w14:textId="77777777" w:rsidR="00C923BF" w:rsidRDefault="00C923BF"/>
    <w:sectPr w:rsidR="00C92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D6"/>
    <w:rsid w:val="00524ED6"/>
    <w:rsid w:val="00C9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FED8"/>
  <w15:chartTrackingRefBased/>
  <w15:docId w15:val="{C3A8FD5C-E85E-4222-BD77-B3117B09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praditya0601@yahoo.com</dc:creator>
  <cp:keywords/>
  <dc:description/>
  <cp:lastModifiedBy>praditya0601@yahoo.com</cp:lastModifiedBy>
  <cp:revision>2</cp:revision>
  <dcterms:created xsi:type="dcterms:W3CDTF">2021-08-21T05:37:00Z</dcterms:created>
  <dcterms:modified xsi:type="dcterms:W3CDTF">2021-08-21T05:37:00Z</dcterms:modified>
</cp:coreProperties>
</file>