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13C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6C2593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E6869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EC60F9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F5111AA" w14:textId="77777777" w:rsidR="00927764" w:rsidRPr="0094076B" w:rsidRDefault="00927764" w:rsidP="00927764">
      <w:pPr>
        <w:rPr>
          <w:rFonts w:ascii="Cambria" w:hAnsi="Cambria"/>
        </w:rPr>
      </w:pPr>
    </w:p>
    <w:p w14:paraId="041F594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1B0232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D41516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EADBCD1" wp14:editId="3A315CD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CC2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A902D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83D28EC" w14:textId="35590D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190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020190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proofErr w:type="gramStart"/>
      <w:r w:rsidR="00020190">
        <w:rPr>
          <w:rFonts w:ascii="Times New Roman" w:eastAsia="Times New Roman" w:hAnsi="Times New Roman" w:cs="Times New Roman"/>
          <w:sz w:val="24"/>
          <w:szCs w:val="24"/>
        </w:rPr>
        <w:t>hujan?</w:t>
      </w:r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proofErr w:type="gramEnd"/>
      <w:r w:rsidR="00020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190" w:rsidRPr="0002019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20190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aromanya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kala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5795D6" w14:textId="25AC4A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3040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Meski</w:t>
      </w:r>
      <w:proofErr w:type="spellEnd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tahun</w:t>
      </w:r>
      <w:proofErr w:type="spellEnd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C241C" w14:textId="5F2550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405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F83E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E8E" w:rsidRPr="00F83E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F8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F8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B03066" w14:textId="049887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 w:rsidRPr="00F83E8E">
        <w:rPr>
          <w:rFonts w:ascii="Times New Roman" w:eastAsia="Times New Roman" w:hAnsi="Times New Roman" w:cs="Times New Roman"/>
          <w:color w:val="FF0000"/>
          <w:sz w:val="24"/>
          <w:szCs w:val="24"/>
        </w:rPr>
        <w:t>nafsu</w:t>
      </w:r>
      <w:proofErr w:type="spellEnd"/>
      <w:r w:rsidR="00F83E8E" w:rsidRPr="00F83E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 w:rsidRPr="00F83E8E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="00F8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3E8E">
        <w:rPr>
          <w:rFonts w:ascii="Times New Roman" w:eastAsia="Times New Roman" w:hAnsi="Times New Roman" w:cs="Times New Roman"/>
          <w:sz w:val="24"/>
          <w:szCs w:val="24"/>
        </w:rPr>
        <w:t>nyemil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F8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F8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DAC12" w14:textId="39D9C7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Belum</w:t>
      </w:r>
      <w:proofErr w:type="spellEnd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3E8E" w:rsidRPr="00F83E8E">
        <w:rPr>
          <w:rFonts w:ascii="Times New Roman" w:eastAsia="Times New Roman" w:hAnsi="Times New Roman" w:cs="Times New Roman"/>
          <w:color w:val="FF0000"/>
          <w:sz w:val="24"/>
          <w:szCs w:val="24"/>
        </w:rPr>
        <w:t>Di</w:t>
      </w:r>
      <w:r w:rsidRPr="00F83E8E">
        <w:rPr>
          <w:rFonts w:ascii="Times New Roman" w:eastAsia="Times New Roman" w:hAnsi="Times New Roman" w:cs="Times New Roman"/>
          <w:color w:val="FF0000"/>
          <w:sz w:val="24"/>
          <w:szCs w:val="24"/>
        </w:rPr>
        <w:t>tambah</w:t>
      </w:r>
      <w:proofErr w:type="spellEnd"/>
      <w:r w:rsidRPr="00F83E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DFF01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E8E">
        <w:rPr>
          <w:rFonts w:ascii="Times New Roman" w:eastAsia="Times New Roman" w:hAnsi="Times New Roman" w:cs="Times New Roman"/>
          <w:strike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E8CED0" w14:textId="588BA9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Terutama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bulat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 yang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masih</w:t>
      </w:r>
      <w:proofErr w:type="spellEnd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strike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Apalagi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makan,</w:t>
      </w:r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tahu</w:t>
      </w:r>
      <w:proofErr w:type="spellEnd"/>
      <w:proofErr w:type="gramEnd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bulat</w:t>
      </w:r>
      <w:proofErr w:type="spellEnd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masih</w:t>
      </w:r>
      <w:proofErr w:type="spellEnd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panas</w:t>
      </w:r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proofErr w:type="spellStart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ubuh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="00020190"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>hangat</w:t>
      </w:r>
      <w:proofErr w:type="spellEnd"/>
      <w:r w:rsidRPr="00020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52B017" w14:textId="588B3022" w:rsidR="00927764" w:rsidRPr="001A495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9E2704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9E270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E2704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9E2704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270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704">
        <w:rPr>
          <w:rFonts w:ascii="Times New Roman" w:eastAsia="Times New Roman" w:hAnsi="Times New Roman" w:cs="Times New Roman"/>
          <w:strike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A4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mu,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1A495D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1A495D">
        <w:rPr>
          <w:rFonts w:ascii="Times New Roman" w:eastAsia="Times New Roman" w:hAnsi="Times New Roman" w:cs="Times New Roman"/>
          <w:sz w:val="24"/>
          <w:szCs w:val="24"/>
        </w:rPr>
        <w:t>~</w:t>
      </w:r>
      <w:r w:rsidR="001A495D" w:rsidRPr="001A4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>karena</w:t>
      </w:r>
      <w:proofErr w:type="spellEnd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>kenyataannya</w:t>
      </w:r>
      <w:proofErr w:type="spellEnd"/>
      <w:r w:rsidR="001A495D" w:rsidRPr="001A495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F3A5AD7" w14:textId="4293593F" w:rsidR="00927764" w:rsidRPr="00CF374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Ruangan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jarak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dengan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dekat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akses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tak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lagi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berjarak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 </w:t>
      </w:r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akses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makanan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tak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lagi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berjarak</w:t>
      </w:r>
      <w:proofErr w:type="spellEnd"/>
      <w:r w:rsid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ACBE769" w14:textId="7D280595" w:rsidR="00927764" w:rsidRPr="00CF374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yang 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berbagai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biskuit</w:t>
      </w:r>
      <w:proofErr w:type="spellEnd"/>
      <w:r w:rsidR="00CF3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bubuk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ekonomis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CF37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lemari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karena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mau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F374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berpikir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berkali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-kali. Akan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merepotkan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7B799BA8" w14:textId="7BBF7E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F37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membuatnya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salah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pemilihan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>makanan</w:t>
      </w:r>
      <w:proofErr w:type="spellEnd"/>
      <w:r w:rsidR="00CF374E" w:rsidRPr="00CF37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membuatnya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salah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adalah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pemilihan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F374E">
        <w:rPr>
          <w:rFonts w:ascii="Times New Roman" w:eastAsia="Times New Roman" w:hAnsi="Times New Roman" w:cs="Times New Roman"/>
          <w:strike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556742" w14:textId="4B80D153" w:rsidR="00927764" w:rsidRPr="008D35E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015">
        <w:rPr>
          <w:rFonts w:ascii="Times New Roman" w:eastAsia="Times New Roman" w:hAnsi="Times New Roman" w:cs="Times New Roman"/>
          <w:strike/>
          <w:sz w:val="24"/>
          <w:szCs w:val="24"/>
        </w:rPr>
        <w:t>deh</w:t>
      </w:r>
      <w:proofErr w:type="spellEnd"/>
      <w:r w:rsidRPr="006B0015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015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015" w:rsidRPr="006B0015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6B0015" w:rsidRPr="006B001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0015">
        <w:rPr>
          <w:rFonts w:ascii="Times New Roman" w:eastAsia="Times New Roman" w:hAnsi="Times New Roman" w:cs="Times New Roman"/>
          <w:strike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ketika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D35E9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8D35E9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  <w:r w:rsidR="008D35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gitu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kan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506E7278" w14:textId="6D959F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rasa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naiknya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kerjaannya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kerjanya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lemak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memilih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D35E9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ditubuhmu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dimana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-mana.</w:t>
      </w:r>
    </w:p>
    <w:p w14:paraId="4A70F8BC" w14:textId="0CDA08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makan</w:t>
      </w:r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nya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banyak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salahnya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salahakan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diri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kamu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sendiri</w:t>
      </w:r>
      <w:proofErr w:type="spellEnd"/>
      <w:r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Kalau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tiba-tiba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berat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badan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tergelincir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>diingat</w:t>
      </w:r>
      <w:proofErr w:type="spellEnd"/>
      <w:r w:rsidR="008D35E9" w:rsidRPr="008D35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35E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8D3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D35E9">
        <w:rPr>
          <w:rFonts w:ascii="Times New Roman" w:eastAsia="Times New Roman" w:hAnsi="Times New Roman" w:cs="Times New Roman"/>
          <w:strike/>
          <w:sz w:val="24"/>
          <w:szCs w:val="24"/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03187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0CD8036" w14:textId="77777777" w:rsidR="00927764" w:rsidRPr="00C50A1E" w:rsidRDefault="00927764" w:rsidP="00927764"/>
    <w:p w14:paraId="16BC9DD1" w14:textId="77777777" w:rsidR="00927764" w:rsidRPr="005A045A" w:rsidRDefault="00927764" w:rsidP="00927764">
      <w:pPr>
        <w:rPr>
          <w:i/>
        </w:rPr>
      </w:pPr>
    </w:p>
    <w:p w14:paraId="5CFF1AB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1AFC1E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99158" w14:textId="77777777" w:rsidR="003A54FE" w:rsidRDefault="003A54FE">
      <w:r>
        <w:separator/>
      </w:r>
    </w:p>
  </w:endnote>
  <w:endnote w:type="continuationSeparator" w:id="0">
    <w:p w14:paraId="0D37056E" w14:textId="77777777" w:rsidR="003A54FE" w:rsidRDefault="003A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EC0E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59B7C63" w14:textId="77777777" w:rsidR="00941E77" w:rsidRDefault="003A54FE">
    <w:pPr>
      <w:pStyle w:val="Footer"/>
    </w:pPr>
  </w:p>
  <w:p w14:paraId="68FFE8AF" w14:textId="77777777" w:rsidR="00941E77" w:rsidRDefault="003A5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3D51E" w14:textId="77777777" w:rsidR="003A54FE" w:rsidRDefault="003A54FE">
      <w:r>
        <w:separator/>
      </w:r>
    </w:p>
  </w:footnote>
  <w:footnote w:type="continuationSeparator" w:id="0">
    <w:p w14:paraId="0EFDA831" w14:textId="77777777" w:rsidR="003A54FE" w:rsidRDefault="003A5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0190"/>
    <w:rsid w:val="0012251A"/>
    <w:rsid w:val="001A495D"/>
    <w:rsid w:val="003A54FE"/>
    <w:rsid w:val="0042167F"/>
    <w:rsid w:val="006B0015"/>
    <w:rsid w:val="00855421"/>
    <w:rsid w:val="008D35E9"/>
    <w:rsid w:val="00924DF5"/>
    <w:rsid w:val="00927764"/>
    <w:rsid w:val="009E2704"/>
    <w:rsid w:val="00B30405"/>
    <w:rsid w:val="00CF374E"/>
    <w:rsid w:val="00F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124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PERPUSNAS</cp:lastModifiedBy>
  <cp:revision>6</cp:revision>
  <dcterms:created xsi:type="dcterms:W3CDTF">2021-09-02T03:11:00Z</dcterms:created>
  <dcterms:modified xsi:type="dcterms:W3CDTF">2021-09-02T03:44:00Z</dcterms:modified>
</cp:coreProperties>
</file>