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25F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0D04DA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2408A4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510D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2AF5FBA" w14:textId="77777777" w:rsidTr="00821BA2">
        <w:tc>
          <w:tcPr>
            <w:tcW w:w="9350" w:type="dxa"/>
          </w:tcPr>
          <w:p w14:paraId="1A63120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7197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C58C74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252A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989924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DBE98A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3F3CC4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AEFEEA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A314B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85EBC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57326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DA4D40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65E70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B5DE2D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BD556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25A11B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67669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DD85E8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0AFB5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FC8CE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5AA19C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AB8D2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55220C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AC03A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B8F248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79CF6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515586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EED995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C21BA9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4FEF3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C7401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DF2514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425D17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9E26C1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E58C93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2BA17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DF0AD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F82E06" w14:textId="6316ED43" w:rsidR="00924DF5" w:rsidRDefault="00924DF5"/>
    <w:p w14:paraId="019917B5" w14:textId="692F3199" w:rsidR="00577874" w:rsidRDefault="00577874"/>
    <w:p w14:paraId="528EB949" w14:textId="486710BE" w:rsidR="00577874" w:rsidRDefault="00577874"/>
    <w:p w14:paraId="34FA2017" w14:textId="7AADEEBD" w:rsidR="00577874" w:rsidRDefault="00577874"/>
    <w:p w14:paraId="7DACC76F" w14:textId="686BFA69" w:rsidR="00577874" w:rsidRDefault="00577874"/>
    <w:p w14:paraId="11728F8D" w14:textId="72F9BBEF" w:rsidR="00577874" w:rsidRDefault="00577874"/>
    <w:p w14:paraId="71ABA400" w14:textId="60BF8EA8" w:rsidR="00577874" w:rsidRDefault="00577874"/>
    <w:p w14:paraId="2FD0AA35" w14:textId="731E91A9" w:rsidR="00577874" w:rsidRDefault="00577874"/>
    <w:p w14:paraId="76C6FB80" w14:textId="4AAB481F" w:rsidR="00577874" w:rsidRDefault="00577874"/>
    <w:p w14:paraId="27FAB963" w14:textId="58A6C28F" w:rsidR="00577874" w:rsidRDefault="00577874"/>
    <w:p w14:paraId="1082DF9D" w14:textId="07C94096" w:rsidR="00577874" w:rsidRDefault="00577874"/>
    <w:p w14:paraId="4EBF76F5" w14:textId="22438540" w:rsidR="00577874" w:rsidRDefault="00577874"/>
    <w:p w14:paraId="135B9F7A" w14:textId="3D01B9C7" w:rsidR="00577874" w:rsidRDefault="00577874"/>
    <w:p w14:paraId="0640D273" w14:textId="7FD6405E" w:rsidR="00577874" w:rsidRDefault="00577874"/>
    <w:p w14:paraId="597057FF" w14:textId="45ECC999" w:rsidR="00577874" w:rsidRDefault="00577874"/>
    <w:p w14:paraId="27FEC501" w14:textId="73D889B5" w:rsidR="00577874" w:rsidRDefault="00577874"/>
    <w:p w14:paraId="5527D67E" w14:textId="745C95C8" w:rsidR="00577874" w:rsidRDefault="00577874"/>
    <w:p w14:paraId="1EEB1D15" w14:textId="3CC7792F" w:rsidR="00577874" w:rsidRDefault="00577874"/>
    <w:p w14:paraId="4B80CFA6" w14:textId="27AAE966" w:rsidR="00577874" w:rsidRDefault="00577874"/>
    <w:p w14:paraId="62C8BC94" w14:textId="49F76164" w:rsidR="00577874" w:rsidRDefault="00577874"/>
    <w:p w14:paraId="32601B30" w14:textId="2BFFBC75" w:rsidR="00577874" w:rsidRDefault="00577874"/>
    <w:p w14:paraId="0CED9AF1" w14:textId="125DB924" w:rsidR="00577874" w:rsidRDefault="00577874"/>
    <w:p w14:paraId="30944649" w14:textId="43593ECD" w:rsidR="00577874" w:rsidRDefault="00577874"/>
    <w:p w14:paraId="51CB27F9" w14:textId="79C94BB4" w:rsidR="00577874" w:rsidRDefault="00577874"/>
    <w:p w14:paraId="3A6A26D6" w14:textId="1560AFB2" w:rsidR="00577874" w:rsidRDefault="00577874"/>
    <w:p w14:paraId="3940EBDF" w14:textId="0AA5AA4C" w:rsidR="00577874" w:rsidRDefault="00577874"/>
    <w:p w14:paraId="1082E8C0" w14:textId="0927B7A3" w:rsidR="00577874" w:rsidRDefault="00577874"/>
    <w:p w14:paraId="53BCB04C" w14:textId="08C42369" w:rsidR="00577874" w:rsidRDefault="00577874"/>
    <w:p w14:paraId="678F37C7" w14:textId="7C5BB5D1" w:rsidR="00577874" w:rsidRDefault="00577874"/>
    <w:p w14:paraId="655AFBAC" w14:textId="6E75F349" w:rsidR="00577874" w:rsidRDefault="00577874"/>
    <w:p w14:paraId="3E0336C0" w14:textId="1C5827B6" w:rsidR="00577874" w:rsidRDefault="00577874"/>
    <w:p w14:paraId="7CF84149" w14:textId="5AED9B5C" w:rsidR="00577874" w:rsidRDefault="00577874"/>
    <w:p w14:paraId="686DEC6A" w14:textId="5C139019" w:rsidR="00577874" w:rsidRDefault="00577874"/>
    <w:p w14:paraId="758BF701" w14:textId="158FDF19" w:rsidR="00577874" w:rsidRDefault="00577874"/>
    <w:p w14:paraId="4B6E6DC4" w14:textId="6675CE12" w:rsidR="00577874" w:rsidRDefault="00577874"/>
    <w:p w14:paraId="506F6886" w14:textId="3A159061" w:rsidR="00577874" w:rsidRDefault="00577874" w:rsidP="00577874">
      <w:pPr>
        <w:jc w:val="center"/>
        <w:rPr>
          <w:lang w:val="id-ID"/>
        </w:rPr>
      </w:pPr>
      <w:r>
        <w:rPr>
          <w:lang w:val="id-ID"/>
        </w:rPr>
        <w:lastRenderedPageBreak/>
        <w:t>DAFTAR PUSTAKA</w:t>
      </w:r>
    </w:p>
    <w:p w14:paraId="6850B878" w14:textId="7BC1CE9F" w:rsidR="00577874" w:rsidRDefault="00577874" w:rsidP="00577874">
      <w:pPr>
        <w:jc w:val="center"/>
        <w:rPr>
          <w:lang w:val="id-ID"/>
        </w:rPr>
      </w:pPr>
    </w:p>
    <w:p w14:paraId="5520B3B4" w14:textId="629AE9AA" w:rsidR="00577874" w:rsidRDefault="00577874" w:rsidP="00577874">
      <w:pPr>
        <w:jc w:val="center"/>
        <w:rPr>
          <w:lang w:val="id-ID"/>
        </w:rPr>
      </w:pPr>
    </w:p>
    <w:p w14:paraId="4FFDA325" w14:textId="5D2AEAFA" w:rsidR="00577874" w:rsidRDefault="00577874" w:rsidP="00577874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577874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.”</w:t>
      </w:r>
      <w:r w:rsidRPr="005D70C9">
        <w:rPr>
          <w:rFonts w:ascii="Times New Roman" w:hAnsi="Times New Roman" w:cs="Times New Roman"/>
          <w:iCs/>
          <w:sz w:val="24"/>
          <w:szCs w:val="24"/>
        </w:rPr>
        <w:t>Muhammad</w:t>
      </w:r>
      <w:proofErr w:type="gram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”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52856E4F" w14:textId="63E59F58" w:rsidR="00577874" w:rsidRDefault="00577874" w:rsidP="00577874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02FDCDA4" w14:textId="75CECC67" w:rsidR="00577874" w:rsidRPr="005D70C9" w:rsidRDefault="00577874" w:rsidP="00577874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77874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r w:rsidRPr="00577874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77874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7787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77874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77874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77874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77874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577874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”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EDA37" w14:textId="3C43CB9F" w:rsidR="00577874" w:rsidRDefault="00577874" w:rsidP="00577874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3345DA72" w14:textId="09FB29D7" w:rsidR="00577874" w:rsidRPr="00577874" w:rsidRDefault="00577874" w:rsidP="00577874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77874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577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874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2014 “</w:t>
      </w:r>
      <w:r w:rsidRPr="00577874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577874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57787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77874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57787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77874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577874"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”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77874"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 w:rsidRPr="0057787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77874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129D0AA0" w14:textId="77777777" w:rsidR="00577874" w:rsidRDefault="00577874" w:rsidP="00577874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193F6459" w14:textId="1F6CDECB" w:rsidR="00577874" w:rsidRDefault="00577874" w:rsidP="00577874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7874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577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874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2016 “</w:t>
      </w:r>
      <w:r w:rsidRPr="0057787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”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111F9731" w14:textId="77777777" w:rsidR="002A26F5" w:rsidRDefault="002A26F5" w:rsidP="002A26F5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7852CCF3" w14:textId="362FF58C" w:rsidR="002A26F5" w:rsidRPr="002A26F5" w:rsidRDefault="002A26F5" w:rsidP="002A26F5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A26F5"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  <w:lang w:val="id-ID"/>
        </w:rPr>
        <w:t>, 1993 “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2A26F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2A26F5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2A26F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2A26F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2A26F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2A26F5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2A26F5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2A26F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2A2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F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2A26F5">
        <w:rPr>
          <w:rFonts w:ascii="Times New Roman" w:hAnsi="Times New Roman" w:cs="Times New Roman"/>
          <w:sz w:val="24"/>
          <w:szCs w:val="24"/>
        </w:rPr>
        <w:t>, Jakarta</w:t>
      </w:r>
    </w:p>
    <w:p w14:paraId="66DE8656" w14:textId="187CE7BF" w:rsidR="00577874" w:rsidRDefault="00577874" w:rsidP="00577874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6B4501A6" w14:textId="08273631" w:rsidR="002A26F5" w:rsidRPr="002A26F5" w:rsidRDefault="002A26F5" w:rsidP="002A26F5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spellStart"/>
      <w:r w:rsidRPr="002A26F5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2A26F5">
        <w:rPr>
          <w:rFonts w:ascii="Times New Roman" w:hAnsi="Times New Roman" w:cs="Times New Roman"/>
          <w:sz w:val="24"/>
          <w:szCs w:val="24"/>
        </w:rPr>
        <w:t xml:space="preserve"> Wong</w:t>
      </w:r>
      <w:r>
        <w:rPr>
          <w:rFonts w:ascii="Times New Roman" w:hAnsi="Times New Roman" w:cs="Times New Roman"/>
          <w:sz w:val="24"/>
          <w:szCs w:val="24"/>
          <w:lang w:val="id-ID"/>
        </w:rPr>
        <w:t>, 2010 “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”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5E3A5031" w14:textId="77777777" w:rsidR="002A26F5" w:rsidRDefault="002A26F5" w:rsidP="002A26F5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0D65D3B2" w14:textId="524314C6" w:rsidR="002A26F5" w:rsidRPr="002A26F5" w:rsidRDefault="002A26F5" w:rsidP="002A26F5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A26F5">
        <w:rPr>
          <w:rFonts w:ascii="Times New Roman" w:hAnsi="Times New Roman" w:cs="Times New Roman"/>
          <w:sz w:val="24"/>
          <w:szCs w:val="24"/>
        </w:rPr>
        <w:t xml:space="preserve">Tauhid Nur </w:t>
      </w:r>
      <w:proofErr w:type="spellStart"/>
      <w:r w:rsidRPr="002A26F5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2A26F5">
        <w:rPr>
          <w:rFonts w:ascii="Times New Roman" w:hAnsi="Times New Roman" w:cs="Times New Roman"/>
          <w:sz w:val="24"/>
          <w:szCs w:val="24"/>
        </w:rPr>
        <w:t xml:space="preserve"> dan Bambang Trim</w:t>
      </w:r>
      <w:r>
        <w:rPr>
          <w:rFonts w:ascii="Times New Roman" w:hAnsi="Times New Roman" w:cs="Times New Roman"/>
          <w:sz w:val="24"/>
          <w:szCs w:val="24"/>
          <w:lang w:val="id-ID"/>
        </w:rPr>
        <w:t>, 2005  “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2A26F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2A26F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2A26F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2A26F5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2A26F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2A26F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2A26F5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2A26F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2A26F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26F5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A26F5">
        <w:rPr>
          <w:rFonts w:ascii="Times New Roman" w:hAnsi="Times New Roman" w:cs="Times New Roman"/>
          <w:sz w:val="24"/>
          <w:szCs w:val="24"/>
        </w:rPr>
        <w:t>MQ Publishing, Bandung</w:t>
      </w:r>
    </w:p>
    <w:p w14:paraId="13A1B570" w14:textId="77777777" w:rsidR="002A26F5" w:rsidRPr="00577874" w:rsidRDefault="002A26F5" w:rsidP="00577874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sectPr w:rsidR="002A26F5" w:rsidRPr="0057787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4F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671E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95BB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D1D8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90F5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C008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529E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A26F5"/>
    <w:rsid w:val="003A47DF"/>
    <w:rsid w:val="0042167F"/>
    <w:rsid w:val="0057787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155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Eko Supri M., S.T., M.T.</cp:lastModifiedBy>
  <cp:revision>3</cp:revision>
  <dcterms:created xsi:type="dcterms:W3CDTF">2020-08-26T21:21:00Z</dcterms:created>
  <dcterms:modified xsi:type="dcterms:W3CDTF">2021-09-16T05:38:00Z</dcterms:modified>
</cp:coreProperties>
</file>