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EACC"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6A574EB" w14:textId="77777777" w:rsidR="00924DF5" w:rsidRDefault="00F1406B" w:rsidP="00F1406B">
      <w:pPr>
        <w:jc w:val="center"/>
      </w:pPr>
      <w:r w:rsidRPr="00125355">
        <w:rPr>
          <w:rFonts w:ascii="Minion Pro" w:hAnsi="Minion Pro"/>
          <w:b/>
          <w:sz w:val="36"/>
          <w:szCs w:val="36"/>
        </w:rPr>
        <w:t>SKEMA PENULISAN BUKU NONFIKSI</w:t>
      </w:r>
    </w:p>
    <w:p w14:paraId="048328ED" w14:textId="77777777" w:rsidR="00F1406B" w:rsidRDefault="00F1406B"/>
    <w:p w14:paraId="36C5BF80" w14:textId="77777777" w:rsidR="00F1406B" w:rsidRDefault="00F1406B"/>
    <w:p w14:paraId="5B505C3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34EE1467" w14:textId="77777777" w:rsidR="00F1406B" w:rsidRPr="00F1406B" w:rsidRDefault="00F1406B" w:rsidP="00F1406B">
      <w:pPr>
        <w:rPr>
          <w:rFonts w:ascii="Minion Pro" w:eastAsia="Times New Roman" w:hAnsi="Minion Pro"/>
        </w:rPr>
      </w:pPr>
    </w:p>
    <w:p w14:paraId="2C91814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6519035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0BA2013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61146D7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67B7948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08CA6214" w14:textId="77777777" w:rsidR="00F1406B" w:rsidRDefault="00F1406B"/>
    <w:p w14:paraId="57215AFA" w14:textId="77777777" w:rsidR="00F1406B" w:rsidRDefault="00F1406B"/>
    <w:p w14:paraId="35AC0E20" w14:textId="455DE90D" w:rsidR="00F1406B" w:rsidRDefault="00F1406B"/>
    <w:p w14:paraId="3EC27F59" w14:textId="469C5B30" w:rsidR="00885070" w:rsidRDefault="00885070"/>
    <w:p w14:paraId="776322D1" w14:textId="313B98B9" w:rsidR="00885070" w:rsidRDefault="00885070"/>
    <w:p w14:paraId="565EC128" w14:textId="0C24EE1B" w:rsidR="00885070" w:rsidRDefault="00885070"/>
    <w:p w14:paraId="7FCF3BB9" w14:textId="4C333812" w:rsidR="00885070" w:rsidRDefault="00885070"/>
    <w:p w14:paraId="63FADAC9" w14:textId="29A83F77" w:rsidR="00885070" w:rsidRDefault="00885070"/>
    <w:p w14:paraId="36978808" w14:textId="6E4A5F8A" w:rsidR="00885070" w:rsidRDefault="00885070"/>
    <w:p w14:paraId="364019A9" w14:textId="54252ADB" w:rsidR="00885070" w:rsidRDefault="00885070"/>
    <w:p w14:paraId="30E9F1D2" w14:textId="19EECC19" w:rsidR="00885070" w:rsidRDefault="00885070"/>
    <w:p w14:paraId="7918A781" w14:textId="41DF0A8E" w:rsidR="00885070" w:rsidRDefault="00885070"/>
    <w:p w14:paraId="24A4CBD2" w14:textId="612BEFC9" w:rsidR="00885070" w:rsidRDefault="00885070"/>
    <w:p w14:paraId="6D9ACA35" w14:textId="664C4B70" w:rsidR="00885070" w:rsidRDefault="00885070"/>
    <w:p w14:paraId="17F6EF04" w14:textId="773C326F" w:rsidR="00885070" w:rsidRDefault="00885070"/>
    <w:p w14:paraId="5B67BF30" w14:textId="361E7FD0" w:rsidR="00885070" w:rsidRDefault="00885070"/>
    <w:p w14:paraId="4B1A0D34" w14:textId="41795809" w:rsidR="00885070" w:rsidRDefault="00885070"/>
    <w:p w14:paraId="67332A6F" w14:textId="30EFC402" w:rsidR="00885070" w:rsidRDefault="00885070"/>
    <w:p w14:paraId="793F58D7" w14:textId="0E402153" w:rsidR="00885070" w:rsidRDefault="00885070"/>
    <w:p w14:paraId="4D4B3250" w14:textId="58D5F3A3" w:rsidR="00885070" w:rsidRDefault="00885070"/>
    <w:p w14:paraId="22F0A67C" w14:textId="052F969A" w:rsidR="00885070" w:rsidRDefault="00885070"/>
    <w:p w14:paraId="0DB1443A" w14:textId="649313F9" w:rsidR="00885070" w:rsidRDefault="00885070"/>
    <w:p w14:paraId="79722C6B" w14:textId="2C1EF377" w:rsidR="00885070" w:rsidRDefault="00885070"/>
    <w:p w14:paraId="3A6EF9F7" w14:textId="4E785B7C" w:rsidR="00885070" w:rsidRDefault="00885070"/>
    <w:p w14:paraId="7A5A8D51" w14:textId="7EEC647E" w:rsidR="00885070" w:rsidRDefault="00885070"/>
    <w:p w14:paraId="4DD83095" w14:textId="79CC92E0" w:rsidR="00885070" w:rsidRDefault="00885070"/>
    <w:p w14:paraId="382B97E8" w14:textId="7B6F74EC" w:rsidR="00885070" w:rsidRDefault="00885070"/>
    <w:p w14:paraId="7DE5732C" w14:textId="66805F7C" w:rsidR="00885070" w:rsidRDefault="00885070"/>
    <w:p w14:paraId="65DC05AA" w14:textId="44D240FF" w:rsidR="00885070" w:rsidRDefault="00885070"/>
    <w:p w14:paraId="5114423D" w14:textId="113E0291" w:rsidR="00885070" w:rsidRDefault="00885070"/>
    <w:p w14:paraId="12F53771" w14:textId="645C9775" w:rsidR="00885070" w:rsidRDefault="00885070"/>
    <w:p w14:paraId="4F2B4031" w14:textId="24B4A73A" w:rsidR="00885070" w:rsidRDefault="00885070">
      <w:pPr>
        <w:rPr>
          <w:lang w:val="id-ID"/>
        </w:rPr>
      </w:pPr>
      <w:r>
        <w:rPr>
          <w:lang w:val="id-ID"/>
        </w:rPr>
        <w:lastRenderedPageBreak/>
        <w:t>Pademi korona merupakan wabah yang menjakiti diseluruh belahan dunia. Tak terkecuali Indonesia yang merupakan bagian dari belahan dunia. Wabah ini juga menjakiti bangsa Indonesia dan cukup menguras energi bangsa ini. Selaga aspek cukup terdapak dengan adanya pedemik ini, disemua sektor. Dengan adanya dampak yang terjadi tesebut menimbulkan masalah baru yaitu kepanikan dan kecemasan terhadap masyarakat.</w:t>
      </w:r>
    </w:p>
    <w:p w14:paraId="41803203" w14:textId="6E0B840A" w:rsidR="00885070" w:rsidRDefault="00885070">
      <w:pPr>
        <w:rPr>
          <w:lang w:val="id-ID"/>
        </w:rPr>
      </w:pPr>
    </w:p>
    <w:p w14:paraId="4AD56380" w14:textId="7A64AF06" w:rsidR="00885070" w:rsidRDefault="00885070">
      <w:pPr>
        <w:rPr>
          <w:lang w:val="id-ID"/>
        </w:rPr>
      </w:pPr>
      <w:r>
        <w:rPr>
          <w:lang w:val="id-ID"/>
        </w:rPr>
        <w:t>Dampak kecemasan ini timbul akibat beberapa sebab, kecemasan keselamatan karena adanya virus Covid19 dan juga dampak perekonomian yang ditimbulkan. Dampak kecemasan  kesehatan jelas cukup nampak karena langsung bisa dilihat banyaknya korban yang ditimbulkan. Sedangkan ekonomi timbul karena kecemasan pendapatan meraka yang menurun karena tidak bisa beraktifitas secara ekonomi sehingga dikuatirkan akan menyebabkan keterpurukan ekonimi mereka.</w:t>
      </w:r>
    </w:p>
    <w:p w14:paraId="039B703F" w14:textId="7D2DC61F" w:rsidR="00885070" w:rsidRDefault="00885070">
      <w:pPr>
        <w:rPr>
          <w:lang w:val="id-ID"/>
        </w:rPr>
      </w:pPr>
    </w:p>
    <w:p w14:paraId="60169E07" w14:textId="4C6C3BAD" w:rsidR="00885070" w:rsidRDefault="00885070">
      <w:pPr>
        <w:rPr>
          <w:lang w:val="id-ID"/>
        </w:rPr>
      </w:pPr>
      <w:r>
        <w:rPr>
          <w:lang w:val="id-ID"/>
        </w:rPr>
        <w:t xml:space="preserve">Dua hal ini setidaknya kecemasan yang tertinggi menjankiti masyarakat kita  di Indonesia. Untuk itu perlu adanya perbuatan nyata dan cukup siginifikan untuk bisa menurunkan dampak </w:t>
      </w:r>
      <w:r w:rsidR="008C572D">
        <w:rPr>
          <w:lang w:val="id-ID"/>
        </w:rPr>
        <w:t>kecemasan yang terjadi. Setidaknya ada dua hal yang bisa secara signifikan untuk menurunkan dampak kecemasan di masyarakat. Yang pertama pribadi iman taqwa perlu ditanamkan kemasing – masing individu untuk menekan tingkat kecemasan yang ada. Dengan berserah diri kepada pencipta tentu saja dengan segala upaya dilakukan ( prokes, 5M, dan lain lain) sehingga akan menenangkan hati dan meningkatkan imun. Yang kedua sikap proaktif pemerintah yang melindungi masyarkat sehingga masyarakt merasa tenang dan terlindungi. Dapat dilakukan dengan cara penyedian fasiltas kesehatan yang menyentuh masyarakat dan juga kemudahan mengasesnya. Penyedian Vaksin juga merupakan hal penting yang bisa disediakan pemerintah untuk bisa menenangkan kecemasan masyarakat. Sehinga diharapkan dengan kedua hal mendasar tersebut kecemasan masyarakat bisa di turunkan.</w:t>
      </w:r>
    </w:p>
    <w:p w14:paraId="4DC89AE6" w14:textId="1467FB2B" w:rsidR="008C572D" w:rsidRDefault="008C572D">
      <w:pPr>
        <w:rPr>
          <w:lang w:val="id-ID"/>
        </w:rPr>
      </w:pPr>
    </w:p>
    <w:p w14:paraId="43E7DC0A" w14:textId="38D0928E" w:rsidR="008C572D" w:rsidRPr="00885070" w:rsidRDefault="008C572D">
      <w:pPr>
        <w:rPr>
          <w:lang w:val="id-ID"/>
        </w:rPr>
      </w:pPr>
      <w:r>
        <w:rPr>
          <w:lang w:val="id-ID"/>
        </w:rPr>
        <w:t>Dengan menurunnya tingkat kecemasan masyarakat diharapkan akan meningkatan imun dari masing-masing individu sehingga bisa menekan penyebaran Covid19. Karena virus tidak bisa diobati secara medis hanya bisa dilawan dengan antibodi masing – masing individu. Sehingga jika kecemasan bisa diturukan makan kebahagian akan terjadi dan anti bodi akan meningkat untuk melawan virus Covid</w:t>
      </w:r>
      <w:r w:rsidR="00C7176B">
        <w:rPr>
          <w:lang w:val="id-ID"/>
        </w:rPr>
        <w:t>19. Sehingga dampak secara global bisa ditekan.</w:t>
      </w:r>
    </w:p>
    <w:p w14:paraId="462D66D0" w14:textId="77777777" w:rsidR="00885070" w:rsidRDefault="00885070"/>
    <w:p w14:paraId="24A6AB48" w14:textId="77777777" w:rsidR="00F1406B" w:rsidRDefault="00F1406B"/>
    <w:p w14:paraId="2905B1D7" w14:textId="77777777" w:rsidR="00F1406B" w:rsidRDefault="00F1406B"/>
    <w:p w14:paraId="5A843FEC" w14:textId="77777777" w:rsidR="00F1406B" w:rsidRDefault="00F1406B"/>
    <w:p w14:paraId="1E953121" w14:textId="77777777" w:rsidR="00F1406B" w:rsidRDefault="00F1406B"/>
    <w:p w14:paraId="5C8A8425" w14:textId="77777777" w:rsidR="00F1406B" w:rsidRDefault="00F1406B"/>
    <w:p w14:paraId="48FC7262" w14:textId="77777777" w:rsidR="00F1406B" w:rsidRDefault="00F1406B"/>
    <w:p w14:paraId="17BCE582" w14:textId="77777777" w:rsidR="00F1406B" w:rsidRDefault="00F1406B"/>
    <w:p w14:paraId="44BD5FC7" w14:textId="77777777" w:rsidR="00F1406B" w:rsidRDefault="00F1406B"/>
    <w:p w14:paraId="30102DEF" w14:textId="77777777" w:rsidR="00F1406B" w:rsidRDefault="00F1406B"/>
    <w:p w14:paraId="77BEFF17" w14:textId="77777777" w:rsidR="00F1406B" w:rsidRDefault="00F1406B"/>
    <w:p w14:paraId="754D0A51" w14:textId="77777777" w:rsidR="00F1406B" w:rsidRDefault="00F1406B"/>
    <w:p w14:paraId="2791B419" w14:textId="77777777" w:rsidR="00F1406B" w:rsidRDefault="00F1406B"/>
    <w:p w14:paraId="1BB6E180" w14:textId="77777777" w:rsidR="00F1406B" w:rsidRDefault="00F1406B"/>
    <w:p w14:paraId="51F5AABD" w14:textId="77777777" w:rsidR="00F1406B" w:rsidRDefault="00F1406B"/>
    <w:p w14:paraId="58A3FA30" w14:textId="77777777" w:rsidR="00F1406B" w:rsidRDefault="00F1406B"/>
    <w:p w14:paraId="25C1E200" w14:textId="77777777" w:rsidR="00F1406B" w:rsidRDefault="00F1406B"/>
    <w:p w14:paraId="1A07D652" w14:textId="77777777" w:rsidR="00F1406B" w:rsidRDefault="00F1406B"/>
    <w:p w14:paraId="39B5C3BB" w14:textId="77777777" w:rsidR="00F1406B" w:rsidRDefault="00F1406B"/>
    <w:p w14:paraId="0D22C2C4" w14:textId="77777777" w:rsidR="00F1406B" w:rsidRDefault="00F1406B"/>
    <w:p w14:paraId="099686EA" w14:textId="77777777" w:rsidR="00F1406B" w:rsidRDefault="00F1406B"/>
    <w:p w14:paraId="6EC26AD7" w14:textId="77777777" w:rsidR="00F1406B" w:rsidRDefault="00F1406B"/>
    <w:p w14:paraId="33899DE9" w14:textId="77777777" w:rsidR="00F1406B" w:rsidRDefault="00F1406B"/>
    <w:p w14:paraId="417BCB63" w14:textId="77777777" w:rsidR="00F1406B" w:rsidRDefault="00F1406B"/>
    <w:p w14:paraId="45366357"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885070"/>
    <w:rsid w:val="008C572D"/>
    <w:rsid w:val="00924DF5"/>
    <w:rsid w:val="00C7176B"/>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959"/>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Eko Supri M., S.T., M.T.</cp:lastModifiedBy>
  <cp:revision>3</cp:revision>
  <dcterms:created xsi:type="dcterms:W3CDTF">2020-08-26T22:08:00Z</dcterms:created>
  <dcterms:modified xsi:type="dcterms:W3CDTF">2021-09-16T05:25:00Z</dcterms:modified>
</cp:coreProperties>
</file>