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A1A" w:rsidRPr="007B3A1A" w:rsidRDefault="007B3A1A" w:rsidP="007B3A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B3A1A">
        <w:rPr>
          <w:rFonts w:ascii="Times New Roman" w:hAnsi="Times New Roman" w:cs="Times New Roman"/>
          <w:sz w:val="24"/>
          <w:szCs w:val="24"/>
        </w:rPr>
        <w:t>Nampaknya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Indonesia.</w:t>
      </w:r>
      <w:proofErr w:type="gram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3A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Covid-19,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="00180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11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80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110">
        <w:rPr>
          <w:rFonts w:ascii="Times New Roman" w:hAnsi="Times New Roman" w:cs="Times New Roman"/>
          <w:sz w:val="24"/>
          <w:szCs w:val="24"/>
        </w:rPr>
        <w:t>penegakan</w:t>
      </w:r>
      <w:proofErr w:type="spellEnd"/>
      <w:r w:rsidR="00180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110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imba</w:t>
      </w:r>
      <w:r>
        <w:rPr>
          <w:rFonts w:ascii="Times New Roman" w:hAnsi="Times New Roman" w:cs="Times New Roman"/>
          <w:sz w:val="24"/>
          <w:szCs w:val="24"/>
        </w:rPr>
        <w:t>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="00180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11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180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110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180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110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mungki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terkungkung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ru</w:t>
      </w:r>
      <w:r>
        <w:rPr>
          <w:rFonts w:ascii="Times New Roman" w:hAnsi="Times New Roman" w:cs="Times New Roman"/>
          <w:sz w:val="24"/>
          <w:szCs w:val="24"/>
        </w:rPr>
        <w:t>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7B3A1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Covid-</w:t>
      </w:r>
      <w:r>
        <w:rPr>
          <w:rFonts w:ascii="Times New Roman" w:hAnsi="Times New Roman" w:cs="Times New Roman"/>
          <w:sz w:val="24"/>
          <w:szCs w:val="24"/>
        </w:rPr>
        <w:t xml:space="preserve">19,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penegakan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daring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virtual.</w:t>
      </w:r>
      <w:proofErr w:type="gramEnd"/>
    </w:p>
    <w:p w:rsidR="00675E45" w:rsidRDefault="007B3A1A" w:rsidP="007B3A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B3A1A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justru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bertransformasi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zaman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mengikrarkan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3A1A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7B3A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7B3A1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kata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menimba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relevansi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Merdeka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Merdeka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selaras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7B3A1A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diluncurkan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Menteri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kenormalan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3A1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ciptakan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khalayak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3A1A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Covid-19.</w:t>
      </w:r>
      <w:proofErr w:type="gram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3A1A">
        <w:rPr>
          <w:rFonts w:ascii="Times New Roman" w:hAnsi="Times New Roman" w:cs="Times New Roman"/>
          <w:sz w:val="24"/>
          <w:szCs w:val="24"/>
        </w:rPr>
        <w:t xml:space="preserve">Dari Covid-19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3A1A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hikmah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dipetik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Indonesia.</w:t>
      </w:r>
      <w:proofErr w:type="gramEnd"/>
    </w:p>
    <w:p w:rsidR="007B3A1A" w:rsidRDefault="007B3A1A" w:rsidP="007B3A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B3A1A">
        <w:rPr>
          <w:rFonts w:ascii="Times New Roman" w:hAnsi="Times New Roman" w:cs="Times New Roman"/>
          <w:sz w:val="24"/>
          <w:szCs w:val="24"/>
        </w:rPr>
        <w:t xml:space="preserve">Covid-19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3A1A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physical distancing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ruang-ruang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sepi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(PJJ)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medium internet.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3A1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, Covid-19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katalis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4.0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3A1A">
        <w:rPr>
          <w:rFonts w:ascii="Times New Roman" w:hAnsi="Times New Roman" w:cs="Times New Roman"/>
          <w:sz w:val="24"/>
          <w:szCs w:val="24"/>
        </w:rPr>
        <w:t>Dosen-dosen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adaptif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medium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esensi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3A1A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1A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7B3A1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80110" w:rsidRDefault="00180110" w:rsidP="007B3A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pandemic.</w:t>
      </w:r>
    </w:p>
    <w:p w:rsidR="007B3A1A" w:rsidRPr="007B3A1A" w:rsidRDefault="007B3A1A" w:rsidP="007B3A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7B3A1A" w:rsidRPr="007B3A1A" w:rsidSect="00924B82">
      <w:pgSz w:w="12240" w:h="15840" w:code="1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/>
  <w:rsids>
    <w:rsidRoot w:val="007B3A1A"/>
    <w:rsid w:val="00180110"/>
    <w:rsid w:val="00432F45"/>
    <w:rsid w:val="00675E45"/>
    <w:rsid w:val="007B3A1A"/>
    <w:rsid w:val="00924B82"/>
    <w:rsid w:val="00EB2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fh193</dc:creator>
  <cp:keywords/>
  <dc:description/>
  <cp:lastModifiedBy>fh193</cp:lastModifiedBy>
  <cp:revision>2</cp:revision>
  <dcterms:created xsi:type="dcterms:W3CDTF">2021-09-17T08:27:00Z</dcterms:created>
  <dcterms:modified xsi:type="dcterms:W3CDTF">2021-09-17T08:43:00Z</dcterms:modified>
</cp:coreProperties>
</file>