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21AA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C005D1C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500D9A8" w14:textId="77777777" w:rsidR="007952C3" w:rsidRDefault="007952C3"/>
    <w:p w14:paraId="4CAADDBE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0DF4007" w14:textId="77777777" w:rsidTr="00E0626E">
        <w:tc>
          <w:tcPr>
            <w:tcW w:w="9350" w:type="dxa"/>
          </w:tcPr>
          <w:p w14:paraId="5209A87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90293B" w14:textId="08404A0E"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5659F34" w14:textId="77777777" w:rsidR="008353C4" w:rsidRDefault="008353C4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E97074" w14:textId="77777777" w:rsidR="008353C4" w:rsidRPr="008353C4" w:rsidRDefault="008353C4" w:rsidP="008353C4">
            <w:pPr>
              <w:spacing w:line="312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353C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Enterprise, Jubilee. 2012. </w:t>
            </w:r>
            <w:r w:rsidRPr="008353C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Instagram Untuk Fotografi dan Bisnis Kreatif</w:t>
            </w:r>
            <w:r w:rsidRPr="008353C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 Jakarta: PT Elex Media Komputindo.</w:t>
            </w:r>
          </w:p>
          <w:p w14:paraId="20DB116F" w14:textId="7114E06E" w:rsidR="008353C4" w:rsidRDefault="008353C4" w:rsidP="008353C4">
            <w:pPr>
              <w:spacing w:line="312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353C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Handayani, Muri. 2017. </w:t>
            </w:r>
            <w:r w:rsidRPr="008353C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Resep Ampuh Membangun Sistem Bisnis Online</w:t>
            </w:r>
            <w:r w:rsidRPr="008353C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 Bandung: Billionaire Sinergi Korpor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a.</w:t>
            </w:r>
          </w:p>
          <w:p w14:paraId="7687AF9D" w14:textId="77777777" w:rsidR="008353C4" w:rsidRPr="008353C4" w:rsidRDefault="008353C4" w:rsidP="008353C4">
            <w:pPr>
              <w:spacing w:line="312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3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Helianthusonfri, Jefferly. 2016. </w:t>
            </w:r>
            <w:r w:rsidRPr="008353C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Facebook Marketing</w:t>
            </w:r>
            <w:r w:rsidRPr="008353C4">
              <w:rPr>
                <w:rFonts w:ascii="Times New Roman" w:hAnsi="Times New Roman" w:cs="Times New Roman"/>
                <w:bCs/>
                <w:sz w:val="24"/>
                <w:szCs w:val="24"/>
              </w:rPr>
              <w:t>. Jakarta: PT Elex Media Komputindo.</w:t>
            </w:r>
          </w:p>
          <w:p w14:paraId="4E691BA9" w14:textId="77777777" w:rsidR="008353C4" w:rsidRPr="008353C4" w:rsidRDefault="008353C4" w:rsidP="008353C4">
            <w:pPr>
              <w:spacing w:line="312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3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Sulianta, Feri. 2011. </w:t>
            </w:r>
            <w:r w:rsidRPr="008353C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Twitter for Business</w:t>
            </w:r>
            <w:r w:rsidRPr="008353C4">
              <w:rPr>
                <w:rFonts w:ascii="Times New Roman" w:hAnsi="Times New Roman" w:cs="Times New Roman"/>
                <w:bCs/>
                <w:sz w:val="24"/>
                <w:szCs w:val="24"/>
              </w:rPr>
              <w:t>. Jakarta: PT Elex Media Komputindo.</w:t>
            </w:r>
          </w:p>
          <w:p w14:paraId="31570587" w14:textId="77777777" w:rsidR="008353C4" w:rsidRPr="008353C4" w:rsidRDefault="008353C4" w:rsidP="008353C4">
            <w:pPr>
              <w:spacing w:line="312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53C4">
              <w:rPr>
                <w:rFonts w:ascii="Times New Roman" w:hAnsi="Times New Roman" w:cs="Times New Roman"/>
                <w:bCs/>
                <w:sz w:val="24"/>
                <w:szCs w:val="24"/>
              </w:rPr>
              <w:t>Helianthusonfri, Jefferly. 2012. Jualan Online Dengan Facebook dan Blog. Jakarta: PT Elex Media Komputindo.</w:t>
            </w:r>
          </w:p>
          <w:p w14:paraId="48F2CD54" w14:textId="12382E6E" w:rsidR="008353C4" w:rsidRPr="008353C4" w:rsidRDefault="008353C4" w:rsidP="008353C4">
            <w:pPr>
              <w:spacing w:line="312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353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Salim, Joko. 2011. </w:t>
            </w:r>
            <w:r w:rsidRPr="008353C4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Mengoptimalkan Blog dan Social Media Untuk Small Business</w:t>
            </w:r>
            <w:r w:rsidRPr="008353C4">
              <w:rPr>
                <w:rFonts w:ascii="Times New Roman" w:hAnsi="Times New Roman" w:cs="Times New Roman"/>
                <w:bCs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  <w:p w14:paraId="6F5D90FB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FE5EE75" w14:textId="7A38D373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0B68EB" w14:textId="5CC74B9D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4D2F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A819A5" w14:textId="77777777" w:rsidR="007952C3" w:rsidRDefault="007952C3"/>
    <w:p w14:paraId="5EECA542" w14:textId="77777777" w:rsidR="007952C3" w:rsidRDefault="007952C3"/>
    <w:p w14:paraId="378CB868" w14:textId="77777777" w:rsidR="007952C3" w:rsidRDefault="007952C3"/>
    <w:p w14:paraId="2C8B490C" w14:textId="77777777" w:rsidR="007952C3" w:rsidRDefault="007952C3"/>
    <w:p w14:paraId="767E0DF9" w14:textId="77777777" w:rsidR="007952C3" w:rsidRDefault="007952C3"/>
    <w:p w14:paraId="5CEB07A3" w14:textId="77777777" w:rsidR="007952C3" w:rsidRDefault="007952C3"/>
    <w:p w14:paraId="3F90CD8F" w14:textId="77777777" w:rsidR="007952C3" w:rsidRDefault="007952C3"/>
    <w:p w14:paraId="312ABC85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8353C4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79B5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2021-09-17T08:48:00Z</dcterms:created>
  <dcterms:modified xsi:type="dcterms:W3CDTF">2021-09-17T08:48:00Z</dcterms:modified>
</cp:coreProperties>
</file>