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519D" w14:textId="77777777" w:rsidR="000C4404" w:rsidRPr="000C4404" w:rsidRDefault="000C4404" w:rsidP="000C4404">
      <w:pPr>
        <w:bidi w:val="0"/>
        <w:spacing w:after="0" w:line="240" w:lineRule="auto"/>
        <w:ind w:left="426" w:hanging="426"/>
        <w:rPr>
          <w:rFonts w:ascii="Times New Roman" w:eastAsia="Times New Roman" w:hAnsi="Times New Roman" w:cs="Times New Roman"/>
          <w:sz w:val="32"/>
          <w:szCs w:val="32"/>
        </w:rPr>
      </w:pPr>
      <w:r w:rsidRPr="000C4404">
        <w:rPr>
          <w:rFonts w:ascii="Times New Roman" w:eastAsia="Times New Roman" w:hAnsi="Times New Roman" w:cs="Times New Roman"/>
          <w:sz w:val="24"/>
          <w:szCs w:val="24"/>
          <w:lang w:val="id-ID"/>
        </w:rPr>
        <w:t>Susunlah daftar pustaka dari sumber pustaka berikut ini.</w:t>
      </w:r>
    </w:p>
    <w:p w14:paraId="55CCE1A7" w14:textId="50AF5143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2FF9B9E8" w14:textId="77777777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Rhenald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</w:p>
    <w:p w14:paraId="1A5DC4E3" w14:textId="51291616" w:rsid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0C440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23B2AB" w14:textId="77777777" w:rsidR="004D62F4" w:rsidRDefault="000C4404" w:rsidP="004D62F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2015</w:t>
      </w:r>
    </w:p>
    <w:p w14:paraId="1A56F682" w14:textId="0AD2BC70" w:rsidR="000C4404" w:rsidRPr="000C4404" w:rsidRDefault="000C4404" w:rsidP="004D62F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53B9BFE" w14:textId="6A30FC81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 b.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2ADC0CAE" w14:textId="77777777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Paul G. Stoltz</w:t>
      </w:r>
    </w:p>
    <w:p w14:paraId="56DF4BE5" w14:textId="77777777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    T.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</w:p>
    <w:p w14:paraId="4F6F847B" w14:textId="77777777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0C440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3A38EE" w14:textId="650F3B0E" w:rsid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1997</w:t>
      </w:r>
    </w:p>
    <w:p w14:paraId="1459806C" w14:textId="77777777" w:rsidR="004D62F4" w:rsidRPr="000C4404" w:rsidRDefault="004D62F4" w:rsidP="004D62F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A6B88F" w14:textId="77777777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 c.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 Gratis di Teras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</w:p>
    <w:p w14:paraId="3F032555" w14:textId="77777777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</w:p>
    <w:p w14:paraId="76BC107B" w14:textId="5D661CC4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27D14063" w14:textId="77777777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0C440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9FD9A1" w14:textId="77777777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2010</w:t>
      </w:r>
    </w:p>
    <w:p w14:paraId="0C6CA9CB" w14:textId="77777777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 d.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 Tulisan</w:t>
      </w:r>
    </w:p>
    <w:p w14:paraId="3FBA7BFB" w14:textId="77777777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 Bambang Trim</w:t>
      </w:r>
    </w:p>
    <w:p w14:paraId="70331E9A" w14:textId="77777777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     2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14:paraId="7429F2A7" w14:textId="77777777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C4404">
        <w:rPr>
          <w:rFonts w:ascii="Times New Roman" w:eastAsia="Times New Roman" w:hAnsi="Times New Roman" w:cs="Times New Roman"/>
          <w:sz w:val="24"/>
          <w:szCs w:val="24"/>
        </w:rPr>
        <w:t>Media                  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</w:p>
    <w:p w14:paraId="084EE27D" w14:textId="77777777" w:rsidR="000C4404" w:rsidRPr="000C4404" w:rsidRDefault="000C4404" w:rsidP="000C440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C44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e.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0C440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 https://www.kompasiana.com/bambangtrim/5c55a54712ae94621f2e9734/mengubah-tangisan-menjadi-tulisan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C4404" w:rsidRPr="000C4404" w14:paraId="1CBD6AEB" w14:textId="77777777" w:rsidTr="000C4404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38597" w14:textId="77777777" w:rsidR="000C4404" w:rsidRPr="000C4404" w:rsidRDefault="000C4404" w:rsidP="000C440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0C440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Soal</w:t>
            </w:r>
            <w:proofErr w:type="spellEnd"/>
            <w:r w:rsidRPr="000C440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0C440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Observasi</w:t>
            </w:r>
            <w:proofErr w:type="spellEnd"/>
            <w:r w:rsidRPr="000C440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3</w:t>
            </w:r>
          </w:p>
          <w:p w14:paraId="0038C3D5" w14:textId="77777777" w:rsidR="000C4404" w:rsidRPr="000C4404" w:rsidRDefault="000C4404" w:rsidP="000C44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4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5E41B053" w14:textId="4F72979C" w:rsidR="005E3DF9" w:rsidRDefault="005E3DF9" w:rsidP="000C4404">
      <w:pPr>
        <w:bidi w:val="0"/>
      </w:pPr>
    </w:p>
    <w:p w14:paraId="7A2F0F5D" w14:textId="03A8BC09" w:rsidR="004D62F4" w:rsidRDefault="004D62F4" w:rsidP="004D62F4">
      <w:pPr>
        <w:bidi w:val="0"/>
        <w:jc w:val="center"/>
        <w:rPr>
          <w:b/>
          <w:bCs/>
        </w:rPr>
      </w:pPr>
      <w:r w:rsidRPr="004D62F4">
        <w:rPr>
          <w:b/>
          <w:bCs/>
        </w:rPr>
        <w:t>DAFTAR PUSTAKA</w:t>
      </w:r>
    </w:p>
    <w:p w14:paraId="7B424F3A" w14:textId="39E6597C" w:rsidR="004D62F4" w:rsidRDefault="004D62F4" w:rsidP="004D62F4">
      <w:pPr>
        <w:bidi w:val="0"/>
        <w:jc w:val="center"/>
        <w:rPr>
          <w:b/>
          <w:bCs/>
        </w:rPr>
      </w:pPr>
    </w:p>
    <w:p w14:paraId="0A624574" w14:textId="77777777" w:rsidR="004D62F4" w:rsidRPr="000C4404" w:rsidRDefault="004D62F4" w:rsidP="004D62F4">
      <w:pPr>
        <w:bidi w:val="0"/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F4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  <w:r w:rsidRPr="004D62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2F4">
        <w:rPr>
          <w:rFonts w:ascii="Times New Roman" w:eastAsia="Times New Roman" w:hAnsi="Times New Roman" w:cs="Times New Roman"/>
          <w:sz w:val="24"/>
          <w:szCs w:val="24"/>
        </w:rPr>
        <w:t>Rhenali</w:t>
      </w:r>
      <w:proofErr w:type="spellEnd"/>
      <w:r w:rsidRPr="004D62F4">
        <w:rPr>
          <w:rFonts w:ascii="Times New Roman" w:eastAsia="Times New Roman" w:hAnsi="Times New Roman" w:cs="Times New Roman"/>
          <w:sz w:val="24"/>
          <w:szCs w:val="24"/>
        </w:rPr>
        <w:t xml:space="preserve">. 2015. </w:t>
      </w:r>
      <w:r w:rsidRPr="000C4404">
        <w:rPr>
          <w:rFonts w:ascii="Times New Roman" w:eastAsia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0C4404">
        <w:rPr>
          <w:rFonts w:ascii="Times New Roman" w:eastAsia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4D62F4">
        <w:rPr>
          <w:rFonts w:ascii="Times New Roman" w:eastAsia="Times New Roman" w:hAnsi="Times New Roman" w:cs="Times New Roman"/>
          <w:sz w:val="24"/>
          <w:szCs w:val="24"/>
        </w:rPr>
        <w:t xml:space="preserve">. Jakarta: </w:t>
      </w:r>
      <w:proofErr w:type="spellStart"/>
      <w:r w:rsidRPr="004D62F4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</w:p>
    <w:p w14:paraId="770F2DA8" w14:textId="77777777" w:rsidR="004D62F4" w:rsidRPr="004D62F4" w:rsidRDefault="004D62F4" w:rsidP="004D62F4">
      <w:pPr>
        <w:bidi w:val="0"/>
        <w:spacing w:before="300" w:after="225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D62F4">
        <w:rPr>
          <w:rFonts w:ascii="Times New Roman" w:eastAsia="Times New Roman" w:hAnsi="Times New Roman" w:cs="Times New Roman"/>
          <w:sz w:val="24"/>
          <w:szCs w:val="24"/>
        </w:rPr>
        <w:t xml:space="preserve">Stoltz, </w:t>
      </w:r>
      <w:proofErr w:type="spellStart"/>
      <w:r w:rsidRPr="004D62F4">
        <w:rPr>
          <w:rFonts w:ascii="Times New Roman" w:eastAsia="Times New Roman" w:hAnsi="Times New Roman" w:cs="Times New Roman"/>
          <w:sz w:val="24"/>
          <w:szCs w:val="24"/>
        </w:rPr>
        <w:t>paul</w:t>
      </w:r>
      <w:proofErr w:type="spellEnd"/>
      <w:r w:rsidRPr="004D62F4">
        <w:rPr>
          <w:rFonts w:ascii="Times New Roman" w:eastAsia="Times New Roman" w:hAnsi="Times New Roman" w:cs="Times New Roman"/>
          <w:sz w:val="24"/>
          <w:szCs w:val="24"/>
        </w:rPr>
        <w:t xml:space="preserve"> G. 1997. </w:t>
      </w:r>
      <w:r w:rsidRPr="000C44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0C4404">
        <w:rPr>
          <w:rFonts w:ascii="Times New Roman" w:eastAsia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0C44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4404">
        <w:rPr>
          <w:rFonts w:ascii="Times New Roman" w:eastAsia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0C44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4404">
        <w:rPr>
          <w:rFonts w:ascii="Times New Roman" w:eastAsia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0C44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4404">
        <w:rPr>
          <w:rFonts w:ascii="Times New Roman" w:eastAsia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4D62F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4D62F4">
        <w:rPr>
          <w:rFonts w:ascii="Times New Roman" w:eastAsia="Times New Roman" w:hAnsi="Times New Roman" w:cs="Times New Roman"/>
          <w:sz w:val="24"/>
          <w:szCs w:val="24"/>
        </w:rPr>
        <w:t>T.hermaya</w:t>
      </w:r>
      <w:proofErr w:type="spellEnd"/>
      <w:proofErr w:type="gramEnd"/>
      <w:r w:rsidRPr="004D62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2F4">
        <w:rPr>
          <w:rFonts w:ascii="Times New Roman" w:eastAsia="Times New Roman" w:hAnsi="Times New Roman" w:cs="Times New Roman"/>
          <w:sz w:val="24"/>
          <w:szCs w:val="24"/>
        </w:rPr>
        <w:t>terj</w:t>
      </w:r>
      <w:proofErr w:type="spellEnd"/>
      <w:r w:rsidRPr="004D62F4">
        <w:rPr>
          <w:rFonts w:ascii="Times New Roman" w:eastAsia="Times New Roman" w:hAnsi="Times New Roman" w:cs="Times New Roman"/>
          <w:sz w:val="24"/>
          <w:szCs w:val="24"/>
        </w:rPr>
        <w:t xml:space="preserve">). Jakarta: </w:t>
      </w:r>
      <w:proofErr w:type="spellStart"/>
      <w:r w:rsidRPr="004D62F4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</w:p>
    <w:p w14:paraId="1C5780EB" w14:textId="77777777" w:rsidR="004D62F4" w:rsidRPr="000C4404" w:rsidRDefault="004D62F4" w:rsidP="004D62F4">
      <w:pPr>
        <w:bidi w:val="0"/>
        <w:spacing w:before="300" w:after="225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D6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M.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  <w:r w:rsidRPr="004D62F4">
        <w:rPr>
          <w:rFonts w:ascii="Times New Roman" w:eastAsia="Times New Roman" w:hAnsi="Times New Roman" w:cs="Times New Roman"/>
          <w:sz w:val="24"/>
          <w:szCs w:val="24"/>
        </w:rPr>
        <w:t xml:space="preserve">. 2001.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0C4404">
        <w:rPr>
          <w:rFonts w:ascii="Times New Roman" w:eastAsia="Times New Roman" w:hAnsi="Times New Roman" w:cs="Times New Roman"/>
          <w:sz w:val="24"/>
          <w:szCs w:val="24"/>
        </w:rPr>
        <w:t xml:space="preserve"> Gratis di Teras </w:t>
      </w:r>
      <w:proofErr w:type="spellStart"/>
      <w:r w:rsidRPr="000C4404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4D62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2F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6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62F4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D62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C4404">
        <w:rPr>
          <w:rFonts w:ascii="Times New Roman" w:eastAsia="Times New Roman" w:hAnsi="Times New Roman" w:cs="Times New Roman"/>
          <w:i/>
          <w:iCs/>
          <w:sz w:val="24"/>
          <w:szCs w:val="24"/>
        </w:rPr>
        <w:t>Intisari</w:t>
      </w:r>
      <w:proofErr w:type="spellEnd"/>
      <w:proofErr w:type="gramEnd"/>
      <w:r w:rsidRPr="000C44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4404">
        <w:rPr>
          <w:rFonts w:ascii="Times New Roman" w:eastAsia="Times New Roman" w:hAnsi="Times New Roman" w:cs="Times New Roman"/>
          <w:i/>
          <w:iCs/>
          <w:sz w:val="24"/>
          <w:szCs w:val="24"/>
        </w:rPr>
        <w:t>Ekstra</w:t>
      </w:r>
      <w:proofErr w:type="spellEnd"/>
      <w:r w:rsidRPr="004D62F4">
        <w:rPr>
          <w:rFonts w:ascii="Times New Roman" w:eastAsia="Times New Roman" w:hAnsi="Times New Roman" w:cs="Times New Roman"/>
          <w:sz w:val="24"/>
          <w:szCs w:val="24"/>
        </w:rPr>
        <w:t xml:space="preserve">. Jakarta: </w:t>
      </w:r>
      <w:proofErr w:type="spellStart"/>
      <w:r w:rsidRPr="004D62F4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</w:p>
    <w:p w14:paraId="5503B5CC" w14:textId="77777777" w:rsidR="004D62F4" w:rsidRPr="004D62F4" w:rsidRDefault="004D62F4" w:rsidP="004D62F4">
      <w:pPr>
        <w:bidi w:val="0"/>
        <w:jc w:val="both"/>
        <w:rPr>
          <w:b/>
          <w:bCs/>
        </w:rPr>
      </w:pPr>
    </w:p>
    <w:sectPr w:rsidR="004D62F4" w:rsidRPr="004D62F4" w:rsidSect="000F414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7B5"/>
    <w:rsid w:val="000C4404"/>
    <w:rsid w:val="000F414C"/>
    <w:rsid w:val="001607B5"/>
    <w:rsid w:val="004D62F4"/>
    <w:rsid w:val="005E3DF9"/>
    <w:rsid w:val="006B471A"/>
    <w:rsid w:val="007C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BD9D"/>
  <w15:chartTrackingRefBased/>
  <w15:docId w15:val="{7A774D5E-943A-45C4-8B3E-5873F5F4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C440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Hasyim Mustamin Hasyim</dc:creator>
  <cp:keywords/>
  <dc:description/>
  <cp:lastModifiedBy>M Hasyim Mustamin Hasyim</cp:lastModifiedBy>
  <cp:revision>2</cp:revision>
  <dcterms:created xsi:type="dcterms:W3CDTF">2021-09-18T04:59:00Z</dcterms:created>
  <dcterms:modified xsi:type="dcterms:W3CDTF">2021-09-18T05:34:00Z</dcterms:modified>
</cp:coreProperties>
</file>