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CD681B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CD681B">
      <w:pPr>
        <w:jc w:val="both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CD681B">
      <w:pPr>
        <w:jc w:val="both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D681B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CD681B">
      <w:pPr>
        <w:shd w:val="clear" w:color="auto" w:fill="F5F5F5"/>
        <w:spacing w:before="300" w:line="690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  <w:bookmarkStart w:id="0" w:name="_GoBack"/>
      <w:bookmarkEnd w:id="0"/>
    </w:p>
    <w:p w:rsidR="00927764" w:rsidRPr="00C50A1E" w:rsidRDefault="00927764" w:rsidP="00CD681B">
      <w:pPr>
        <w:shd w:val="clear" w:color="auto" w:fill="F5F5F5"/>
        <w:spacing w:line="270" w:lineRule="atLeast"/>
        <w:jc w:val="both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CD681B">
      <w:pPr>
        <w:shd w:val="clear" w:color="auto" w:fill="F5F5F5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CD681B">
      <w:pPr>
        <w:spacing w:line="270" w:lineRule="atLeast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BE395F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</w:t>
      </w:r>
      <w:r w:rsidR="00BE395F">
        <w:rPr>
          <w:rFonts w:ascii="Times New Roman" w:eastAsia="Times New Roman" w:hAnsi="Times New Roman" w:cs="Times New Roman"/>
          <w:i/>
          <w:iCs/>
          <w:sz w:val="24"/>
          <w:szCs w:val="24"/>
        </w:rPr>
        <w:t>sama dia tetep temenan aja. Huft …</w:t>
      </w:r>
    </w:p>
    <w:p w:rsidR="00B3687B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</w:t>
      </w:r>
      <w:r w:rsidR="00BE395F">
        <w:rPr>
          <w:rFonts w:ascii="Times New Roman" w:eastAsia="Times New Roman" w:hAnsi="Times New Roman" w:cs="Times New Roman"/>
          <w:sz w:val="24"/>
          <w:szCs w:val="24"/>
        </w:rPr>
        <w:t>lebih romantis dari sepiring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</w:t>
      </w:r>
      <w:r w:rsidR="00B3687B">
        <w:rPr>
          <w:rFonts w:ascii="Times New Roman" w:eastAsia="Times New Roman" w:hAnsi="Times New Roman" w:cs="Times New Roman"/>
          <w:sz w:val="24"/>
          <w:szCs w:val="24"/>
          <w:lang w:val="id-ID"/>
        </w:rPr>
        <w:t>mengganggu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indera penciuman itu</w:t>
      </w:r>
      <w:r w:rsidR="00B3687B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</w:t>
      </w:r>
      <w:r w:rsidR="00B3687B">
        <w:rPr>
          <w:rFonts w:ascii="Times New Roman" w:eastAsia="Times New Roman" w:hAnsi="Times New Roman" w:cs="Times New Roman"/>
          <w:sz w:val="24"/>
          <w:szCs w:val="24"/>
        </w:rPr>
        <w:t>u diangkat dari penggorengan dikala hujan</w:t>
      </w:r>
      <w:r w:rsidR="00B3687B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</w:p>
    <w:p w:rsidR="00927764" w:rsidRPr="00B3687B" w:rsidRDefault="00B3687B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BE395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adalah bulan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nya hujan.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egitu orang se</w:t>
      </w:r>
      <w:r>
        <w:rPr>
          <w:rFonts w:ascii="Times New Roman" w:eastAsia="Times New Roman" w:hAnsi="Times New Roman" w:cs="Times New Roman"/>
          <w:sz w:val="24"/>
          <w:szCs w:val="24"/>
        </w:rPr>
        <w:t>ring mengartikannya. Benar saja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ditahun ini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sampai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</w:t>
      </w:r>
      <w:r w:rsidR="00BE395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Hal ini,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sudah dirasakan sejak awal tahun.</w:t>
      </w:r>
    </w:p>
    <w:p w:rsidR="00B3687B" w:rsidRDefault="00B3687B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Hujan sering disalahkan karena mengundang kenangan. Tidak hanya pintar membuat perasaan hatimu </w:t>
      </w:r>
      <w:r w:rsidRPr="00B3687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ambyar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tetapi juga perilakumu yang lain, </w:t>
      </w:r>
      <w:r w:rsidR="00EF3DE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terutama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misalnya 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oal makan.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Kenapa, ya?  Hujan kadang membuat kita menjadi lapar.</w:t>
      </w:r>
    </w:p>
    <w:p w:rsidR="00BE395F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Mengapa </w:t>
      </w:r>
      <w:r w:rsidR="00C94D4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kita merasa lapar ketika hujan?</w:t>
      </w:r>
    </w:p>
    <w:p w:rsidR="00927764" w:rsidRPr="00C50A1E" w:rsidRDefault="00C94D4E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="00B3687B">
        <w:rPr>
          <w:rFonts w:ascii="Times New Roman" w:eastAsia="Times New Roman" w:hAnsi="Times New Roman" w:cs="Times New Roman"/>
          <w:sz w:val="24"/>
          <w:szCs w:val="24"/>
          <w:lang w:val="id-ID"/>
        </w:rPr>
        <w:t>iapa yang ketika hujan datang, nafsu ma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kan tiba-tiba meningkat?</w:t>
      </w:r>
    </w:p>
    <w:p w:rsidR="00927764" w:rsidRPr="00C50A1E" w:rsidRDefault="00C94D4E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Selain mengenang seseorang, hal yang bisa dilakukan saat hujan adalah makan.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Sering disebut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hanya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dalam kemasan bisa dikonsumsi 4 porsi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dalam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sekali duduk. Belum cukup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keripik</w:t>
      </w:r>
      <w:r>
        <w:rPr>
          <w:rFonts w:ascii="Times New Roman" w:eastAsia="Times New Roman" w:hAnsi="Times New Roman" w:cs="Times New Roman"/>
          <w:sz w:val="24"/>
          <w:szCs w:val="24"/>
        </w:rPr>
        <w:t>, tambah lagi gorengannya satu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dan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dua biji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jadi lima?</w:t>
      </w:r>
    </w:p>
    <w:p w:rsidR="00927764" w:rsidRPr="00C50A1E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memang bisa jadi salah satu pencetus mengapa kita jadi suka makan. Terutama makanan seperti tahu bulat digoreng dadakan</w:t>
      </w:r>
      <w:r w:rsidR="00C94D4E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yang masih hangat. </w:t>
      </w:r>
      <w:r w:rsidR="00C94D4E">
        <w:rPr>
          <w:rFonts w:ascii="Times New Roman" w:eastAsia="Times New Roman" w:hAnsi="Times New Roman" w:cs="Times New Roman"/>
          <w:sz w:val="24"/>
          <w:szCs w:val="24"/>
          <w:lang w:val="id-ID"/>
        </w:rPr>
        <w:t>Deng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 makan, tubuh akan </w:t>
      </w:r>
      <w:r w:rsidR="00C94D4E">
        <w:rPr>
          <w:rFonts w:ascii="Times New Roman" w:eastAsia="Times New Roman" w:hAnsi="Times New Roman" w:cs="Times New Roman"/>
          <w:sz w:val="24"/>
          <w:szCs w:val="24"/>
          <w:lang w:val="id-ID"/>
        </w:rPr>
        <w:t>menjadi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"panas" akibat terjadinya peningkatan metabolisme dalam tubuh. Padahal kenyataannya, dingin yang terjadi akibat hujan tidak benar-benar membuat tubuh memerlukan kalori tambahan dari makananmu, lho. Dingin yang kita kira ternyata tidak sedingin kenyataannya, kok~</w:t>
      </w:r>
    </w:p>
    <w:p w:rsidR="00CD681B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</w:t>
      </w:r>
      <w:r w:rsidR="00EF3D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i</w:t>
      </w:r>
      <w:r w:rsidR="00C94D4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ni </w:t>
      </w:r>
      <w:r w:rsidR="00EF3DE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</w:t>
      </w:r>
      <w:r w:rsidR="00C94D4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enyebabnya ...</w:t>
      </w:r>
    </w:p>
    <w:p w:rsidR="00927764" w:rsidRPr="00CD681B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Selama hujan datang, tentu kita akan lebih suka berlindung </w:t>
      </w:r>
      <w:r w:rsidR="00C94D4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ruangan. Ruangan yang membuat jarak kita dengan makanan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semakin dekat.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Ya, ini soal akses makanan yang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tidak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berjarak.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Hhmm ...</w:t>
      </w:r>
    </w:p>
    <w:p w:rsidR="00927764" w:rsidRPr="00CD681B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ditata dalam toples cantik, atau bubuk-bubuk minuman manis dalam kemasan ekonomis. Semua harus ada di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lemari</w:t>
      </w:r>
      <w:r w:rsidR="00CD681B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r w:rsidR="00CD681B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r w:rsidR="00CD681B">
        <w:rPr>
          <w:rFonts w:ascii="Times New Roman" w:eastAsia="Times New Roman" w:hAnsi="Times New Roman" w:cs="Times New Roman"/>
          <w:sz w:val="24"/>
          <w:szCs w:val="24"/>
        </w:rPr>
        <w:t>keluar diwaktu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</w:t>
      </w:r>
      <w:r w:rsidR="00CD681B">
        <w:rPr>
          <w:rFonts w:ascii="Times New Roman" w:eastAsia="Times New Roman" w:hAnsi="Times New Roman" w:cs="Times New Roman"/>
          <w:sz w:val="24"/>
          <w:szCs w:val="24"/>
        </w:rPr>
        <w:t>uat kita berpikir berkali-kali.</w:t>
      </w:r>
    </w:p>
    <w:p w:rsidR="00927764" w:rsidRPr="00C50A1E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r w:rsidR="00CD681B">
        <w:rPr>
          <w:rFonts w:ascii="Times New Roman" w:eastAsia="Times New Roman" w:hAnsi="Times New Roman" w:cs="Times New Roman"/>
          <w:sz w:val="24"/>
          <w:szCs w:val="24"/>
        </w:rPr>
        <w:t>ada salahnya makan saat hujan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, y</w:t>
      </w:r>
      <w:r w:rsidR="00BE395F">
        <w:rPr>
          <w:rFonts w:ascii="Times New Roman" w:eastAsia="Times New Roman" w:hAnsi="Times New Roman" w:cs="Times New Roman"/>
          <w:sz w:val="24"/>
          <w:szCs w:val="24"/>
        </w:rPr>
        <w:t>ang menjadi kesalahan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saat kita memilih makannya. Soal makanan yang penting enak, soal kalogi bisa belakangan.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dengan memperhatikan label informasi gizi ketika kamu memakan makanan kemasan.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ingin minum yang hangat-hangat, takar gulanya jangan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sampai berlebihan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amu sudah terlalu manis, kata dia 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>begitu, ‘kan?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CD681B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musim hujan, rasa malas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beraktivitas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bisa jadi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masalah utama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berat badan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menjadi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naik. Apalagi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munculnya kaum-kaum rebahan yang kerjaannya tiduran dan hanya buka tutup media </w:t>
      </w:r>
      <w:r>
        <w:rPr>
          <w:rFonts w:ascii="Times New Roman" w:eastAsia="Times New Roman" w:hAnsi="Times New Roman" w:cs="Times New Roman"/>
          <w:sz w:val="24"/>
          <w:szCs w:val="24"/>
        </w:rPr>
        <w:t>social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pura-pura sibuk padahal tidak ada yang nge-</w:t>
      </w:r>
      <w:r w:rsidR="00927764" w:rsidRPr="00CD681B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lah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membuat lemak-lemak </w:t>
      </w:r>
      <w:r w:rsidR="00BE395F">
        <w:rPr>
          <w:rFonts w:ascii="Times New Roman" w:eastAsia="Times New Roman" w:hAnsi="Times New Roman" w:cs="Times New Roman"/>
          <w:sz w:val="24"/>
          <w:szCs w:val="24"/>
          <w:lang w:val="id-ID"/>
        </w:rPr>
        <w:t>ikutan malas beraktivtas, dan malah menj</w:t>
      </w:r>
      <w:r>
        <w:rPr>
          <w:rFonts w:ascii="Times New Roman" w:eastAsia="Times New Roman" w:hAnsi="Times New Roman" w:cs="Times New Roman"/>
          <w:sz w:val="24"/>
          <w:szCs w:val="24"/>
        </w:rPr>
        <w:t>adi simpanan di</w:t>
      </w:r>
      <w:r w:rsidR="00BE395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tubuhmu.</w:t>
      </w:r>
      <w:r w:rsidR="00CD68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BE395F">
        <w:rPr>
          <w:rFonts w:ascii="Times New Roman" w:eastAsia="Times New Roman" w:hAnsi="Times New Roman" w:cs="Times New Roman"/>
          <w:sz w:val="24"/>
          <w:szCs w:val="24"/>
        </w:rPr>
        <w:t>Jangan salahkan hujannya</w:t>
      </w:r>
      <w:r w:rsidR="00BE395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kalau berat badan menjadi bertambah, karena kesalahannya ada pada kamu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BE395F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r w:rsidR="00BE395F">
        <w:rPr>
          <w:rFonts w:ascii="Times New Roman" w:eastAsia="Times New Roman" w:hAnsi="Times New Roman" w:cs="Times New Roman"/>
          <w:sz w:val="24"/>
          <w:szCs w:val="24"/>
          <w:lang w:val="id-ID"/>
        </w:rPr>
        <w:t>, 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 saat hujan?</w:t>
      </w:r>
    </w:p>
    <w:p w:rsidR="00927764" w:rsidRPr="00BE395F" w:rsidRDefault="00BE395F" w:rsidP="00CD68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ditambah telur. 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...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</w:t>
      </w:r>
      <w:r>
        <w:rPr>
          <w:rFonts w:ascii="Times New Roman" w:eastAsia="Times New Roman" w:hAnsi="Times New Roman" w:cs="Times New Roman"/>
          <w:sz w:val="24"/>
          <w:szCs w:val="24"/>
        </w:rPr>
        <w:t>h dari 500 kalori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Hahaha ...</w:t>
      </w:r>
    </w:p>
    <w:p w:rsidR="00927764" w:rsidRPr="00C50A1E" w:rsidRDefault="00927764" w:rsidP="00CD681B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CD681B">
      <w:pPr>
        <w:jc w:val="both"/>
      </w:pPr>
    </w:p>
    <w:p w:rsidR="00927764" w:rsidRPr="005A045A" w:rsidRDefault="00927764" w:rsidP="00CD681B">
      <w:pPr>
        <w:jc w:val="both"/>
        <w:rPr>
          <w:i/>
        </w:rPr>
      </w:pPr>
    </w:p>
    <w:p w:rsidR="00927764" w:rsidRPr="005A045A" w:rsidRDefault="00927764" w:rsidP="00CD681B">
      <w:pPr>
        <w:jc w:val="both"/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CD681B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F53" w:rsidRDefault="00321F53">
      <w:r>
        <w:separator/>
      </w:r>
    </w:p>
  </w:endnote>
  <w:endnote w:type="continuationSeparator" w:id="0">
    <w:p w:rsidR="00321F53" w:rsidRDefault="00321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321F53">
    <w:pPr>
      <w:pStyle w:val="Footer"/>
    </w:pPr>
  </w:p>
  <w:p w:rsidR="00941E77" w:rsidRDefault="00321F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F53" w:rsidRDefault="00321F53">
      <w:r>
        <w:separator/>
      </w:r>
    </w:p>
  </w:footnote>
  <w:footnote w:type="continuationSeparator" w:id="0">
    <w:p w:rsidR="00321F53" w:rsidRDefault="00321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64"/>
    <w:rsid w:val="000728F3"/>
    <w:rsid w:val="0012251A"/>
    <w:rsid w:val="002318A3"/>
    <w:rsid w:val="00321F53"/>
    <w:rsid w:val="0042167F"/>
    <w:rsid w:val="00924DF5"/>
    <w:rsid w:val="00927764"/>
    <w:rsid w:val="00B3687B"/>
    <w:rsid w:val="00BE395F"/>
    <w:rsid w:val="00C20908"/>
    <w:rsid w:val="00C94D4E"/>
    <w:rsid w:val="00CD681B"/>
    <w:rsid w:val="00EF3DEE"/>
    <w:rsid w:val="00F1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36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Administrator</cp:lastModifiedBy>
  <cp:revision>5</cp:revision>
  <dcterms:created xsi:type="dcterms:W3CDTF">2020-08-26T21:16:00Z</dcterms:created>
  <dcterms:modified xsi:type="dcterms:W3CDTF">2021-10-11T03:17:00Z</dcterms:modified>
</cp:coreProperties>
</file>