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73DC8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1A9EBE8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1ECC23B6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82BD7C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E02284E" w14:textId="77777777" w:rsidTr="00821BA2">
        <w:tc>
          <w:tcPr>
            <w:tcW w:w="9350" w:type="dxa"/>
          </w:tcPr>
          <w:p w14:paraId="6AABF2A5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889169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F3F5172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24564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4C0E05A1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0FAE1A8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43AFC0A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87E793F" w14:textId="35ED1FE6" w:rsidR="00974F1C" w:rsidRDefault="00D67A3E" w:rsidP="00D67A3E">
            <w:pPr>
              <w:tabs>
                <w:tab w:val="left" w:pos="2685"/>
              </w:tabs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64ED784B" w14:textId="77777777" w:rsidR="00D67A3E" w:rsidRDefault="00D67A3E" w:rsidP="00D67A3E">
            <w:pPr>
              <w:tabs>
                <w:tab w:val="left" w:pos="2685"/>
              </w:tabs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FE30A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09DCE3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50FDC3E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250D17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81126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2FAB040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4EC5825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A27082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6F5B0A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490456F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468819E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6E561E7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78DB7E8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916C4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40F420B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70989B9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299510A0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AB82D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0CC7859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D5BD12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2672EDC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219B34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FEA006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194DF71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F0D49A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1BCF882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03A6022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AD536F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6684D2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D12523" w14:textId="6550E6A5" w:rsidR="00924DF5" w:rsidRDefault="00924DF5"/>
    <w:p w14:paraId="6BAD2B4B" w14:textId="6D62D6E7" w:rsidR="00D67A3E" w:rsidRDefault="00D67A3E"/>
    <w:p w14:paraId="03DB4319" w14:textId="0DA9CE35" w:rsidR="00D67A3E" w:rsidRDefault="00D67A3E"/>
    <w:p w14:paraId="46587C9A" w14:textId="4BB1065F" w:rsidR="00D67A3E" w:rsidRDefault="00D67A3E"/>
    <w:p w14:paraId="614E4FF7" w14:textId="145E8E53" w:rsidR="00D67A3E" w:rsidRDefault="00D67A3E"/>
    <w:p w14:paraId="0A86C698" w14:textId="6F7D70C9" w:rsidR="00D67A3E" w:rsidRDefault="00D67A3E"/>
    <w:p w14:paraId="3A5CB85F" w14:textId="1219D6FA" w:rsidR="00D67A3E" w:rsidRDefault="00D67A3E"/>
    <w:p w14:paraId="0458ECB9" w14:textId="627E15A6" w:rsidR="00D67A3E" w:rsidRDefault="00D67A3E"/>
    <w:p w14:paraId="1A117419" w14:textId="2A9FA10D" w:rsidR="00D67A3E" w:rsidRDefault="00D67A3E"/>
    <w:p w14:paraId="48F22B84" w14:textId="0D7C3ED9" w:rsidR="00D67A3E" w:rsidRDefault="00D67A3E"/>
    <w:p w14:paraId="7283C0C7" w14:textId="43878A1A" w:rsidR="00D67A3E" w:rsidRDefault="00D67A3E"/>
    <w:p w14:paraId="41C9F25E" w14:textId="7B63E1B4" w:rsidR="00D67A3E" w:rsidRDefault="00D67A3E"/>
    <w:p w14:paraId="41D6A343" w14:textId="62421854" w:rsidR="00D67A3E" w:rsidRDefault="00D67A3E"/>
    <w:p w14:paraId="1CAC4A4D" w14:textId="18AB2226" w:rsidR="00D67A3E" w:rsidRDefault="00D67A3E"/>
    <w:p w14:paraId="7849CBCA" w14:textId="421C093B" w:rsidR="00D67A3E" w:rsidRDefault="00D67A3E"/>
    <w:p w14:paraId="489AF838" w14:textId="7C3169BC" w:rsidR="00D67A3E" w:rsidRDefault="00D67A3E"/>
    <w:p w14:paraId="0EB258FF" w14:textId="6B0CE050" w:rsidR="00D67A3E" w:rsidRDefault="00D67A3E"/>
    <w:p w14:paraId="6806474F" w14:textId="53EA916B" w:rsidR="00D67A3E" w:rsidRDefault="00D67A3E"/>
    <w:p w14:paraId="68D9890A" w14:textId="7C6B364C" w:rsidR="00D67A3E" w:rsidRDefault="00D67A3E"/>
    <w:p w14:paraId="380EF081" w14:textId="302D581C" w:rsidR="00D67A3E" w:rsidRDefault="00D67A3E"/>
    <w:p w14:paraId="5699FC71" w14:textId="6C7665D2" w:rsidR="00D67A3E" w:rsidRDefault="00D67A3E"/>
    <w:p w14:paraId="152D2346" w14:textId="7FAF032D" w:rsidR="00D67A3E" w:rsidRDefault="00D67A3E"/>
    <w:p w14:paraId="7819D1E0" w14:textId="11957A62" w:rsidR="00D67A3E" w:rsidRDefault="00D67A3E"/>
    <w:p w14:paraId="2E84CCC2" w14:textId="37AFE912" w:rsidR="00D67A3E" w:rsidRDefault="00D67A3E"/>
    <w:p w14:paraId="728D3306" w14:textId="2DEB6511" w:rsidR="00D67A3E" w:rsidRDefault="00D67A3E"/>
    <w:p w14:paraId="3A9108A1" w14:textId="6904DEF4" w:rsidR="00D67A3E" w:rsidRDefault="00D67A3E"/>
    <w:p w14:paraId="7AEA2801" w14:textId="040DA7C0" w:rsidR="00D67A3E" w:rsidRDefault="00D67A3E"/>
    <w:p w14:paraId="1AE92E1E" w14:textId="7E9B05AB" w:rsidR="00D67A3E" w:rsidRDefault="00D67A3E"/>
    <w:p w14:paraId="1C3569FC" w14:textId="482F9B93" w:rsidR="00D67A3E" w:rsidRDefault="00D67A3E"/>
    <w:p w14:paraId="657024A0" w14:textId="1A3A003E" w:rsidR="00D67A3E" w:rsidRDefault="00D67A3E"/>
    <w:p w14:paraId="3E281680" w14:textId="22F40D62" w:rsidR="00D67A3E" w:rsidRDefault="00D67A3E"/>
    <w:p w14:paraId="07B23D20" w14:textId="5BDFA3E7" w:rsidR="00D67A3E" w:rsidRDefault="00D67A3E"/>
    <w:p w14:paraId="2D9FC65C" w14:textId="65899169" w:rsidR="00D67A3E" w:rsidRDefault="00D67A3E"/>
    <w:p w14:paraId="699C48C0" w14:textId="2B9FE543" w:rsidR="00D67A3E" w:rsidRDefault="00D67A3E"/>
    <w:p w14:paraId="302B0A51" w14:textId="7E378A22" w:rsidR="00D67A3E" w:rsidRDefault="00D67A3E"/>
    <w:p w14:paraId="33BB29D9" w14:textId="2E412819" w:rsidR="00D67A3E" w:rsidRDefault="00D67A3E"/>
    <w:p w14:paraId="14AC1EC0" w14:textId="2A247329" w:rsidR="00D67A3E" w:rsidRDefault="00D67A3E"/>
    <w:p w14:paraId="5362A357" w14:textId="0A212A55" w:rsidR="00D67A3E" w:rsidRDefault="00D67A3E"/>
    <w:p w14:paraId="3561BDAB" w14:textId="01B62B35" w:rsidR="00D67A3E" w:rsidRDefault="00D67A3E"/>
    <w:p w14:paraId="4A8A5B45" w14:textId="77777777" w:rsidR="00D67A3E" w:rsidRDefault="00D67A3E" w:rsidP="00D67A3E">
      <w:pPr>
        <w:tabs>
          <w:tab w:val="left" w:pos="2685"/>
        </w:tabs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8DC4381" w14:textId="77777777" w:rsidR="00D67A3E" w:rsidRDefault="00D67A3E" w:rsidP="00D67A3E">
      <w:pPr>
        <w:tabs>
          <w:tab w:val="left" w:pos="2685"/>
        </w:tabs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2EEEC4F1" w14:textId="6F1C3D22" w:rsidR="00D67A3E" w:rsidRDefault="00D67A3E" w:rsidP="00D67A3E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7CBD664C" w14:textId="77777777" w:rsidR="00147533" w:rsidRDefault="00147533" w:rsidP="00147533">
      <w:pPr>
        <w:pStyle w:val="ListParagraph"/>
        <w:spacing w:line="312" w:lineRule="auto"/>
        <w:ind w:left="1418" w:hanging="961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Arradon, Issabelee. 2014. </w:t>
      </w:r>
      <w:r w:rsidRPr="00147533">
        <w:rPr>
          <w:rFonts w:ascii="Times New Roman" w:hAnsi="Times New Roman" w:cs="Times New Roman"/>
          <w:i/>
          <w:sz w:val="24"/>
          <w:szCs w:val="24"/>
        </w:rPr>
        <w:t>Aceh, Contoh Penyelesaian Kejahatan Masa Lalu</w:t>
      </w:r>
      <w:r>
        <w:rPr>
          <w:rFonts w:ascii="Times New Roman" w:hAnsi="Times New Roman" w:cs="Times New Roman"/>
          <w:iCs/>
          <w:sz w:val="24"/>
          <w:szCs w:val="24"/>
        </w:rPr>
        <w:t xml:space="preserve">. Kompas. 10 Februari 2014. </w:t>
      </w:r>
    </w:p>
    <w:p w14:paraId="190614C4" w14:textId="77777777" w:rsidR="00D67A3E" w:rsidRPr="004B7994" w:rsidRDefault="00D67A3E" w:rsidP="00147533">
      <w:pPr>
        <w:pStyle w:val="ListParagraph"/>
        <w:spacing w:line="312" w:lineRule="auto"/>
        <w:ind w:left="1418" w:hanging="961"/>
        <w:rPr>
          <w:rFonts w:ascii="Times New Roman" w:hAnsi="Times New Roman" w:cs="Times New Roman"/>
          <w:sz w:val="24"/>
          <w:szCs w:val="24"/>
        </w:rPr>
      </w:pPr>
    </w:p>
    <w:p w14:paraId="07EDAB57" w14:textId="62AF0082" w:rsidR="00D67A3E" w:rsidRPr="004B7994" w:rsidRDefault="00D67A3E" w:rsidP="00147533">
      <w:pPr>
        <w:pStyle w:val="ListParagraph"/>
        <w:spacing w:line="312" w:lineRule="auto"/>
        <w:ind w:left="1418" w:hanging="9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Azhar, </w:t>
      </w:r>
      <w:r>
        <w:rPr>
          <w:rFonts w:ascii="Times New Roman" w:hAnsi="Times New Roman" w:cs="Times New Roman"/>
          <w:sz w:val="24"/>
          <w:szCs w:val="24"/>
        </w:rPr>
        <w:t xml:space="preserve">Tauhid Nur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>
        <w:rPr>
          <w:rFonts w:ascii="Times New Roman" w:hAnsi="Times New Roman" w:cs="Times New Roman"/>
          <w:sz w:val="24"/>
          <w:szCs w:val="24"/>
        </w:rPr>
        <w:t>Bambang Trim</w:t>
      </w:r>
      <w:r>
        <w:rPr>
          <w:rFonts w:ascii="Times New Roman" w:hAnsi="Times New Roman" w:cs="Times New Roman"/>
          <w:sz w:val="24"/>
          <w:szCs w:val="24"/>
        </w:rPr>
        <w:t xml:space="preserve">. 2005. </w:t>
      </w:r>
      <w:r w:rsidRPr="00D67A3E">
        <w:rPr>
          <w:rFonts w:ascii="Times New Roman" w:hAnsi="Times New Roman" w:cs="Times New Roman"/>
          <w:i/>
          <w:sz w:val="24"/>
          <w:szCs w:val="24"/>
        </w:rPr>
        <w:t xml:space="preserve">Jangan ke Dokter Lagi: keajaiban </w:t>
      </w:r>
      <w:r w:rsidRPr="00D67A3E">
        <w:rPr>
          <w:rFonts w:ascii="Times New Roman" w:hAnsi="Times New Roman" w:cs="Times New Roman"/>
          <w:i/>
          <w:sz w:val="24"/>
          <w:szCs w:val="24"/>
        </w:rPr>
        <w:t>S</w:t>
      </w:r>
      <w:r w:rsidRPr="00D67A3E">
        <w:rPr>
          <w:rFonts w:ascii="Times New Roman" w:hAnsi="Times New Roman" w:cs="Times New Roman"/>
          <w:i/>
          <w:sz w:val="24"/>
          <w:szCs w:val="24"/>
        </w:rPr>
        <w:t xml:space="preserve">istem </w:t>
      </w:r>
      <w:r w:rsidRPr="00D67A3E">
        <w:rPr>
          <w:rFonts w:ascii="Times New Roman" w:hAnsi="Times New Roman" w:cs="Times New Roman"/>
          <w:i/>
          <w:sz w:val="24"/>
          <w:szCs w:val="24"/>
        </w:rPr>
        <w:t>I</w:t>
      </w:r>
      <w:r w:rsidRPr="00D67A3E">
        <w:rPr>
          <w:rFonts w:ascii="Times New Roman" w:hAnsi="Times New Roman" w:cs="Times New Roman"/>
          <w:i/>
          <w:sz w:val="24"/>
          <w:szCs w:val="24"/>
        </w:rPr>
        <w:t xml:space="preserve">mun dan </w:t>
      </w:r>
      <w:r w:rsidRPr="00D67A3E">
        <w:rPr>
          <w:rFonts w:ascii="Times New Roman" w:hAnsi="Times New Roman" w:cs="Times New Roman"/>
          <w:i/>
          <w:sz w:val="24"/>
          <w:szCs w:val="24"/>
        </w:rPr>
        <w:t>K</w:t>
      </w:r>
      <w:r w:rsidRPr="00D67A3E">
        <w:rPr>
          <w:rFonts w:ascii="Times New Roman" w:hAnsi="Times New Roman" w:cs="Times New Roman"/>
          <w:i/>
          <w:sz w:val="24"/>
          <w:szCs w:val="24"/>
        </w:rPr>
        <w:t xml:space="preserve">iat </w:t>
      </w:r>
      <w:r w:rsidRPr="00D67A3E">
        <w:rPr>
          <w:rFonts w:ascii="Times New Roman" w:hAnsi="Times New Roman" w:cs="Times New Roman"/>
          <w:i/>
          <w:sz w:val="24"/>
          <w:szCs w:val="24"/>
        </w:rPr>
        <w:t>M</w:t>
      </w:r>
      <w:r w:rsidRPr="00D67A3E">
        <w:rPr>
          <w:rFonts w:ascii="Times New Roman" w:hAnsi="Times New Roman" w:cs="Times New Roman"/>
          <w:i/>
          <w:sz w:val="24"/>
          <w:szCs w:val="24"/>
        </w:rPr>
        <w:t xml:space="preserve">enghalau </w:t>
      </w:r>
      <w:r w:rsidRPr="00D67A3E">
        <w:rPr>
          <w:rFonts w:ascii="Times New Roman" w:hAnsi="Times New Roman" w:cs="Times New Roman"/>
          <w:i/>
          <w:sz w:val="24"/>
          <w:szCs w:val="24"/>
        </w:rPr>
        <w:t>P</w:t>
      </w:r>
      <w:r w:rsidRPr="00D67A3E">
        <w:rPr>
          <w:rFonts w:ascii="Times New Roman" w:hAnsi="Times New Roman" w:cs="Times New Roman"/>
          <w:i/>
          <w:sz w:val="24"/>
          <w:szCs w:val="24"/>
        </w:rPr>
        <w:t>enyakit</w:t>
      </w:r>
      <w:r>
        <w:rPr>
          <w:rFonts w:ascii="Times New Roman" w:hAnsi="Times New Roman" w:cs="Times New Roman"/>
          <w:iCs/>
          <w:sz w:val="24"/>
          <w:szCs w:val="24"/>
        </w:rPr>
        <w:t xml:space="preserve">. Bandung: </w:t>
      </w:r>
      <w:r>
        <w:rPr>
          <w:rFonts w:ascii="Times New Roman" w:hAnsi="Times New Roman" w:cs="Times New Roman"/>
          <w:sz w:val="24"/>
          <w:szCs w:val="24"/>
        </w:rPr>
        <w:t>MQ Publishing</w:t>
      </w:r>
    </w:p>
    <w:p w14:paraId="3694E5E7" w14:textId="29623EC9" w:rsidR="00D67A3E" w:rsidRDefault="00D67A3E" w:rsidP="00147533">
      <w:pPr>
        <w:pStyle w:val="ListParagraph"/>
        <w:spacing w:line="312" w:lineRule="auto"/>
        <w:ind w:left="1418" w:hanging="961"/>
        <w:rPr>
          <w:rFonts w:ascii="Times New Roman" w:hAnsi="Times New Roman" w:cs="Times New Roman"/>
          <w:sz w:val="24"/>
          <w:szCs w:val="24"/>
        </w:rPr>
      </w:pPr>
    </w:p>
    <w:p w14:paraId="390F5B32" w14:textId="1D2A4D28" w:rsidR="00147533" w:rsidRDefault="00147533" w:rsidP="00147533">
      <w:pPr>
        <w:pStyle w:val="ListParagraph"/>
        <w:spacing w:line="312" w:lineRule="auto"/>
        <w:ind w:left="1418" w:hanging="961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16D9B">
        <w:rPr>
          <w:rFonts w:ascii="Times New Roman" w:hAnsi="Times New Roman" w:cs="Times New Roman"/>
          <w:sz w:val="24"/>
          <w:szCs w:val="24"/>
        </w:rPr>
        <w:t>Jefferly</w:t>
      </w:r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D67A3E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3B5575F" w14:textId="66BFE35B" w:rsidR="00D67A3E" w:rsidRDefault="00D67A3E" w:rsidP="00147533">
      <w:pPr>
        <w:spacing w:line="312" w:lineRule="auto"/>
        <w:ind w:left="1418" w:hanging="961"/>
        <w:rPr>
          <w:rFonts w:ascii="Times New Roman" w:hAnsi="Times New Roman" w:cs="Times New Roman"/>
          <w:sz w:val="24"/>
          <w:szCs w:val="24"/>
        </w:rPr>
      </w:pPr>
      <w:r w:rsidRPr="00D67A3E"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67A3E">
        <w:rPr>
          <w:rFonts w:ascii="Times New Roman" w:hAnsi="Times New Roman" w:cs="Times New Roman"/>
          <w:sz w:val="24"/>
          <w:szCs w:val="24"/>
        </w:rPr>
        <w:t>John W.</w:t>
      </w:r>
      <w:r>
        <w:rPr>
          <w:rFonts w:ascii="Times New Roman" w:hAnsi="Times New Roman" w:cs="Times New Roman"/>
          <w:sz w:val="24"/>
          <w:szCs w:val="24"/>
        </w:rPr>
        <w:t xml:space="preserve"> 1993. </w:t>
      </w:r>
      <w:r w:rsidRPr="00D67A3E">
        <w:rPr>
          <w:rFonts w:ascii="Times New Roman" w:hAnsi="Times New Roman" w:cs="Times New Roman"/>
          <w:i/>
          <w:sz w:val="24"/>
          <w:szCs w:val="24"/>
        </w:rPr>
        <w:t xml:space="preserve">Kiat Berbicara di Depan Umum </w:t>
      </w:r>
      <w:r w:rsidRPr="00D67A3E">
        <w:rPr>
          <w:rFonts w:ascii="Times New Roman" w:hAnsi="Times New Roman" w:cs="Times New Roman"/>
          <w:i/>
          <w:sz w:val="24"/>
          <w:szCs w:val="24"/>
        </w:rPr>
        <w:t>u</w:t>
      </w:r>
      <w:r w:rsidRPr="00D67A3E">
        <w:rPr>
          <w:rFonts w:ascii="Times New Roman" w:hAnsi="Times New Roman" w:cs="Times New Roman"/>
          <w:i/>
          <w:sz w:val="24"/>
          <w:szCs w:val="24"/>
        </w:rPr>
        <w:t>ntuk Eksekutif</w:t>
      </w:r>
      <w:r w:rsidRPr="00D67A3E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Jakarta: Bumi Aksara.</w:t>
      </w:r>
      <w:r w:rsidRPr="00D67A3E">
        <w:rPr>
          <w:rFonts w:ascii="Times New Roman" w:hAnsi="Times New Roman" w:cs="Times New Roman"/>
          <w:sz w:val="24"/>
          <w:szCs w:val="24"/>
        </w:rPr>
        <w:br/>
      </w:r>
    </w:p>
    <w:p w14:paraId="4BC770A8" w14:textId="6A769405" w:rsidR="00D67A3E" w:rsidRPr="005D70C9" w:rsidRDefault="00147533" w:rsidP="00147533">
      <w:pPr>
        <w:pStyle w:val="ListParagraph"/>
        <w:spacing w:line="312" w:lineRule="auto"/>
        <w:ind w:left="1418" w:hanging="9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r w:rsidR="00D67A3E" w:rsidRPr="005D70C9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 xml:space="preserve">. 2011a. </w:t>
      </w:r>
      <w:r w:rsidR="00D67A3E" w:rsidRPr="00147533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Pr="00147533">
        <w:rPr>
          <w:rFonts w:ascii="Times New Roman" w:hAnsi="Times New Roman" w:cs="Times New Roman"/>
          <w:i/>
          <w:sz w:val="24"/>
          <w:szCs w:val="24"/>
        </w:rPr>
        <w:t>A</w:t>
      </w:r>
      <w:r w:rsidR="00D67A3E" w:rsidRPr="00147533">
        <w:rPr>
          <w:rFonts w:ascii="Times New Roman" w:hAnsi="Times New Roman" w:cs="Times New Roman"/>
          <w:i/>
          <w:sz w:val="24"/>
          <w:szCs w:val="24"/>
        </w:rPr>
        <w:t xml:space="preserve">rt of Stimulating Idea: Jurus </w:t>
      </w:r>
      <w:r w:rsidRPr="00147533">
        <w:rPr>
          <w:rFonts w:ascii="Times New Roman" w:hAnsi="Times New Roman" w:cs="Times New Roman"/>
          <w:i/>
          <w:sz w:val="24"/>
          <w:szCs w:val="24"/>
        </w:rPr>
        <w:t>M</w:t>
      </w:r>
      <w:r w:rsidR="00D67A3E" w:rsidRPr="00147533">
        <w:rPr>
          <w:rFonts w:ascii="Times New Roman" w:hAnsi="Times New Roman" w:cs="Times New Roman"/>
          <w:i/>
          <w:sz w:val="24"/>
          <w:szCs w:val="24"/>
        </w:rPr>
        <w:t xml:space="preserve">endulang Ide dan Insaf agar </w:t>
      </w:r>
      <w:r w:rsidRPr="00147533">
        <w:rPr>
          <w:rFonts w:ascii="Times New Roman" w:hAnsi="Times New Roman" w:cs="Times New Roman"/>
          <w:i/>
          <w:sz w:val="24"/>
          <w:szCs w:val="24"/>
        </w:rPr>
        <w:t>K</w:t>
      </w:r>
      <w:r w:rsidR="00D67A3E" w:rsidRPr="00147533">
        <w:rPr>
          <w:rFonts w:ascii="Times New Roman" w:hAnsi="Times New Roman" w:cs="Times New Roman"/>
          <w:i/>
          <w:sz w:val="24"/>
          <w:szCs w:val="24"/>
        </w:rPr>
        <w:t>aya di Jalan Menulis</w:t>
      </w:r>
      <w:r>
        <w:rPr>
          <w:rFonts w:ascii="Times New Roman" w:hAnsi="Times New Roman" w:cs="Times New Roman"/>
          <w:iCs/>
          <w:sz w:val="24"/>
          <w:szCs w:val="24"/>
        </w:rPr>
        <w:t xml:space="preserve">. Surakarta: Metagraf. </w:t>
      </w:r>
    </w:p>
    <w:p w14:paraId="0C42C3E1" w14:textId="77777777" w:rsidR="00147533" w:rsidRDefault="00147533" w:rsidP="00147533">
      <w:pPr>
        <w:pStyle w:val="ListParagraph"/>
        <w:spacing w:line="312" w:lineRule="auto"/>
        <w:ind w:left="1418" w:hanging="961"/>
        <w:rPr>
          <w:rFonts w:ascii="Times New Roman" w:hAnsi="Times New Roman" w:cs="Times New Roman"/>
          <w:sz w:val="24"/>
          <w:szCs w:val="24"/>
        </w:rPr>
      </w:pPr>
    </w:p>
    <w:p w14:paraId="43C3EF91" w14:textId="79E1BB2C" w:rsidR="00D67A3E" w:rsidRPr="00147533" w:rsidRDefault="00147533" w:rsidP="00147533">
      <w:pPr>
        <w:pStyle w:val="ListParagraph"/>
        <w:spacing w:line="312" w:lineRule="auto"/>
        <w:ind w:left="1418" w:hanging="961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r w:rsidR="00D67A3E" w:rsidRPr="005D70C9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 xml:space="preserve">. 2011b. </w:t>
      </w:r>
      <w:r w:rsidR="00D67A3E" w:rsidRPr="00147533">
        <w:rPr>
          <w:rFonts w:ascii="Times New Roman" w:hAnsi="Times New Roman" w:cs="Times New Roman"/>
          <w:i/>
          <w:sz w:val="24"/>
          <w:szCs w:val="24"/>
        </w:rPr>
        <w:t xml:space="preserve">Muhammad Effect: Getaran yang </w:t>
      </w:r>
      <w:r w:rsidRPr="00147533">
        <w:rPr>
          <w:rFonts w:ascii="Times New Roman" w:hAnsi="Times New Roman" w:cs="Times New Roman"/>
          <w:i/>
          <w:sz w:val="24"/>
          <w:szCs w:val="24"/>
        </w:rPr>
        <w:t>D</w:t>
      </w:r>
      <w:r w:rsidR="00D67A3E" w:rsidRPr="00147533">
        <w:rPr>
          <w:rFonts w:ascii="Times New Roman" w:hAnsi="Times New Roman" w:cs="Times New Roman"/>
          <w:i/>
          <w:sz w:val="24"/>
          <w:szCs w:val="24"/>
        </w:rPr>
        <w:t xml:space="preserve">irindukan dan </w:t>
      </w:r>
      <w:r w:rsidRPr="00147533">
        <w:rPr>
          <w:rFonts w:ascii="Times New Roman" w:hAnsi="Times New Roman" w:cs="Times New Roman"/>
          <w:i/>
          <w:sz w:val="24"/>
          <w:szCs w:val="24"/>
        </w:rPr>
        <w:t>D</w:t>
      </w:r>
      <w:r w:rsidR="00D67A3E" w:rsidRPr="00147533">
        <w:rPr>
          <w:rFonts w:ascii="Times New Roman" w:hAnsi="Times New Roman" w:cs="Times New Roman"/>
          <w:i/>
          <w:sz w:val="24"/>
          <w:szCs w:val="24"/>
        </w:rPr>
        <w:t>itakuti</w:t>
      </w:r>
      <w:r w:rsidRPr="00147533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47533">
        <w:rPr>
          <w:rFonts w:ascii="Times New Roman" w:hAnsi="Times New Roman" w:cs="Times New Roman"/>
          <w:iCs/>
          <w:sz w:val="24"/>
          <w:szCs w:val="24"/>
        </w:rPr>
        <w:t xml:space="preserve">Surakarta: </w:t>
      </w:r>
      <w:r w:rsidR="00D67A3E" w:rsidRPr="00147533">
        <w:rPr>
          <w:rFonts w:ascii="Times New Roman" w:hAnsi="Times New Roman" w:cs="Times New Roman"/>
          <w:iCs/>
          <w:sz w:val="24"/>
          <w:szCs w:val="24"/>
        </w:rPr>
        <w:t>Tinta Medina</w:t>
      </w:r>
      <w:r w:rsidRPr="00147533">
        <w:rPr>
          <w:rFonts w:ascii="Times New Roman" w:hAnsi="Times New Roman" w:cs="Times New Roman"/>
          <w:iCs/>
          <w:sz w:val="24"/>
          <w:szCs w:val="24"/>
        </w:rPr>
        <w:t>.</w:t>
      </w:r>
    </w:p>
    <w:p w14:paraId="1495C35F" w14:textId="77777777" w:rsidR="00147533" w:rsidRDefault="00147533" w:rsidP="00147533">
      <w:pPr>
        <w:pStyle w:val="ListParagraph"/>
        <w:spacing w:line="312" w:lineRule="auto"/>
        <w:ind w:left="1418" w:hanging="961"/>
        <w:rPr>
          <w:rFonts w:ascii="Times New Roman" w:hAnsi="Times New Roman" w:cs="Times New Roman"/>
          <w:sz w:val="24"/>
          <w:szCs w:val="24"/>
        </w:rPr>
      </w:pPr>
    </w:p>
    <w:p w14:paraId="3768AB11" w14:textId="457780D2" w:rsidR="00147533" w:rsidRDefault="00147533" w:rsidP="00147533">
      <w:pPr>
        <w:pStyle w:val="ListParagraph"/>
        <w:spacing w:line="312" w:lineRule="auto"/>
        <w:ind w:left="1418" w:hanging="9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Jony. 2010. </w:t>
      </w:r>
      <w:r w:rsidRPr="00D67A3E">
        <w:rPr>
          <w:rFonts w:ascii="Times New Roman" w:hAnsi="Times New Roman" w:cs="Times New Roman"/>
          <w:i/>
          <w:sz w:val="24"/>
          <w:szCs w:val="24"/>
        </w:rPr>
        <w:t xml:space="preserve">Internet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 w:rsidRPr="00D67A3E">
        <w:rPr>
          <w:rFonts w:ascii="Times New Roman" w:hAnsi="Times New Roman" w:cs="Times New Roman"/>
          <w:i/>
          <w:sz w:val="24"/>
          <w:szCs w:val="24"/>
        </w:rPr>
        <w:t xml:space="preserve">arketing for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 w:rsidRPr="00D67A3E">
        <w:rPr>
          <w:rFonts w:ascii="Times New Roman" w:hAnsi="Times New Roman" w:cs="Times New Roman"/>
          <w:i/>
          <w:sz w:val="24"/>
          <w:szCs w:val="24"/>
        </w:rPr>
        <w:t>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</w:p>
    <w:p w14:paraId="44A43AD0" w14:textId="77777777" w:rsidR="00D67A3E" w:rsidRDefault="00D67A3E" w:rsidP="00147533">
      <w:pPr>
        <w:ind w:left="1418" w:hanging="961"/>
      </w:pPr>
    </w:p>
    <w:sectPr w:rsidR="00D67A3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47533"/>
    <w:rsid w:val="003A47DF"/>
    <w:rsid w:val="0042167F"/>
    <w:rsid w:val="00924DF5"/>
    <w:rsid w:val="00974F1C"/>
    <w:rsid w:val="00D6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0B18C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editor</cp:lastModifiedBy>
  <cp:revision>2</cp:revision>
  <dcterms:created xsi:type="dcterms:W3CDTF">2021-10-11T05:38:00Z</dcterms:created>
  <dcterms:modified xsi:type="dcterms:W3CDTF">2021-10-11T05:38:00Z</dcterms:modified>
</cp:coreProperties>
</file>