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2E" w:rsidRPr="00CC6F2E" w:rsidRDefault="00CC6F2E" w:rsidP="00CC6F2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C6F2E">
        <w:rPr>
          <w:rFonts w:ascii="Arial" w:eastAsia="Times New Roman" w:hAnsi="Arial" w:cs="Arial"/>
          <w:color w:val="333333"/>
          <w:sz w:val="21"/>
          <w:szCs w:val="21"/>
        </w:rPr>
        <w:t>1.</w:t>
      </w:r>
    </w:p>
    <w:p w:rsidR="00CC6F2E" w:rsidRPr="00CC6F2E" w:rsidRDefault="00CC6F2E" w:rsidP="00CC6F2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C6F2E">
        <w:rPr>
          <w:rFonts w:ascii="Arial" w:eastAsia="Times New Roman" w:hAnsi="Arial" w:cs="Arial"/>
          <w:color w:val="333333"/>
          <w:sz w:val="24"/>
          <w:szCs w:val="24"/>
          <w:lang w:val="id-ID"/>
        </w:rPr>
        <w:t>Buatlah templat naskah dengan tema </w:t>
      </w:r>
      <w:r w:rsidRPr="00CC6F2E"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  <w:t>Waspada Serangan Pandemi di Masa Depan </w:t>
      </w:r>
      <w:r w:rsidRPr="00CC6F2E">
        <w:rPr>
          <w:rFonts w:ascii="Arial" w:eastAsia="Times New Roman" w:hAnsi="Arial" w:cs="Arial"/>
          <w:color w:val="333333"/>
          <w:sz w:val="24"/>
          <w:szCs w:val="24"/>
          <w:lang w:val="id-ID"/>
        </w:rPr>
        <w:t>pada aplikasi Word dengan ketentuan berikut ini.</w:t>
      </w:r>
    </w:p>
    <w:p w:rsidR="00CC6F2E" w:rsidRPr="00CC6F2E" w:rsidRDefault="00CC6F2E" w:rsidP="00CC6F2E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CC6F2E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CC6F2E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CC6F2E" w:rsidRPr="00CC6F2E" w:rsidRDefault="00CC6F2E" w:rsidP="00CC6F2E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CC6F2E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CC6F2E" w:rsidRPr="00CC6F2E" w:rsidRDefault="00CC6F2E" w:rsidP="00CC6F2E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CC6F2E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CC6F2E" w:rsidRPr="00CC6F2E" w:rsidRDefault="00CC6F2E" w:rsidP="00CC6F2E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CC6F2E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CC6F2E" w:rsidRPr="00CC6F2E" w:rsidRDefault="00CC6F2E" w:rsidP="00CC6F2E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CC6F2E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subbab, sub-subbab, dan badan teks.</w:t>
      </w:r>
    </w:p>
    <w:p w:rsidR="00CC6F2E" w:rsidRDefault="00CC6F2E"/>
    <w:p w:rsidR="00CC6F2E" w:rsidRDefault="00CC6F2E" w:rsidP="00CC6F2E">
      <w:pPr>
        <w:jc w:val="center"/>
      </w:pPr>
    </w:p>
    <w:p w:rsidR="00CC6F2E" w:rsidRDefault="00CC6F2E" w:rsidP="00CC6F2E">
      <w:pPr>
        <w:jc w:val="center"/>
      </w:pPr>
      <w:proofErr w:type="spellStart"/>
      <w:r>
        <w:t>Waspada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:rsidR="00CC6F2E" w:rsidRDefault="00CC6F2E"/>
    <w:p w:rsidR="00CC6F2E" w:rsidRDefault="00CC6F2E">
      <w:r>
        <w:t xml:space="preserve">Bab 1 </w:t>
      </w:r>
      <w:proofErr w:type="spellStart"/>
      <w:r>
        <w:t>mewaspadai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Masa </w:t>
      </w:r>
      <w:proofErr w:type="spellStart"/>
      <w:r>
        <w:t>Depan</w:t>
      </w:r>
      <w:proofErr w:type="spellEnd"/>
    </w:p>
    <w:p w:rsidR="00CC6F2E" w:rsidRDefault="00CC6F2E">
      <w:r>
        <w:t xml:space="preserve">Bab 2 Cara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Pandemi</w:t>
      </w:r>
      <w:proofErr w:type="spellEnd"/>
    </w:p>
    <w:p w:rsidR="00CC6F2E" w:rsidRDefault="00CC6F2E">
      <w:r>
        <w:t>Bab 3. Kesimpulan</w:t>
      </w:r>
    </w:p>
    <w:p w:rsidR="00CC6F2E" w:rsidRDefault="00CC6F2E"/>
    <w:p w:rsidR="00CC6F2E" w:rsidRPr="00D746D8" w:rsidRDefault="00CC6F2E" w:rsidP="00D746D8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746D8">
        <w:rPr>
          <w:rFonts w:asciiTheme="majorBidi" w:hAnsiTheme="majorBidi" w:cstheme="majorBidi"/>
          <w:sz w:val="24"/>
          <w:szCs w:val="24"/>
        </w:rPr>
        <w:t xml:space="preserve">Kita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mewaspadai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pandemic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covid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19 di masa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sebab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746D8">
        <w:rPr>
          <w:rFonts w:asciiTheme="majorBidi" w:hAnsiTheme="majorBidi" w:cstheme="majorBidi"/>
          <w:sz w:val="24"/>
          <w:szCs w:val="24"/>
        </w:rPr>
        <w:t>mewaspadai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terhadap</w:t>
      </w:r>
      <w:proofErr w:type="gramEnd"/>
      <w:r w:rsidRPr="00D746D8">
        <w:rPr>
          <w:rFonts w:asciiTheme="majorBidi" w:hAnsiTheme="majorBidi" w:cstheme="majorBidi"/>
          <w:sz w:val="24"/>
          <w:szCs w:val="24"/>
        </w:rPr>
        <w:t xml:space="preserve"> serangan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wabah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mematinkan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bersedia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menangkal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pandemic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copid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19 yang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mematikan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istilah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kata “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sedia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paying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hujan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” yang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artinya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siap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sedia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>.</w:t>
      </w:r>
    </w:p>
    <w:p w:rsidR="00CC6F2E" w:rsidRDefault="00CC6F2E" w:rsidP="00D746D8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746D8">
        <w:rPr>
          <w:rFonts w:asciiTheme="majorBidi" w:hAnsiTheme="majorBidi" w:cstheme="majorBidi"/>
          <w:sz w:val="24"/>
          <w:szCs w:val="24"/>
        </w:rPr>
        <w:t xml:space="preserve">Cara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mencegah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pandemidi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masa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serempak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anatara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pribadi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berkerja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746D8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sangan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menangkal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pandemic yang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D746D8" w:rsidRPr="00D746D8">
        <w:rPr>
          <w:rFonts w:asciiTheme="majorBidi" w:hAnsiTheme="majorBidi" w:cstheme="majorBidi"/>
          <w:sz w:val="24"/>
          <w:szCs w:val="24"/>
        </w:rPr>
        <w:t>mematikan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cara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menjaga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kebersihan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pribadi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mandi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sabun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mecuci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bertemu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kenal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dan juga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jangan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lupa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memakai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masker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keluar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746D8" w:rsidRPr="00D746D8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D746D8" w:rsidRPr="00D746D8">
        <w:rPr>
          <w:rFonts w:asciiTheme="majorBidi" w:hAnsiTheme="majorBidi" w:cstheme="majorBidi"/>
          <w:sz w:val="24"/>
          <w:szCs w:val="24"/>
        </w:rPr>
        <w:t>.</w:t>
      </w:r>
    </w:p>
    <w:p w:rsidR="00D746D8" w:rsidRPr="00D746D8" w:rsidRDefault="00D746D8" w:rsidP="00D746D8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CC6F2E" w:rsidRDefault="00CC6F2E" w:rsidP="00CC6F2E">
      <w:pPr>
        <w:ind w:firstLine="720"/>
      </w:pPr>
    </w:p>
    <w:sectPr w:rsidR="00CC6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2E"/>
    <w:rsid w:val="00CC6F2E"/>
    <w:rsid w:val="00D7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A25F"/>
  <w15:chartTrackingRefBased/>
  <w15:docId w15:val="{AC676D57-0340-483D-A26F-D5959458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2021-10-12T02:27:00Z</dcterms:created>
  <dcterms:modified xsi:type="dcterms:W3CDTF">2021-10-12T02:43:00Z</dcterms:modified>
</cp:coreProperties>
</file>