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A5C" w:rsidRDefault="007831A3" w:rsidP="007831A3">
      <w:pPr>
        <w:pStyle w:val="Heading1"/>
        <w:jc w:val="center"/>
        <w:rPr>
          <w:lang w:val="en-ID"/>
        </w:rPr>
      </w:pPr>
      <w:r>
        <w:rPr>
          <w:lang w:val="en-ID"/>
        </w:rPr>
        <w:t>PRAKATA</w:t>
      </w:r>
    </w:p>
    <w:p w:rsidR="007831A3" w:rsidRDefault="002F4E6F" w:rsidP="00E16BC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junjungan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Muhammad SAW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F4E6F" w:rsidRDefault="00CA150D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coronavirus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Wuhan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2019.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menjalar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hampir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6F6A7F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="006F6A7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Kematian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, rasa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ketakutan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6B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E16B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mestilah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Cobaan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rintangan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5EAA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="00E35EA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D42941" w:rsidRDefault="00D42941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berputus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new normal</w:t>
      </w:r>
      <w:r>
        <w:rPr>
          <w:rFonts w:ascii="Times New Roman" w:hAnsi="Times New Roman" w:cs="Times New Roman"/>
          <w:sz w:val="24"/>
          <w:szCs w:val="24"/>
          <w:lang w:val="en-ID"/>
        </w:rPr>
        <w:t>).</w:t>
      </w:r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ide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inspirasi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mempersiapkan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menghadi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. Agar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berpegang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teguh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protocol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berbahagia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menjalani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C83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461C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42941" w:rsidRDefault="00D42941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CEC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="00662C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keterkejutan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F4DA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F4DA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F4DAA">
        <w:rPr>
          <w:rFonts w:ascii="Times New Roman" w:hAnsi="Times New Roman" w:cs="Times New Roman"/>
          <w:sz w:val="24"/>
          <w:szCs w:val="24"/>
          <w:lang w:val="en-ID"/>
        </w:rPr>
        <w:t>mempen</w:t>
      </w:r>
      <w:r w:rsidR="00D9043C">
        <w:rPr>
          <w:rFonts w:ascii="Times New Roman" w:hAnsi="Times New Roman" w:cs="Times New Roman"/>
          <w:sz w:val="24"/>
          <w:szCs w:val="24"/>
          <w:lang w:val="en-ID"/>
        </w:rPr>
        <w:t>garuhi</w:t>
      </w:r>
      <w:proofErr w:type="spellEnd"/>
      <w:r w:rsidR="00D904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043C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D904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043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="00D904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043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D9043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06F2E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C06F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F2E">
        <w:rPr>
          <w:rFonts w:ascii="Times New Roman" w:hAnsi="Times New Roman" w:cs="Times New Roman"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sz w:val="24"/>
          <w:szCs w:val="24"/>
          <w:lang w:val="en-ID"/>
        </w:rPr>
        <w:t>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upaya-upaya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</w:t>
      </w:r>
      <w:r w:rsidR="009E1BA0">
        <w:rPr>
          <w:rFonts w:ascii="Times New Roman" w:hAnsi="Times New Roman" w:cs="Times New Roman"/>
          <w:sz w:val="24"/>
          <w:szCs w:val="24"/>
          <w:lang w:val="en-ID"/>
        </w:rPr>
        <w:t>an</w:t>
      </w:r>
      <w:r>
        <w:rPr>
          <w:rFonts w:ascii="Times New Roman" w:hAnsi="Times New Roman" w:cs="Times New Roman"/>
          <w:sz w:val="24"/>
          <w:szCs w:val="24"/>
          <w:lang w:val="en-ID"/>
        </w:rPr>
        <w:t>ggulang</w:t>
      </w:r>
      <w:r w:rsidR="009E1BA0">
        <w:rPr>
          <w:rFonts w:ascii="Times New Roman" w:hAnsi="Times New Roman" w:cs="Times New Roman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9E1BA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Puncak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digambarkan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EA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B2EA0">
        <w:rPr>
          <w:rFonts w:ascii="Times New Roman" w:hAnsi="Times New Roman" w:cs="Times New Roman"/>
          <w:i/>
          <w:sz w:val="24"/>
          <w:szCs w:val="24"/>
          <w:lang w:val="en-ID"/>
        </w:rPr>
        <w:t>lockdown</w:t>
      </w:r>
      <w:r w:rsidR="004B2E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berupaya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vaksin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778">
        <w:rPr>
          <w:rFonts w:ascii="Times New Roman" w:hAnsi="Times New Roman" w:cs="Times New Roman"/>
          <w:sz w:val="24"/>
          <w:szCs w:val="24"/>
          <w:lang w:val="en-ID"/>
        </w:rPr>
        <w:t>penularan</w:t>
      </w:r>
      <w:proofErr w:type="spellEnd"/>
      <w:r w:rsidR="00053778">
        <w:rPr>
          <w:rFonts w:ascii="Times New Roman" w:hAnsi="Times New Roman" w:cs="Times New Roman"/>
          <w:sz w:val="24"/>
          <w:szCs w:val="24"/>
          <w:lang w:val="en-ID"/>
        </w:rPr>
        <w:t xml:space="preserve"> virus.</w:t>
      </w:r>
      <w:r w:rsidR="00D904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7792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157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7792">
        <w:rPr>
          <w:rFonts w:ascii="Times New Roman" w:hAnsi="Times New Roman" w:cs="Times New Roman"/>
          <w:sz w:val="24"/>
          <w:szCs w:val="24"/>
          <w:lang w:val="en-ID"/>
        </w:rPr>
        <w:t>keempat</w:t>
      </w:r>
      <w:proofErr w:type="spellEnd"/>
      <w:r w:rsidR="001577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0EB">
        <w:rPr>
          <w:rFonts w:ascii="Times New Roman" w:hAnsi="Times New Roman" w:cs="Times New Roman"/>
          <w:sz w:val="24"/>
          <w:szCs w:val="24"/>
          <w:lang w:val="en-ID"/>
        </w:rPr>
        <w:t>menceritakan</w:t>
      </w:r>
      <w:proofErr w:type="spellEnd"/>
      <w:r w:rsidR="00A930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pandemic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berusaha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39B1">
        <w:rPr>
          <w:rFonts w:ascii="Times New Roman" w:hAnsi="Times New Roman" w:cs="Times New Roman"/>
          <w:sz w:val="24"/>
          <w:szCs w:val="24"/>
          <w:lang w:val="en-ID"/>
        </w:rPr>
        <w:t>beradaptasi</w:t>
      </w:r>
      <w:proofErr w:type="spellEnd"/>
      <w:r w:rsidR="001839B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mengisahkan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061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E061E">
        <w:rPr>
          <w:rFonts w:ascii="Times New Roman" w:hAnsi="Times New Roman" w:cs="Times New Roman"/>
          <w:sz w:val="24"/>
          <w:szCs w:val="24"/>
          <w:lang w:val="en-ID"/>
        </w:rPr>
        <w:t xml:space="preserve"> orang lain.</w:t>
      </w:r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Bagiah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lastRenderedPageBreak/>
        <w:t>terakhir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tips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berwisata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masa pandemic,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berolah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raga di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menyelenggarakan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10EF">
        <w:rPr>
          <w:rFonts w:ascii="Times New Roman" w:hAnsi="Times New Roman" w:cs="Times New Roman"/>
          <w:sz w:val="24"/>
          <w:szCs w:val="24"/>
          <w:lang w:val="en-ID"/>
        </w:rPr>
        <w:t>pesta</w:t>
      </w:r>
      <w:proofErr w:type="spellEnd"/>
      <w:r w:rsidR="009110E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523A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23A90" w:rsidRDefault="00523A90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selesai.</w:t>
      </w:r>
      <w:bookmarkStart w:id="0" w:name="_GoBack"/>
      <w:bookmarkEnd w:id="0"/>
    </w:p>
    <w:p w:rsidR="008E061E" w:rsidRDefault="008E061E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42941" w:rsidRPr="00D42941" w:rsidRDefault="00D42941" w:rsidP="00E16B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42941" w:rsidRPr="00D42941" w:rsidSect="00EF7B20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E8"/>
    <w:rsid w:val="00047AE6"/>
    <w:rsid w:val="00053778"/>
    <w:rsid w:val="0012177B"/>
    <w:rsid w:val="00157792"/>
    <w:rsid w:val="001839B1"/>
    <w:rsid w:val="002F4E6F"/>
    <w:rsid w:val="00461C83"/>
    <w:rsid w:val="004B2EA0"/>
    <w:rsid w:val="00523A90"/>
    <w:rsid w:val="00662CEC"/>
    <w:rsid w:val="00664308"/>
    <w:rsid w:val="006F6A7F"/>
    <w:rsid w:val="007831A3"/>
    <w:rsid w:val="00853516"/>
    <w:rsid w:val="008E061E"/>
    <w:rsid w:val="009064EB"/>
    <w:rsid w:val="009110EF"/>
    <w:rsid w:val="00911979"/>
    <w:rsid w:val="009951A7"/>
    <w:rsid w:val="009D270F"/>
    <w:rsid w:val="009E1BA0"/>
    <w:rsid w:val="00A930EB"/>
    <w:rsid w:val="00AF4DAA"/>
    <w:rsid w:val="00C06F2E"/>
    <w:rsid w:val="00CA150D"/>
    <w:rsid w:val="00CC2038"/>
    <w:rsid w:val="00D42941"/>
    <w:rsid w:val="00D9043C"/>
    <w:rsid w:val="00DA05E8"/>
    <w:rsid w:val="00E16BCC"/>
    <w:rsid w:val="00E35EAA"/>
    <w:rsid w:val="00EB4516"/>
    <w:rsid w:val="00EF7B20"/>
    <w:rsid w:val="00F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9E1D71-AA92-4923-B7D8-2E5DC75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2021-10-21T02:43:00Z</dcterms:created>
  <dcterms:modified xsi:type="dcterms:W3CDTF">2021-10-21T03:16:00Z</dcterms:modified>
</cp:coreProperties>
</file>