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D0" w:rsidRDefault="00F757D0" w:rsidP="00EA47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</w:t>
      </w:r>
    </w:p>
    <w:p w:rsidR="00F757D0" w:rsidRDefault="00F757D0" w:rsidP="00F757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7D2E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87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2E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415D9">
        <w:rPr>
          <w:rFonts w:ascii="Times New Roman" w:hAnsi="Times New Roman" w:cs="Times New Roman"/>
          <w:sz w:val="24"/>
          <w:szCs w:val="24"/>
        </w:rPr>
        <w:t xml:space="preserve"> </w:t>
      </w:r>
      <w:r w:rsidRPr="00DE687A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DE687A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46C85">
        <w:rPr>
          <w:rFonts w:ascii="Times New Roman" w:hAnsi="Times New Roman" w:cs="Times New Roman"/>
          <w:sz w:val="24"/>
          <w:szCs w:val="24"/>
        </w:rPr>
        <w:t>(2015)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4EF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4C24EF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57D0" w:rsidRDefault="00F757D0" w:rsidP="00F757D0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61A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371B01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371B01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371B01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371B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71B01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(2010),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>, Jakarta</w:t>
      </w:r>
      <w:r w:rsidR="000A58F5">
        <w:rPr>
          <w:rFonts w:ascii="Times New Roman" w:hAnsi="Times New Roman" w:cs="Times New Roman"/>
          <w:sz w:val="24"/>
          <w:szCs w:val="24"/>
        </w:rPr>
        <w:t>.</w:t>
      </w:r>
    </w:p>
    <w:p w:rsidR="00F757D0" w:rsidRDefault="00F757D0" w:rsidP="00F757D0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11736">
        <w:rPr>
          <w:rFonts w:ascii="Times New Roman" w:hAnsi="Times New Roman" w:cs="Times New Roman"/>
          <w:sz w:val="24"/>
          <w:szCs w:val="24"/>
        </w:rPr>
        <w:t>Stoltz, Paul G</w:t>
      </w:r>
      <w:r w:rsidRPr="005E2975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F1F34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0F1F34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0F1F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F34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0F1F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F34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0F1F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F34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6B4">
        <w:rPr>
          <w:rFonts w:ascii="Times New Roman" w:hAnsi="Times New Roman" w:cs="Times New Roman"/>
          <w:sz w:val="24"/>
          <w:szCs w:val="24"/>
        </w:rPr>
        <w:t>(1997)</w:t>
      </w:r>
      <w:r w:rsidR="00594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3C5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Pr="003403C5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36235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236235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57D0" w:rsidRDefault="00F757D0" w:rsidP="00F757D0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E22C9A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22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C9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8E1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="005171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12B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51712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51712B">
        <w:rPr>
          <w:rFonts w:ascii="Times New Roman" w:hAnsi="Times New Roman" w:cs="Times New Roman"/>
          <w:sz w:val="24"/>
          <w:szCs w:val="24"/>
        </w:rPr>
        <w:t xml:space="preserve"> 2019)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0A58F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757D0" w:rsidRPr="000178E1" w:rsidRDefault="00F757D0" w:rsidP="00F757D0">
      <w:pPr>
        <w:spacing w:line="360" w:lineRule="auto"/>
        <w:ind w:left="709" w:hanging="709"/>
        <w:jc w:val="both"/>
      </w:pPr>
      <w:hyperlink r:id="rId4" w:history="1">
        <w:r w:rsidRPr="00EC3784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F757D0" w:rsidRDefault="00F757D0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6EFC" w:rsidRDefault="00026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lastRenderedPageBreak/>
        <w:t>Susunlah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>.</w:t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23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623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:    Change Leadership Non-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Finito</w:t>
      </w:r>
      <w:proofErr w:type="spellEnd"/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  :   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Kasali</w:t>
      </w:r>
      <w:proofErr w:type="spellEnd"/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:   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>, Jakarta</w:t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    :    2015</w:t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23A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623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:    Adversity Quotient: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Peluang</w:t>
      </w:r>
      <w:proofErr w:type="spellEnd"/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  :    Paul G. Stoltz</w:t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:    T.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Hermaya</w:t>
      </w:r>
      <w:proofErr w:type="spellEnd"/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:   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>, Jakarta</w:t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    :    1997</w:t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23A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623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:   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:   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Ekstra</w:t>
      </w:r>
      <w:proofErr w:type="spellEnd"/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  :    M.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Sholekhudin</w:t>
      </w:r>
      <w:proofErr w:type="spellEnd"/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:   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>, Jakarta</w:t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    :    2010</w:t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23A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623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:    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Tulisan</w:t>
      </w:r>
      <w:proofErr w:type="spellEnd"/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           :    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3A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23A5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623A5">
        <w:rPr>
          <w:rFonts w:ascii="Times New Roman" w:hAnsi="Times New Roman" w:cs="Times New Roman"/>
          <w:sz w:val="24"/>
          <w:szCs w:val="24"/>
        </w:rPr>
        <w:t xml:space="preserve">     2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3A5">
        <w:rPr>
          <w:rFonts w:ascii="Times New Roman" w:hAnsi="Times New Roman" w:cs="Times New Roman"/>
          <w:sz w:val="24"/>
          <w:szCs w:val="24"/>
        </w:rPr>
        <w:t xml:space="preserve">Media                        :    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:rsidR="00B623A5" w:rsidRPr="00B623A5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90F" w:rsidRDefault="00B623A5" w:rsidP="00B6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3A5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B623A5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B623A5">
        <w:rPr>
          <w:rFonts w:ascii="Times New Roman" w:hAnsi="Times New Roman" w:cs="Times New Roman"/>
          <w:sz w:val="24"/>
          <w:szCs w:val="24"/>
        </w:rPr>
        <w:t xml:space="preserve">              : </w:t>
      </w:r>
      <w:hyperlink r:id="rId5" w:history="1">
        <w:r w:rsidR="0083490F" w:rsidRPr="00EC3784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83490F" w:rsidRDefault="00834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6235" w:rsidRPr="005F7E6A" w:rsidRDefault="00236235" w:rsidP="00340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6235" w:rsidRPr="005F7E6A" w:rsidSect="000C3E4B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41"/>
    <w:rsid w:val="000178E1"/>
    <w:rsid w:val="00026EFC"/>
    <w:rsid w:val="000A58F5"/>
    <w:rsid w:val="000B3CC0"/>
    <w:rsid w:val="000C3E4B"/>
    <w:rsid w:val="000F1F34"/>
    <w:rsid w:val="001227BA"/>
    <w:rsid w:val="0022614D"/>
    <w:rsid w:val="00235138"/>
    <w:rsid w:val="00236235"/>
    <w:rsid w:val="003403C5"/>
    <w:rsid w:val="00371B01"/>
    <w:rsid w:val="00387D2E"/>
    <w:rsid w:val="00441E6D"/>
    <w:rsid w:val="00495DC0"/>
    <w:rsid w:val="004C24EF"/>
    <w:rsid w:val="0051712B"/>
    <w:rsid w:val="00542197"/>
    <w:rsid w:val="005946B4"/>
    <w:rsid w:val="005E2975"/>
    <w:rsid w:val="005E702B"/>
    <w:rsid w:val="005F7E6A"/>
    <w:rsid w:val="00711D59"/>
    <w:rsid w:val="00732C73"/>
    <w:rsid w:val="007E6739"/>
    <w:rsid w:val="0083490F"/>
    <w:rsid w:val="00911736"/>
    <w:rsid w:val="0093229F"/>
    <w:rsid w:val="009331EF"/>
    <w:rsid w:val="009705D8"/>
    <w:rsid w:val="009C38A7"/>
    <w:rsid w:val="009D270F"/>
    <w:rsid w:val="00B102BD"/>
    <w:rsid w:val="00B623A5"/>
    <w:rsid w:val="00D94C41"/>
    <w:rsid w:val="00DE687A"/>
    <w:rsid w:val="00E22C9A"/>
    <w:rsid w:val="00E26040"/>
    <w:rsid w:val="00E415D9"/>
    <w:rsid w:val="00EA47CA"/>
    <w:rsid w:val="00F117B3"/>
    <w:rsid w:val="00F37917"/>
    <w:rsid w:val="00F46C85"/>
    <w:rsid w:val="00F757D0"/>
    <w:rsid w:val="00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2B6FBB-C9B0-416D-B512-65ABDFF6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2021-10-21T03:16:00Z</dcterms:created>
  <dcterms:modified xsi:type="dcterms:W3CDTF">2021-10-21T03:34:00Z</dcterms:modified>
</cp:coreProperties>
</file>