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FEDB" w14:textId="77777777" w:rsidR="00692B44" w:rsidRPr="00692B44" w:rsidRDefault="00692B44" w:rsidP="00692B44">
      <w:pPr>
        <w:shd w:val="clear" w:color="auto" w:fill="EEEEEE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692B44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Susunlah daftar pustaka dari sumber pustaka berikut ini.</w:t>
      </w:r>
    </w:p>
    <w:p w14:paraId="393D12E4" w14:textId="0352D367" w:rsidR="00692B44" w:rsidRPr="00692B44" w:rsidRDefault="00692B44" w:rsidP="00692B44">
      <w:pPr>
        <w:shd w:val="clear" w:color="auto" w:fill="EEEEEE"/>
        <w:spacing w:before="300" w:after="225"/>
        <w:ind w:left="0" w:firstLine="0"/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</w:pPr>
      <w:r w:rsidRPr="00692B44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a. Judul Buku      </w:t>
      </w:r>
      <w:r w:rsidRPr="00692B44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 xml:space="preserve"> </w:t>
      </w:r>
    </w:p>
    <w:p w14:paraId="6AF908D3" w14:textId="30238323" w:rsidR="00692B44" w:rsidRPr="00692B44" w:rsidRDefault="00692B44" w:rsidP="00692B44">
      <w:pPr>
        <w:shd w:val="clear" w:color="auto" w:fill="EEEEEE"/>
        <w:spacing w:before="300" w:after="225"/>
        <w:ind w:left="0" w:firstLine="0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692B44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br/>
      </w:r>
    </w:p>
    <w:p w14:paraId="6ED48128" w14:textId="77777777" w:rsidR="00692B44" w:rsidRPr="00692B44" w:rsidRDefault="00692B44" w:rsidP="00692B44">
      <w:pPr>
        <w:shd w:val="clear" w:color="auto" w:fill="EEEEEE"/>
        <w:spacing w:before="300" w:after="225"/>
        <w:ind w:left="0" w:firstLine="0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692B44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Tahun               :    2015</w:t>
      </w:r>
    </w:p>
    <w:p w14:paraId="04CB322C" w14:textId="77777777" w:rsidR="00692B44" w:rsidRPr="00692B44" w:rsidRDefault="00692B44" w:rsidP="00692B44">
      <w:pPr>
        <w:shd w:val="clear" w:color="auto" w:fill="EEEEEE"/>
        <w:spacing w:before="300" w:after="225"/>
        <w:ind w:left="0" w:firstLine="0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692B44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 c. Judul Artikel  :    Sekolah Gratis di Teras Rumah</w:t>
      </w:r>
    </w:p>
    <w:p w14:paraId="02507F48" w14:textId="77777777" w:rsidR="00692B44" w:rsidRPr="00692B44" w:rsidRDefault="00692B44" w:rsidP="00692B44">
      <w:pPr>
        <w:shd w:val="clear" w:color="auto" w:fill="EEEEEE"/>
        <w:spacing w:before="300" w:after="225"/>
        <w:ind w:left="0" w:firstLine="0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692B44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Judul Buku      :    Intisari Ekstra</w:t>
      </w:r>
    </w:p>
    <w:p w14:paraId="652F9098" w14:textId="77777777" w:rsidR="00692B44" w:rsidRPr="00692B44" w:rsidRDefault="00692B44" w:rsidP="00692B44">
      <w:pPr>
        <w:shd w:val="clear" w:color="auto" w:fill="EEEEEE"/>
        <w:spacing w:before="300" w:after="225"/>
        <w:ind w:left="0" w:firstLine="0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692B44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Penulis             :    M. Sholekhudin</w:t>
      </w:r>
    </w:p>
    <w:p w14:paraId="6CCB1433" w14:textId="77777777" w:rsidR="00692B44" w:rsidRPr="00692B44" w:rsidRDefault="00692B44" w:rsidP="00692B44">
      <w:pPr>
        <w:shd w:val="clear" w:color="auto" w:fill="EEEEEE"/>
        <w:spacing w:before="300" w:after="225"/>
        <w:ind w:left="0" w:firstLine="0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692B44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Penerbit           :    Intisari, Jakarta</w:t>
      </w:r>
      <w:r w:rsidRPr="00692B44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br/>
      </w:r>
    </w:p>
    <w:p w14:paraId="45D2D878" w14:textId="77777777" w:rsidR="00692B44" w:rsidRPr="00692B44" w:rsidRDefault="00692B44" w:rsidP="00692B44">
      <w:pPr>
        <w:shd w:val="clear" w:color="auto" w:fill="EEEEEE"/>
        <w:spacing w:before="300" w:after="225"/>
        <w:ind w:left="0" w:firstLine="0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692B44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Tahun               :    2010</w:t>
      </w:r>
    </w:p>
    <w:p w14:paraId="44C75BD2" w14:textId="77777777" w:rsidR="00692B44" w:rsidRPr="00692B44" w:rsidRDefault="00692B44" w:rsidP="00692B44">
      <w:pPr>
        <w:shd w:val="clear" w:color="auto" w:fill="EEEEEE"/>
        <w:spacing w:before="300" w:after="225"/>
        <w:ind w:left="0" w:firstLine="0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692B44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 d. Judul Artikel       :     Mengubah Tangisan Menjadi Tulisan</w:t>
      </w:r>
    </w:p>
    <w:p w14:paraId="2F1A542B" w14:textId="77777777" w:rsidR="00692B44" w:rsidRPr="00692B44" w:rsidRDefault="00692B44" w:rsidP="00692B44">
      <w:pPr>
        <w:shd w:val="clear" w:color="auto" w:fill="EEEEEE"/>
        <w:spacing w:before="300" w:after="225"/>
        <w:ind w:left="0" w:firstLine="0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692B44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Penulis                      :     Bambang Trim</w:t>
      </w:r>
    </w:p>
    <w:p w14:paraId="201BB709" w14:textId="77777777" w:rsidR="00692B44" w:rsidRPr="00692B44" w:rsidRDefault="00692B44" w:rsidP="00692B44">
      <w:pPr>
        <w:shd w:val="clear" w:color="auto" w:fill="EEEEEE"/>
        <w:spacing w:before="300" w:after="225"/>
        <w:ind w:left="0" w:firstLine="0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692B44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Tanggal Publikasi :     2 Februari 2019</w:t>
      </w:r>
    </w:p>
    <w:p w14:paraId="62499DB3" w14:textId="77777777" w:rsidR="00692B44" w:rsidRPr="00692B44" w:rsidRDefault="00692B44" w:rsidP="00692B44">
      <w:pPr>
        <w:shd w:val="clear" w:color="auto" w:fill="EEEEEE"/>
        <w:spacing w:before="300" w:after="225"/>
        <w:ind w:left="0" w:firstLine="0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692B44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Media                        :     Kompasiana</w:t>
      </w:r>
    </w:p>
    <w:p w14:paraId="3D33B62B" w14:textId="77777777" w:rsidR="00692B44" w:rsidRPr="00692B44" w:rsidRDefault="00692B44" w:rsidP="00692B44">
      <w:pPr>
        <w:shd w:val="clear" w:color="auto" w:fill="EEEEEE"/>
        <w:spacing w:before="300" w:after="225"/>
        <w:ind w:left="0" w:firstLine="0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692B44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e. Tautan              : https://www.kompasiana.com/bambangtrim/5c55a54712ae94621f2e9734/mengubah-tangisan-menjadi-tulisan</w:t>
      </w:r>
    </w:p>
    <w:p w14:paraId="571C1229" w14:textId="6AF186EF" w:rsidR="00692B44" w:rsidRDefault="00692B44" w:rsidP="00692B44">
      <w:pPr>
        <w:rPr>
          <w:lang w:val="en-US"/>
        </w:rPr>
      </w:pPr>
    </w:p>
    <w:p w14:paraId="4ED26912" w14:textId="1FC7E831" w:rsidR="00692B44" w:rsidRPr="00692B44" w:rsidRDefault="00692B44" w:rsidP="00692B44">
      <w:pPr>
        <w:shd w:val="clear" w:color="auto" w:fill="EEEEEE"/>
        <w:spacing w:before="300" w:after="225"/>
        <w:ind w:left="0" w:firstLine="0"/>
        <w:rPr>
          <w:lang w:val="en-US"/>
        </w:rPr>
      </w:pPr>
      <w:r w:rsidRPr="00692B44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 </w:t>
      </w:r>
    </w:p>
    <w:p w14:paraId="7FAA77F7" w14:textId="49C92934" w:rsidR="00692B44" w:rsidRPr="00692B44" w:rsidRDefault="00692B44" w:rsidP="00692B44"/>
    <w:p w14:paraId="693B0D20" w14:textId="1B29B063" w:rsidR="00692B44" w:rsidRPr="00692B44" w:rsidRDefault="00692B44" w:rsidP="00692B44">
      <w:pPr>
        <w:shd w:val="clear" w:color="auto" w:fill="EEEEEE"/>
        <w:spacing w:before="300" w:after="225"/>
        <w:ind w:left="0" w:firstLine="0"/>
        <w:rPr>
          <w:rFonts w:ascii="Open Sans" w:eastAsia="Times New Roman" w:hAnsi="Open Sans" w:cs="Open Sans"/>
          <w:color w:val="333333"/>
          <w:sz w:val="32"/>
          <w:szCs w:val="32"/>
          <w:lang w:val="en-US" w:eastAsia="id-ID"/>
        </w:rPr>
      </w:pPr>
    </w:p>
    <w:p w14:paraId="453E8E13" w14:textId="0BDD551C" w:rsidR="00692B44" w:rsidRPr="00692B44" w:rsidRDefault="00692B44" w:rsidP="00692B44"/>
    <w:p w14:paraId="4516BD5B" w14:textId="146B3004" w:rsidR="00692B44" w:rsidRPr="00692B44" w:rsidRDefault="00692B44" w:rsidP="00692B44"/>
    <w:p w14:paraId="6F1DC8C4" w14:textId="64ABF3B3" w:rsidR="00692B44" w:rsidRPr="00692B44" w:rsidRDefault="00692B44" w:rsidP="00692B44"/>
    <w:p w14:paraId="21AA31CF" w14:textId="77777777" w:rsidR="00692B44" w:rsidRPr="00692B44" w:rsidRDefault="00692B44" w:rsidP="00692B44">
      <w:pPr>
        <w:shd w:val="clear" w:color="auto" w:fill="EEEEEE"/>
        <w:spacing w:before="300" w:after="225"/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</w:pPr>
      <w:r w:rsidRPr="00692B4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lastRenderedPageBreak/>
        <w:t>Stoltz</w:t>
      </w:r>
      <w:r w:rsidRPr="00692B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 xml:space="preserve">. </w:t>
      </w:r>
      <w:r w:rsidRPr="00692B4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Paul G. </w:t>
      </w:r>
      <w:r w:rsidRPr="00692B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 xml:space="preserve">(1997). </w:t>
      </w:r>
      <w:r w:rsidRPr="00692B4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id-ID"/>
        </w:rPr>
        <w:t>dversity Quotient: Mengubah Hambatan Menjadi Peluang</w:t>
      </w:r>
      <w:r w:rsidRPr="00692B4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id-ID"/>
        </w:rPr>
        <w:t xml:space="preserve">. </w:t>
      </w:r>
      <w:r w:rsidRPr="00692B4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Grasindo, Jakarta</w:t>
      </w:r>
    </w:p>
    <w:p w14:paraId="1E9B8A50" w14:textId="01A1DA07" w:rsidR="00692B44" w:rsidRDefault="00692B44" w:rsidP="00692B44">
      <w:pPr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proofErr w:type="spellStart"/>
      <w:r w:rsidRPr="00692B44">
        <w:rPr>
          <w:rFonts w:ascii="Times New Roman" w:hAnsi="Times New Roman" w:cs="Times New Roman"/>
          <w:sz w:val="24"/>
          <w:szCs w:val="24"/>
          <w:lang w:val="en-US"/>
        </w:rPr>
        <w:t>Kazali</w:t>
      </w:r>
      <w:proofErr w:type="spellEnd"/>
      <w:r w:rsidRPr="00692B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2B44">
        <w:rPr>
          <w:rFonts w:ascii="Times New Roman" w:hAnsi="Times New Roman" w:cs="Times New Roman"/>
          <w:sz w:val="24"/>
          <w:szCs w:val="24"/>
          <w:lang w:val="en-US"/>
        </w:rPr>
        <w:t>Rhenaldi</w:t>
      </w:r>
      <w:proofErr w:type="spellEnd"/>
      <w:r w:rsidRPr="00692B44">
        <w:rPr>
          <w:rFonts w:ascii="Times New Roman" w:hAnsi="Times New Roman" w:cs="Times New Roman"/>
          <w:sz w:val="24"/>
          <w:szCs w:val="24"/>
          <w:lang w:val="en-US"/>
        </w:rPr>
        <w:t xml:space="preserve">. (2015). </w:t>
      </w:r>
      <w:r w:rsidRPr="00692B4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id-ID"/>
        </w:rPr>
        <w:t>Change Leadership Non-Finito</w:t>
      </w:r>
      <w:r w:rsidRPr="00692B4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r w:rsidRPr="00692B4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 xml:space="preserve">. </w:t>
      </w:r>
      <w:r w:rsidRPr="00692B4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Mizan, Jakarta</w:t>
      </w:r>
    </w:p>
    <w:p w14:paraId="3935F88A" w14:textId="668C903C" w:rsidR="001F202C" w:rsidRDefault="001F202C" w:rsidP="00692B44">
      <w:pPr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</w:p>
    <w:p w14:paraId="39864BC1" w14:textId="3F42814E" w:rsidR="001F202C" w:rsidRPr="001F202C" w:rsidRDefault="001F202C" w:rsidP="00692B44">
      <w:pPr>
        <w:ind w:left="0" w:firstLine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>Solekhuddin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 xml:space="preserve">, M (2010).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 xml:space="preserve"> Gratis di Teras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>Intisari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id-ID"/>
        </w:rPr>
        <w:t>. Jakarta</w:t>
      </w:r>
    </w:p>
    <w:p w14:paraId="33B0F478" w14:textId="269F5C4A" w:rsidR="00692B44" w:rsidRDefault="00692B44" w:rsidP="001F202C">
      <w:pPr>
        <w:tabs>
          <w:tab w:val="left" w:pos="3119"/>
        </w:tabs>
      </w:pPr>
    </w:p>
    <w:p w14:paraId="4AA43B4E" w14:textId="0D5AD8C8" w:rsidR="00692B44" w:rsidRDefault="00692B44" w:rsidP="00692B44">
      <w:pPr>
        <w:tabs>
          <w:tab w:val="left" w:pos="2400"/>
        </w:tabs>
      </w:pPr>
      <w:r>
        <w:tab/>
      </w:r>
      <w:r>
        <w:tab/>
      </w:r>
    </w:p>
    <w:p w14:paraId="07B9755C" w14:textId="77777777" w:rsidR="00692B44" w:rsidRPr="00692B44" w:rsidRDefault="00692B44" w:rsidP="00692B44">
      <w:pPr>
        <w:tabs>
          <w:tab w:val="left" w:pos="2400"/>
        </w:tabs>
        <w:ind w:left="0" w:firstLine="0"/>
      </w:pPr>
    </w:p>
    <w:sectPr w:rsidR="00692B44" w:rsidRPr="00692B44" w:rsidSect="005C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44"/>
    <w:rsid w:val="001F202C"/>
    <w:rsid w:val="005C6554"/>
    <w:rsid w:val="00692B44"/>
    <w:rsid w:val="00A9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1FB2"/>
  <w15:chartTrackingRefBased/>
  <w15:docId w15:val="{F1E5529A-B570-47CD-8730-A61097A7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B44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nursanti</dc:creator>
  <cp:keywords/>
  <dc:description/>
  <cp:lastModifiedBy>rina nursanti</cp:lastModifiedBy>
  <cp:revision>2</cp:revision>
  <dcterms:created xsi:type="dcterms:W3CDTF">2021-10-21T03:53:00Z</dcterms:created>
  <dcterms:modified xsi:type="dcterms:W3CDTF">2021-10-21T03:53:00Z</dcterms:modified>
</cp:coreProperties>
</file>