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B70D0" w:rsidRDefault="003B70D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B70D0" w:rsidRPr="003B70D0" w:rsidRDefault="003B70D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Wong. (2010). </w:t>
            </w:r>
            <w:r w:rsidRPr="003B70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081767" w:rsidRDefault="0008176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24464" w:rsidRDefault="004244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087EB8" w:rsidRDefault="00087EB8" w:rsidP="00087EB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="00075C80" w:rsidRPr="00075C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075C80" w:rsidRPr="00075C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075C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087EB8" w:rsidRPr="00087EB8" w:rsidRDefault="00087EB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B74F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NurAzhar</w:t>
            </w:r>
            <w:proofErr w:type="spellEnd"/>
            <w:r w:rsidR="00B74F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424464" w:rsidRDefault="004244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74F7E" w:rsidRDefault="00B74F7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(2005</w:t>
            </w:r>
            <w:r w:rsidRPr="004738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).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3800" w:rsidRPr="004738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47380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4738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334F3" w:rsidRDefault="00A334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208C6" w:rsidRPr="009035D6" w:rsidRDefault="003208C6" w:rsidP="009035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Osborne, John. (1993). </w:t>
            </w:r>
            <w:proofErr w:type="spellStart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08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52329" w:rsidRDefault="00D523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035D6" w:rsidRPr="004B7994" w:rsidRDefault="009035D6" w:rsidP="009035D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2014). </w:t>
            </w:r>
            <w:proofErr w:type="spellStart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5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035D6" w:rsidRDefault="009035D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D52329" w:rsidRDefault="00D5232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</w:p>
          <w:p w:rsidR="009D7C25" w:rsidRPr="009D7C25" w:rsidRDefault="009D7C25" w:rsidP="009D7C2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7C2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016A2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 w:rsidR="00016A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16A2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016A2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D7C25" w:rsidRPr="009D7C25" w:rsidRDefault="009D7C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A26937" w:rsidRDefault="00974F1C" w:rsidP="00A269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D52329" w:rsidRDefault="00D52329" w:rsidP="00A269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</w:p>
          <w:p w:rsidR="00A26937" w:rsidRPr="005D70C9" w:rsidRDefault="00A26937" w:rsidP="00A269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269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269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69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269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9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69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93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D671A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D671A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D671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671A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671A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D671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A26937" w:rsidRPr="00A26937" w:rsidRDefault="00A26937" w:rsidP="00A2693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0D0" w:rsidRPr="00A16D9B" w:rsidTr="00821BA2">
        <w:tc>
          <w:tcPr>
            <w:tcW w:w="9350" w:type="dxa"/>
          </w:tcPr>
          <w:p w:rsidR="003B70D0" w:rsidRPr="00A16D9B" w:rsidRDefault="003B70D0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3B70D0" w:rsidRDefault="003B70D0"/>
    <w:p w:rsidR="003B70D0" w:rsidRPr="00075C80" w:rsidRDefault="003B70D0" w:rsidP="00075C80">
      <w:pPr>
        <w:jc w:val="center"/>
      </w:pPr>
    </w:p>
    <w:p w:rsidR="003B70D0" w:rsidRDefault="003B70D0" w:rsidP="003B70D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74D45" w:rsidRDefault="00D74D45" w:rsidP="00D74D4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D45" w:rsidRDefault="00D74D45" w:rsidP="00D74D4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D45" w:rsidRDefault="00D74D45" w:rsidP="00D74D4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D45" w:rsidRDefault="00D74D45" w:rsidP="00D74D4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D45" w:rsidRDefault="00D74D45" w:rsidP="00D74D4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D74D45" w:rsidRDefault="00D74D45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Johny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(2010). </w:t>
      </w:r>
      <w:r w:rsidRPr="003B70D0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627" w:rsidRDefault="00BF5627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D45" w:rsidRDefault="00D74D45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627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F5627">
        <w:rPr>
          <w:rFonts w:ascii="Times New Roman" w:hAnsi="Times New Roman" w:cs="Times New Roman"/>
          <w:sz w:val="24"/>
          <w:szCs w:val="24"/>
        </w:rPr>
        <w:t xml:space="preserve">(2016).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 w:rsidRPr="00BF5627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BF5627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627" w:rsidRPr="00BF5627" w:rsidRDefault="00BF5627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CE0" w:rsidRDefault="00BF5070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5627">
        <w:rPr>
          <w:rFonts w:ascii="Times New Roman" w:hAnsi="Times New Roman" w:cs="Times New Roman"/>
          <w:sz w:val="24"/>
          <w:szCs w:val="24"/>
        </w:rPr>
        <w:t>NurAzhar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 Trim.</w:t>
      </w:r>
      <w:proofErr w:type="gramEnd"/>
      <w:r w:rsidRPr="00BF5627">
        <w:rPr>
          <w:rFonts w:ascii="Times New Roman" w:hAnsi="Times New Roman" w:cs="Times New Roman"/>
          <w:sz w:val="24"/>
          <w:szCs w:val="24"/>
        </w:rPr>
        <w:t xml:space="preserve"> (2005</w:t>
      </w:r>
      <w:r w:rsidRPr="00BF5627">
        <w:rPr>
          <w:rFonts w:ascii="Times New Roman" w:hAnsi="Times New Roman" w:cs="Times New Roman"/>
          <w:i/>
          <w:sz w:val="24"/>
          <w:szCs w:val="24"/>
        </w:rPr>
        <w:t xml:space="preserve">).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F5627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BF5627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F5627">
        <w:rPr>
          <w:rFonts w:ascii="Times New Roman" w:hAnsi="Times New Roman" w:cs="Times New Roman"/>
          <w:sz w:val="24"/>
          <w:szCs w:val="24"/>
        </w:rPr>
        <w:t>Bandung: MQ Publishing.</w:t>
      </w:r>
    </w:p>
    <w:p w:rsidR="00BF5627" w:rsidRDefault="00BF5627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CE0" w:rsidRDefault="00EE3CE0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627">
        <w:rPr>
          <w:rFonts w:ascii="Times New Roman" w:hAnsi="Times New Roman" w:cs="Times New Roman"/>
          <w:sz w:val="24"/>
          <w:szCs w:val="24"/>
        </w:rPr>
        <w:t xml:space="preserve">W. Osborne, John. </w:t>
      </w:r>
      <w:proofErr w:type="gramStart"/>
      <w:r w:rsidRPr="00BF5627">
        <w:rPr>
          <w:rFonts w:ascii="Times New Roman" w:hAnsi="Times New Roman" w:cs="Times New Roman"/>
          <w:sz w:val="24"/>
          <w:szCs w:val="24"/>
        </w:rPr>
        <w:t xml:space="preserve">(1993).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627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 </w:t>
      </w:r>
      <w:r w:rsidR="00B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End"/>
      <w:r w:rsidRPr="00B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F5627"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r w:rsidRPr="00BF5627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627" w:rsidRDefault="00BF5627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3CE0" w:rsidRDefault="00FE78AE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627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F5627">
        <w:rPr>
          <w:rFonts w:ascii="Times New Roman" w:hAnsi="Times New Roman" w:cs="Times New Roman"/>
          <w:sz w:val="24"/>
          <w:szCs w:val="24"/>
        </w:rPr>
        <w:t>(</w:t>
      </w:r>
      <w:r w:rsidRPr="00BF5627">
        <w:rPr>
          <w:rFonts w:ascii="Times New Roman" w:hAnsi="Times New Roman" w:cs="Times New Roman"/>
          <w:iCs/>
          <w:sz w:val="24"/>
          <w:szCs w:val="24"/>
        </w:rPr>
        <w:t xml:space="preserve">2014).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F5627">
        <w:rPr>
          <w:rFonts w:ascii="Times New Roman" w:hAnsi="Times New Roman" w:cs="Times New Roman"/>
          <w:iCs/>
          <w:sz w:val="24"/>
          <w:szCs w:val="24"/>
        </w:rPr>
        <w:t xml:space="preserve">Aceh: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>.</w:t>
      </w:r>
    </w:p>
    <w:p w:rsidR="00BF5627" w:rsidRDefault="00BF5627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FF9" w:rsidRPr="00BF5627" w:rsidRDefault="007C2FF9" w:rsidP="00BF5627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F5627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danInsaf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F5627"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Pr="00BF5627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BF5627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BF5627" w:rsidRDefault="00BF5627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FF9" w:rsidRPr="00BF5627" w:rsidRDefault="007C2FF9" w:rsidP="00BF562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627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BF5627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F5627"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BF5627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627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BF562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BF5627">
        <w:rPr>
          <w:rFonts w:ascii="Times New Roman" w:hAnsi="Times New Roman" w:cs="Times New Roman"/>
          <w:iCs/>
          <w:sz w:val="24"/>
          <w:szCs w:val="24"/>
        </w:rPr>
        <w:t xml:space="preserve">Solo. </w:t>
      </w:r>
      <w:proofErr w:type="spellStart"/>
      <w:r w:rsidRPr="00BF5627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BF5627"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:rsidR="00FE78AE" w:rsidRPr="009035D6" w:rsidRDefault="00FE78AE" w:rsidP="00EE3CE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BF5070" w:rsidRDefault="00BF5070" w:rsidP="00BF507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74D45" w:rsidRDefault="00D74D45" w:rsidP="00D74D4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4D45" w:rsidRPr="003B70D0" w:rsidRDefault="00D74D45" w:rsidP="00D74D4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4D45" w:rsidRDefault="00D74D45" w:rsidP="00D74D45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D45" w:rsidRPr="003B70D0" w:rsidRDefault="00D74D45" w:rsidP="00D74D45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70D0" w:rsidRDefault="003B70D0" w:rsidP="003B70D0">
      <w:pPr>
        <w:jc w:val="both"/>
      </w:pPr>
    </w:p>
    <w:sectPr w:rsidR="003B70D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016A2E"/>
    <w:rsid w:val="00075C80"/>
    <w:rsid w:val="00081767"/>
    <w:rsid w:val="00087EB8"/>
    <w:rsid w:val="0012251A"/>
    <w:rsid w:val="00182DD0"/>
    <w:rsid w:val="003208C6"/>
    <w:rsid w:val="003B70D0"/>
    <w:rsid w:val="0042167F"/>
    <w:rsid w:val="00424464"/>
    <w:rsid w:val="00473800"/>
    <w:rsid w:val="007C2FF9"/>
    <w:rsid w:val="009035D6"/>
    <w:rsid w:val="00924DF5"/>
    <w:rsid w:val="00941773"/>
    <w:rsid w:val="00974F1C"/>
    <w:rsid w:val="009D7C25"/>
    <w:rsid w:val="00A26937"/>
    <w:rsid w:val="00A334F3"/>
    <w:rsid w:val="00B74F7E"/>
    <w:rsid w:val="00BF5070"/>
    <w:rsid w:val="00BF5627"/>
    <w:rsid w:val="00D52329"/>
    <w:rsid w:val="00D671AE"/>
    <w:rsid w:val="00D74D45"/>
    <w:rsid w:val="00EE3CE0"/>
    <w:rsid w:val="00FE7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410</Words>
  <Characters>2337</Characters>
  <Application>Microsoft Office Word</Application>
  <DocSecurity>0</DocSecurity>
  <Lines>19</Lines>
  <Paragraphs>5</Paragraphs>
  <ScaleCrop>false</ScaleCrop>
  <Company>HP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36</cp:revision>
  <dcterms:created xsi:type="dcterms:W3CDTF">2021-11-06T03:26:00Z</dcterms:created>
  <dcterms:modified xsi:type="dcterms:W3CDTF">2021-11-06T03:53:00Z</dcterms:modified>
</cp:coreProperties>
</file>