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FB3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3E89A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33C4A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F0D081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1FC8C7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30A55B9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52B6953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A447737" wp14:editId="7F9E22D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C95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AE662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2359B674" w14:textId="446AE3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Tesalonika Puspita" w:date="2021-11-06T14:40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del w:id="1" w:author="Tesalonika Puspita" w:date="2021-11-06T14:40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Tesalonika Puspita" w:date="2021-11-06T14:43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</w:ins>
      <w:proofErr w:type="spellEnd"/>
      <w:del w:id="3" w:author="Tesalonika Puspita" w:date="2021-11-06T14:43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indera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B93A0F" w14:textId="651CFB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Tesalonika Puspita" w:date="2021-11-06T14:44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Tesalonika Puspita" w:date="2021-11-06T14:44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Tesalonika Puspita" w:date="2021-11-06T14:44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7" w:author="Tesalonika Puspita" w:date="2021-11-06T14:44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Tesalonika Puspita" w:date="2021-11-06T14:45:00Z">
        <w:r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</w:t>
      </w:r>
      <w:ins w:id="9" w:author="Tesalonika Puspita" w:date="2021-11-06T15:04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Tesalonika Puspita" w:date="2021-11-06T15:04:00Z">
        <w:r w:rsidDel="00C80B1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1" w:author="Tesalonika Puspita" w:date="2021-11-06T14:46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" w:author="Tesalonika Puspita" w:date="2021-11-06T14:46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33F53AF3" w14:textId="2B7A70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Tesalonika Puspita" w:date="2021-11-06T14:47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4" w:author="Tesalonika Puspita" w:date="2021-11-06T14:48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" w:author="Tesalonika Puspita" w:date="2021-11-06T14:48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Tesalonika Puspita" w:date="2021-11-06T14:48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7" w:author="Tesalonika Puspita" w:date="2021-11-06T14:48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8" w:author="Tesalonika Puspita" w:date="2021-11-06T14:48:00Z"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E34C86" w14:textId="2D4DBA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9" w:author="Tesalonika Puspita" w:date="2021-11-06T14:49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</w:ins>
      <w:proofErr w:type="spellEnd"/>
      <w:del w:id="20" w:author="Tesalonika Puspita" w:date="2021-11-06T14:49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Tesalonika Puspita" w:date="2021-11-06T14:49:00Z">
        <w:r w:rsidR="00D430FA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proofErr w:type="spellEnd"/>
      <w:del w:id="22" w:author="Tesalonika Puspita" w:date="2021-11-06T14:48:00Z">
        <w:r w:rsidDel="00D430FA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D430FA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FB9F1F" w14:textId="6BB703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</w:t>
      </w:r>
      <w:ins w:id="23" w:author="Tesalonika Puspita" w:date="2021-11-06T14:52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</w:ins>
      <w:proofErr w:type="spellEnd"/>
      <w:del w:id="24" w:author="Tesalonika Puspita" w:date="2021-11-06T14:52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5" w:author="Tesalonika Puspita" w:date="2021-11-06T14:51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Tesalonika Puspita" w:date="2021-11-06T14:51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45E6D" w14:textId="2CFB2B4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Tesalonika Puspita" w:date="2021-11-06T14:51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proofErr w:type="spellEnd"/>
      <w:del w:id="29" w:author="Tesalonika Puspita" w:date="2021-11-06T14:53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dikonsumsi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Tesalonika Puspita" w:date="2021-11-06T14:53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2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" w:author="Tesalonika Puspita" w:date="2021-11-06T14:53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4" w:author="Tesalonika Puspita" w:date="2021-11-06T14:53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77403C" w14:textId="5D5BDB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35" w:author="Tesalonika Puspita" w:date="2021-11-06T14:55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E939A2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Tesalonika Puspita" w:date="2021-11-06T14:55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Tesalonika Puspita" w:date="2021-11-06T14:56:00Z">
        <w:r w:rsidR="00E939A2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E93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Tesalonika Puspita" w:date="2021-11-06T14:55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kita 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E7FF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5342C0" w14:textId="488F9B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Tesalonika Puspita" w:date="2021-11-06T15:19:00Z">
        <w:r w:rsidR="00FA3171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FA31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C34BD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40" w:author="Tesalonika Puspita" w:date="2021-11-06T14:58:00Z">
        <w:r w:rsidRPr="00C50A1E" w:rsidDel="00E939A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1" w:author="Tesalonika Puspita" w:date="2021-11-06T14:59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5E5309B5" w14:textId="118480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2" w:author="Tesalonika Puspita" w:date="2021-11-06T14:59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del w:id="43" w:author="Tesalonika Puspita" w:date="2021-11-06T14:59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A8572C" w14:textId="768697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44" w:author="Tesalonika Puspita" w:date="2021-11-06T15:01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5" w:author="Tesalonika Puspita" w:date="2021-11-06T15:01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46" w:author="Tesalonika Puspita" w:date="2021-11-06T15:01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7" w:author="Tesalonika Puspita" w:date="2021-11-06T15:01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Tesalonika Puspita" w:date="2021-11-06T15:01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-ka</w:t>
        </w:r>
      </w:ins>
      <w:ins w:id="49" w:author="Tesalonika Puspita" w:date="2021-11-06T15:02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li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50" w:author="Tesalonika Puspita" w:date="2021-11-06T15:02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mau keluar di waktu hujan itu membuat kita berpikir berkali-kali. </w:delText>
        </w:r>
      </w:del>
      <w:ins w:id="51" w:author="Tesalonika Puspita" w:date="2021-11-06T15:02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pasti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</w:ins>
      <w:proofErr w:type="spellEnd"/>
      <w:del w:id="52" w:author="Tesalonika Puspita" w:date="2021-11-06T15:02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4F478" w14:textId="7349D8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3" w:author="Tesalonika Puspita" w:date="2021-11-06T15:04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Nam</w:t>
        </w:r>
      </w:ins>
      <w:ins w:id="54" w:author="Tesalonika Puspita" w:date="2021-11-06T15:05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un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5" w:author="Tesalonika Puspita" w:date="2021-11-06T15:04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membuatnya salah adalah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56" w:author="Tesalonika Puspita" w:date="2021-11-06T15:05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salah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7" w:author="Tesalonika Puspita" w:date="2021-11-06T15:08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8" w:author="Tesalonika Puspita" w:date="2021-11-06T15:08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Makan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>dulu</w:t>
        </w:r>
      </w:ins>
      <w:proofErr w:type="spellEnd"/>
      <w:del w:id="59" w:author="Tesalonika Puspita" w:date="2021-11-06T15:06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60" w:author="Tesalonika Puspita" w:date="2021-11-06T15:08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penting enak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1" w:author="Tesalonika Puspita" w:date="2021-11-06T15:07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pikir</w:t>
        </w:r>
        <w:proofErr w:type="spellEnd"/>
        <w:r w:rsidR="00C80B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2" w:author="Tesalonika Puspita" w:date="2021-11-06T15:06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3" w:author="Tesalonika Puspita" w:date="2021-11-06T15:06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7C3965B" w14:textId="35755F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64" w:author="Tesalonika Puspita" w:date="2021-11-06T15:08:00Z">
        <w:r w:rsidR="00C80B1E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del w:id="65" w:author="Tesalonika Puspita" w:date="2021-11-06T15:08:00Z">
        <w:r w:rsidRPr="00C50A1E" w:rsidDel="00C80B1E">
          <w:rPr>
            <w:rFonts w:ascii="Times New Roman" w:eastAsia="Times New Roman" w:hAnsi="Times New Roman" w:cs="Times New Roman"/>
            <w:sz w:val="24"/>
            <w:szCs w:val="24"/>
          </w:rPr>
          <w:delText xml:space="preserve"> aja 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6" w:author="Tesalonika Puspita" w:date="2021-11-06T15:09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Selain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7" w:author="Tesalonika Puspita" w:date="2021-11-06T15:09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68" w:author="Tesalonika Puspita" w:date="2021-11-06T15:10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Tesalonika Puspita" w:date="2021-11-06T15:10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0" w:author="Tesalonika Puspita" w:date="2021-11-06T15:10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tambahkan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gula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71" w:author="Tesalonika Puspita" w:date="2021-11-06T15:10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takar gulanya jangan 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72" w:author="Tesalonika Puspita" w:date="2021-11-06T15:10:00Z">
        <w:r w:rsidRPr="00C50A1E" w:rsidDel="00D143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356BF727" w14:textId="243A6BCF" w:rsidR="00927764" w:rsidRPr="00C50A1E" w:rsidRDefault="00D1437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73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74" w:author="Tesalonika Puspita" w:date="2021-11-06T15:11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5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ins w:id="76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7" w:author="Tesalonika Puspita" w:date="2021-11-06T15:11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8" w:author="Tesalonika Puspita" w:date="2021-11-06T15:11:00Z">
        <w:r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del w:id="79" w:author="Tesalonika Puspita" w:date="2021-11-06T15:11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Tesalonika Puspita" w:date="2021-11-06T15:13:00Z">
        <w:r>
          <w:rPr>
            <w:rFonts w:ascii="Times New Roman" w:eastAsia="Times New Roman" w:hAnsi="Times New Roman" w:cs="Times New Roman"/>
            <w:sz w:val="24"/>
            <w:szCs w:val="24"/>
          </w:rPr>
          <w:t>sedang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bertukar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pesan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orang lain.</w:t>
        </w:r>
      </w:ins>
      <w:del w:id="81" w:author="Tesalonika Puspita" w:date="2021-11-06T15:13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ada yang </w:delText>
        </w:r>
      </w:del>
      <w:del w:id="82" w:author="Tesalonika Puspita" w:date="2021-11-06T15:12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nge-chat. </w:delText>
        </w:r>
      </w:del>
    </w:p>
    <w:p w14:paraId="09F561B2" w14:textId="43F471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3" w:author="Tesalonika Puspita" w:date="2021-11-06T15:14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del w:id="84" w:author="Tesalonika Puspita" w:date="2021-11-06T15:14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85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6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87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88" w:author="Tesalonika Puspita" w:date="2021-11-06T15:15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9" w:author="Tesalonika Puspita" w:date="2021-11-06T15:15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90" w:author="Tesalonika Puspita" w:date="2021-11-06T15:16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1" w:author="Tesalonika Puspita" w:date="2021-11-06T15:16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dimana-mana.</w:delText>
        </w:r>
      </w:del>
    </w:p>
    <w:p w14:paraId="25B1AAEE" w14:textId="58C88E36" w:rsidR="00927764" w:rsidRPr="00C50A1E" w:rsidRDefault="00D1437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2" w:author="Tesalonika Puspita" w:date="2021-11-06T15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Oleh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del w:id="93" w:author="Tesalonika Puspita" w:date="2021-11-06T15:16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4" w:author="Tesalonika Puspita" w:date="2021-11-06T15:17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 xml:space="preserve">Kamu yang tidak bisa mengendalikan diri.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5" w:author="Tesalonika Puspita" w:date="2021-11-06T15:1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mengendalikan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6" w:author="Tesalonika Puspita" w:date="2021-11-06T15:17:00Z">
        <w:r w:rsidR="00927764"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 Coba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F727F5" w14:textId="3BBD38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97" w:author="Tesalonika Puspita" w:date="2021-11-06T15:17:00Z">
        <w:r w:rsidRPr="00C50A1E" w:rsidDel="00D1437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8" w:author="Tesalonika Puspita" w:date="2021-11-06T15:18:00Z">
        <w:r w:rsidR="00D14378">
          <w:rPr>
            <w:rFonts w:ascii="Times New Roman" w:eastAsia="Times New Roman" w:hAnsi="Times New Roman" w:cs="Times New Roman"/>
            <w:sz w:val="24"/>
            <w:szCs w:val="24"/>
          </w:rPr>
          <w:t>menambah</w:t>
        </w:r>
        <w:proofErr w:type="spellEnd"/>
        <w:r w:rsidR="00D143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3C49E0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8EF129C" w14:textId="77777777" w:rsidR="00927764" w:rsidRPr="00C50A1E" w:rsidRDefault="00927764" w:rsidP="00927764"/>
    <w:p w14:paraId="36A9E0FC" w14:textId="77777777" w:rsidR="00927764" w:rsidRPr="005A045A" w:rsidRDefault="00927764" w:rsidP="00927764">
      <w:pPr>
        <w:rPr>
          <w:i/>
        </w:rPr>
      </w:pPr>
    </w:p>
    <w:p w14:paraId="2E28F61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476BD2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388D4" w14:textId="77777777" w:rsidR="00DA5809" w:rsidRDefault="00DA5809">
      <w:r>
        <w:separator/>
      </w:r>
    </w:p>
  </w:endnote>
  <w:endnote w:type="continuationSeparator" w:id="0">
    <w:p w14:paraId="10AAA187" w14:textId="77777777" w:rsidR="00DA5809" w:rsidRDefault="00DA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46A7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504C9BE" w14:textId="77777777" w:rsidR="00941E77" w:rsidRDefault="00DA5809">
    <w:pPr>
      <w:pStyle w:val="Footer"/>
    </w:pPr>
  </w:p>
  <w:p w14:paraId="63BC638D" w14:textId="77777777" w:rsidR="00941E77" w:rsidRDefault="00DA5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F732D" w14:textId="77777777" w:rsidR="00DA5809" w:rsidRDefault="00DA5809">
      <w:r>
        <w:separator/>
      </w:r>
    </w:p>
  </w:footnote>
  <w:footnote w:type="continuationSeparator" w:id="0">
    <w:p w14:paraId="1B990CB9" w14:textId="77777777" w:rsidR="00DA5809" w:rsidRDefault="00DA5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salonika Puspita">
    <w15:presenceInfo w15:providerId="Windows Live" w15:userId="b7d2c57af4d0b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C80B1E"/>
    <w:rsid w:val="00D14378"/>
    <w:rsid w:val="00D430FA"/>
    <w:rsid w:val="00DA5809"/>
    <w:rsid w:val="00E939A2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32B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Tesalonika Puspita</cp:lastModifiedBy>
  <cp:revision>4</cp:revision>
  <dcterms:created xsi:type="dcterms:W3CDTF">2020-08-26T21:16:00Z</dcterms:created>
  <dcterms:modified xsi:type="dcterms:W3CDTF">2021-11-06T08:20:00Z</dcterms:modified>
</cp:coreProperties>
</file>