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artikel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berikut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ini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dengan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menggunakan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tanda-tanda</w:t>
      </w:r>
      <w:r w:rsidR="004F376C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</w:t>
      </w:r>
      <w:r w:rsidR="004F376C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4F376C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dengan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4F376C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4F37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romanti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4F37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dating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4F37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4F37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 w:rsidR="004F376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 w:rsidR="004F376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 w:rsidR="004F376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dating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4F37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hanya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r w:rsidR="004F376C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r w:rsidR="004F376C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bias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metabolism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4F376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makananmu, lho. Dingin yang kita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F376C">
        <w:rPr>
          <w:rFonts w:ascii="Times New Roman" w:eastAsia="Times New Roman" w:hAnsi="Times New Roman" w:cs="Times New Roman"/>
          <w:sz w:val="24"/>
          <w:szCs w:val="24"/>
        </w:rPr>
        <w:t>kenyataannya, kok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4F376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 w:rsidR="004F376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r w:rsidR="004F376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r w:rsidR="004F376C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dekatsaja. Ya, ini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luar di waktu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 w:rsidR="004F376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berkali-kali. 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>Ini pasti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E339D">
        <w:rPr>
          <w:rFonts w:ascii="Times New Roman" w:eastAsia="Times New Roman" w:hAnsi="Times New Roman" w:cs="Times New Roman"/>
          <w:sz w:val="24"/>
          <w:szCs w:val="24"/>
        </w:rPr>
        <w:t xml:space="preserve">kemasan. 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>J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E339D">
        <w:rPr>
          <w:rFonts w:ascii="Times New Roman" w:eastAsia="Times New Roman" w:hAnsi="Times New Roman" w:cs="Times New Roman"/>
          <w:sz w:val="24"/>
          <w:szCs w:val="24"/>
        </w:rPr>
        <w:t>bi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sa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tutup media </w:t>
      </w:r>
      <w:r w:rsidR="009E339D">
        <w:rPr>
          <w:rFonts w:ascii="Times New Roman" w:eastAsia="Times New Roman" w:hAnsi="Times New Roman" w:cs="Times New Roman"/>
          <w:sz w:val="24"/>
          <w:szCs w:val="24"/>
        </w:rPr>
        <w:t>social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tidak ada yang 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>me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nge-</w:t>
      </w:r>
      <w:r w:rsidRPr="009E339D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salahnya di kamu. Kamu yang tidak </w:t>
      </w:r>
      <w:r w:rsidR="009E339D">
        <w:rPr>
          <w:rFonts w:ascii="Times New Roman" w:eastAsia="Times New Roman" w:hAnsi="Times New Roman" w:cs="Times New Roman"/>
          <w:sz w:val="24"/>
          <w:szCs w:val="24"/>
        </w:rPr>
        <w:t>bisa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Kalautiba-tiba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0" w:name="_GoBack"/>
      <w:bookmarkEnd w:id="0"/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Mie rebus kuah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9E339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421" w:rsidRDefault="00613421" w:rsidP="00AC6EEA">
      <w:r>
        <w:separator/>
      </w:r>
    </w:p>
  </w:endnote>
  <w:endnote w:type="continuationSeparator" w:id="1">
    <w:p w:rsidR="00613421" w:rsidRDefault="00613421" w:rsidP="00AC6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613421">
    <w:pPr>
      <w:pStyle w:val="Footer"/>
    </w:pPr>
  </w:p>
  <w:p w:rsidR="00941E77" w:rsidRDefault="006134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421" w:rsidRDefault="00613421" w:rsidP="00AC6EEA">
      <w:r>
        <w:separator/>
      </w:r>
    </w:p>
  </w:footnote>
  <w:footnote w:type="continuationSeparator" w:id="1">
    <w:p w:rsidR="00613421" w:rsidRDefault="00613421" w:rsidP="00AC6E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42167F"/>
    <w:rsid w:val="004F376C"/>
    <w:rsid w:val="00613421"/>
    <w:rsid w:val="00924DF5"/>
    <w:rsid w:val="00927764"/>
    <w:rsid w:val="009E339D"/>
    <w:rsid w:val="00AC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F3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2021-11-11T03:26:00Z</dcterms:created>
  <dcterms:modified xsi:type="dcterms:W3CDTF">2021-11-11T03:26:00Z</dcterms:modified>
</cp:coreProperties>
</file>