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159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C96B0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72A665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3586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47C5B1" w14:textId="77777777" w:rsidTr="00821BA2">
        <w:tc>
          <w:tcPr>
            <w:tcW w:w="9350" w:type="dxa"/>
          </w:tcPr>
          <w:p w14:paraId="0A37501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C1B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DAB6C7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6CDF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8DBC20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941558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4907DE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008058" w14:textId="2AD91BD1" w:rsidR="005C3873" w:rsidRPr="001F65AA" w:rsidRDefault="005C387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1F6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2010., </w:t>
            </w:r>
            <w:r w:rsidR="001F65AA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1F65A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1F65AA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1F65AA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F65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EB378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6E29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08510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90BDE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05A809" w14:textId="29ACFB9E" w:rsidR="00974F1C" w:rsidRDefault="0067741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C7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60F3923" w14:textId="77777777" w:rsidR="00C76E09" w:rsidRPr="00677414" w:rsidRDefault="00C76E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4ED2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499AA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03F61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8741DED" w14:textId="77777777" w:rsidR="00C76E09" w:rsidRDefault="0067741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</w:t>
            </w:r>
            <w:r w:rsidR="003D4B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T. N., 2005., </w:t>
            </w:r>
            <w:r w:rsidR="003D4B0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C7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C76E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A39BBE3" w14:textId="75047E74" w:rsidR="00974F1C" w:rsidRPr="00C76E09" w:rsidRDefault="00C76E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5892CA5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1BB2C95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1899D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75495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1C8F396" w14:textId="0E09E593" w:rsidR="00974F1C" w:rsidRDefault="00C76E0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W.</w:t>
            </w:r>
            <w:r w:rsidR="00004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1993., </w:t>
            </w:r>
            <w:r w:rsidR="0000444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 w:rsidR="0000444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., </w:t>
            </w:r>
            <w:r w:rsidR="00004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 w:rsidR="00004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DC22276" w14:textId="77777777" w:rsidR="00004441" w:rsidRDefault="000044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7932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766B31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2014</w:t>
            </w:r>
          </w:p>
          <w:p w14:paraId="66A6D2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2A3D3EC" w14:textId="13CECB3E" w:rsidR="00974F1C" w:rsidRDefault="00004441" w:rsidP="000044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I., 2014.,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74794A6" w14:textId="77777777" w:rsidR="00004441" w:rsidRPr="00004441" w:rsidRDefault="00004441" w:rsidP="0000444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603F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5F2FC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22AB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860FD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0B940D" w14:textId="6D17BB18" w:rsidR="00974F1C" w:rsidRDefault="000044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B., 2011.,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498872D" w14:textId="77777777" w:rsidR="00004441" w:rsidRPr="005D70C9" w:rsidRDefault="0000444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E28E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F91A1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3B3C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09EC2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E27B00A" w14:textId="293BDE4F" w:rsidR="00974F1C" w:rsidRDefault="0000444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0061E4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AFD9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441" w:rsidRPr="00A16D9B" w14:paraId="793AAA76" w14:textId="77777777" w:rsidTr="00821BA2">
        <w:tc>
          <w:tcPr>
            <w:tcW w:w="9350" w:type="dxa"/>
          </w:tcPr>
          <w:p w14:paraId="2C349B68" w14:textId="77777777" w:rsidR="00004441" w:rsidRPr="00A16D9B" w:rsidRDefault="0000444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94D5A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4441"/>
    <w:rsid w:val="0012251A"/>
    <w:rsid w:val="001F65AA"/>
    <w:rsid w:val="003A47DF"/>
    <w:rsid w:val="003D4B03"/>
    <w:rsid w:val="0042167F"/>
    <w:rsid w:val="005C3873"/>
    <w:rsid w:val="00677414"/>
    <w:rsid w:val="00924DF5"/>
    <w:rsid w:val="00974F1C"/>
    <w:rsid w:val="00C76E09"/>
    <w:rsid w:val="3C846E2C"/>
    <w:rsid w:val="776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6E2C"/>
  <w15:chartTrackingRefBased/>
  <w15:docId w15:val="{CA7E2CAA-D364-440B-9F02-F7FD2203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</dc:creator>
  <cp:keywords/>
  <dc:description/>
  <cp:lastModifiedBy>Faisal Abdullah</cp:lastModifiedBy>
  <cp:revision>8</cp:revision>
  <dcterms:created xsi:type="dcterms:W3CDTF">2021-11-11T05:22:00Z</dcterms:created>
  <dcterms:modified xsi:type="dcterms:W3CDTF">2021-11-11T06:01:00Z</dcterms:modified>
</cp:coreProperties>
</file>