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ECC" w:rsidRDefault="00E708C1" w:rsidP="00E708C1">
      <w:pPr>
        <w:pStyle w:val="Title"/>
      </w:pPr>
      <w:r>
        <w:t xml:space="preserve">Prakata </w:t>
      </w:r>
    </w:p>
    <w:p w:rsidR="00E708C1" w:rsidRDefault="00E708C1" w:rsidP="00E708C1">
      <w:r>
        <w:t xml:space="preserve"> </w:t>
      </w:r>
    </w:p>
    <w:p w:rsidR="00E708C1" w:rsidRDefault="00E708C1" w:rsidP="00E708C1">
      <w:r>
        <w:t>Pandemi COVID-19 telah menyerang duinia sejak tahun 2019, namun sampai saat ini masih banyak kasus positif yang terdeteksi di seluruh dunia. Meskipun angka kesembuhan juga terus naik, namun upaya pencegahan dan penanganan perlu terus ditingkatkan. Buku ini disusun dengan tujuan membantu masyarakat dalam meningkatkan kewaspadaan terhadap pandemi COVID-19 yang kini tengah menyerang dunia. Melalui buku ini penulis berharap masyarakat mamapu meningkatkan kewaspadaan sehingga dunia bisa betul-betul pulih dari pandemi. Buku ini berisikan ciri-ciri inveksi covid-19 serta kiat-kiat penanggulangan dan pencegahannya. Melalui buku ini penulis berharap tidak hanya masyarakat dengan tingk</w:t>
      </w:r>
      <w:bookmarkStart w:id="0" w:name="_GoBack"/>
      <w:bookmarkEnd w:id="0"/>
      <w:r>
        <w:t>at pendidikan tinggi atau strata sisial tinggi yang tahu cara mengantisipasi COVID-19. Tapi juga masyarakat awam atau majemuk.</w:t>
      </w:r>
    </w:p>
    <w:p w:rsidR="00E708C1" w:rsidRPr="00E708C1" w:rsidRDefault="00E708C1" w:rsidP="00E708C1"/>
    <w:sectPr w:rsidR="00E708C1" w:rsidRPr="00E70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8C1"/>
    <w:rsid w:val="00E708C1"/>
    <w:rsid w:val="00F10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0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08C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0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08C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Nurjannah</dc:creator>
  <cp:lastModifiedBy>Nurjannah</cp:lastModifiedBy>
  <cp:revision>1</cp:revision>
  <dcterms:created xsi:type="dcterms:W3CDTF">2021-11-11T07:51:00Z</dcterms:created>
  <dcterms:modified xsi:type="dcterms:W3CDTF">2021-11-11T08:01:00Z</dcterms:modified>
</cp:coreProperties>
</file>