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DAF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E2395D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383DF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6ADCC9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AEC1064" w14:textId="77777777" w:rsidTr="00821BA2">
        <w:tc>
          <w:tcPr>
            <w:tcW w:w="9350" w:type="dxa"/>
          </w:tcPr>
          <w:p w14:paraId="70FA5BC1" w14:textId="193444C0" w:rsidR="00653580" w:rsidRDefault="00653580" w:rsidP="00653580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  <w:commentRangeStart w:id="0"/>
            <w:commentRangeEnd w:id="0"/>
            <w:r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</w:p>
          <w:p w14:paraId="675B582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1"/>
            <w:r w:rsidR="00653580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650EF8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653580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3"/>
            <w:proofErr w:type="spellEnd"/>
            <w:r w:rsidR="00653580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commentRangeEnd w:id="4"/>
            <w:proofErr w:type="spellEnd"/>
            <w:r w:rsidR="002063D0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2063D0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</w:t>
            </w:r>
            <w:commentRangeEnd w:id="6"/>
            <w:r w:rsidR="002063D0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commentRangeEnd w:id="7"/>
            <w:proofErr w:type="spellEnd"/>
            <w:r w:rsidR="002063D0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0142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commentRangeEnd w:id="8"/>
            <w:proofErr w:type="spellEnd"/>
            <w:r w:rsidR="002063D0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9"/>
            <w:proofErr w:type="spellEnd"/>
            <w:r w:rsidR="002063D0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10"/>
            <w:proofErr w:type="spellEnd"/>
            <w:r w:rsidR="00174BA3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2063D0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12"/>
            <w:proofErr w:type="spellEnd"/>
            <w:r w:rsidR="00174BA3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174BA3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commentRangeEnd w:id="14"/>
            <w:proofErr w:type="spellEnd"/>
            <w:r w:rsidR="00174BA3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15"/>
            <w:proofErr w:type="spellEnd"/>
            <w:r w:rsidR="00174BA3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commentRangeEnd w:id="16"/>
            <w:proofErr w:type="spellEnd"/>
            <w:r w:rsidR="00174BA3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174BA3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58F8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174BA3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19"/>
            <w:r w:rsidR="00174BA3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2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0"/>
            <w:r w:rsidR="00174BA3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174BA3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4554F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22"/>
            <w:r w:rsidR="00174BA3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174BA3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sangat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174BA3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174BA3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26"/>
            <w:proofErr w:type="spellEnd"/>
            <w:r w:rsidR="00174BA3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7"/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7"/>
            <w:proofErr w:type="spellEnd"/>
            <w:r w:rsidR="00174BA3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28"/>
            <w:r w:rsidR="007A6AEC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3D8F2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4EE2E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7E6BE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30"/>
            <w:proofErr w:type="spellEnd"/>
            <w:r w:rsidR="007A6AEC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1"/>
            <w:r w:rsidR="007A6AEC">
              <w:rPr>
                <w:rStyle w:val="CommentReference"/>
              </w:rPr>
              <w:commentReference w:id="3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commentRangeStart w:id="3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32"/>
            <w:proofErr w:type="spellStart"/>
            <w:r w:rsidR="007A6AEC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FDC8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3"/>
            <w:r w:rsidR="007A6AEC">
              <w:rPr>
                <w:rStyle w:val="CommentReference"/>
              </w:rPr>
              <w:commentReference w:id="33"/>
            </w:r>
          </w:p>
          <w:p w14:paraId="7EF4F8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4"/>
            <w:r w:rsidR="007A6AEC">
              <w:rPr>
                <w:rStyle w:val="CommentReference"/>
              </w:rPr>
              <w:commentReference w:id="3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35"/>
            <w:proofErr w:type="spellEnd"/>
            <w:r w:rsidR="007A6AEC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E4CA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>mentor</w:t>
            </w:r>
            <w:commentRangeEnd w:id="36"/>
            <w:r w:rsidR="007A6AEC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4387B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BA280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commentRangeEnd w:id="37"/>
            <w:r w:rsidR="007A6AEC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9EAF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38"/>
            <w:r w:rsidR="007A6AEC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commentRangeEnd w:id="39"/>
            <w:r w:rsidR="007A6AEC">
              <w:rPr>
                <w:rStyle w:val="CommentReference"/>
              </w:rPr>
              <w:commentReference w:id="3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9"/>
            <w:r w:rsidR="007A6AEC">
              <w:rPr>
                <w:rStyle w:val="CommentReference"/>
              </w:rPr>
              <w:commentReference w:id="29"/>
            </w:r>
          </w:p>
          <w:p w14:paraId="0DC8068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DAE42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13924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833747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908042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393F6A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E6A3E2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commentRangeStart w:id="4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0"/>
            <w:r w:rsidR="007A6AEC">
              <w:rPr>
                <w:rStyle w:val="CommentReference"/>
              </w:rPr>
              <w:commentReference w:id="4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DE73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C15D31">
              <w:rPr>
                <w:rStyle w:val="CommentReference"/>
              </w:rPr>
              <w:commentReference w:id="4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4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42"/>
            <w:r w:rsidR="00C15D31">
              <w:rPr>
                <w:rStyle w:val="CommentReference"/>
              </w:rPr>
              <w:commentReference w:id="4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43"/>
            <w:r w:rsidR="00C15D31">
              <w:rPr>
                <w:rStyle w:val="CommentReference"/>
              </w:rPr>
              <w:commentReference w:id="4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4"/>
            <w:r w:rsidR="00C15D31">
              <w:rPr>
                <w:rStyle w:val="CommentReference"/>
              </w:rPr>
              <w:commentReference w:id="4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0949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4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5"/>
            <w:r w:rsidR="00C15D31">
              <w:rPr>
                <w:rStyle w:val="CommentReference"/>
              </w:rPr>
              <w:commentReference w:id="4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</w:t>
            </w:r>
            <w:commentRangeStart w:id="4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 </w:t>
            </w:r>
            <w:commentRangeEnd w:id="46"/>
            <w:r w:rsidR="00C15D31">
              <w:rPr>
                <w:rStyle w:val="CommentReference"/>
              </w:rPr>
              <w:commentReference w:id="4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7"/>
            <w:r w:rsidR="00C15D31">
              <w:rPr>
                <w:rStyle w:val="CommentReference"/>
              </w:rPr>
              <w:commentReference w:id="4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4B46E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8"/>
            <w:r w:rsidR="00C15D31">
              <w:rPr>
                <w:rStyle w:val="CommentReference"/>
              </w:rPr>
              <w:commentReference w:id="4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9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49"/>
            <w:r w:rsidR="00C15D31">
              <w:rPr>
                <w:rStyle w:val="CommentReference"/>
              </w:rPr>
              <w:commentReference w:id="4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50"/>
            <w:r w:rsidR="00C15D31">
              <w:rPr>
                <w:rStyle w:val="CommentReference"/>
              </w:rPr>
              <w:commentReference w:id="5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commentRangeEnd w:id="51"/>
            <w:proofErr w:type="spellEnd"/>
            <w:r w:rsidR="00C15D31">
              <w:rPr>
                <w:rStyle w:val="CommentReference"/>
              </w:rPr>
              <w:commentReference w:id="5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D3DAB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11-11T15:46:00Z" w:initials="A">
    <w:p w14:paraId="4F9EF1CD" w14:textId="77777777" w:rsidR="00653580" w:rsidRDefault="00653580" w:rsidP="00653580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053E2C41" w14:textId="77777777" w:rsidR="00653580" w:rsidRDefault="00653580" w:rsidP="00653580">
      <w:pPr>
        <w:pStyle w:val="Heading3"/>
        <w:rPr>
          <w:rFonts w:ascii="Times New Roman" w:hAnsi="Times New Roman"/>
          <w:sz w:val="48"/>
        </w:rPr>
      </w:pPr>
      <w:r>
        <w:t xml:space="preserve">PEMBELAJARAN DI ERA "REVOLUSI INDUSTRI 4.0" BAGI ANAK USIA DINI </w:t>
      </w:r>
      <w:r>
        <w:rPr>
          <w:rStyle w:val="CommentReference"/>
          <w:rFonts w:ascii="Arial" w:eastAsiaTheme="minorHAnsi" w:hAnsi="Arial" w:cstheme="minorBidi"/>
          <w:b w:val="0"/>
          <w:color w:val="auto"/>
        </w:rPr>
        <w:annotationRef/>
      </w:r>
    </w:p>
    <w:p w14:paraId="1FAF1486" w14:textId="77777777" w:rsidR="00653580" w:rsidRDefault="00653580" w:rsidP="00653580">
      <w:pPr>
        <w:pStyle w:val="CommentText"/>
      </w:pPr>
    </w:p>
  </w:comment>
  <w:comment w:id="1" w:author="ASUS" w:date="2021-11-11T15:47:00Z" w:initials="A">
    <w:p w14:paraId="3D347D6D" w14:textId="41AB6689" w:rsidR="00653580" w:rsidRDefault="00653580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:</w:t>
      </w:r>
    </w:p>
  </w:comment>
  <w:comment w:id="2" w:author="ASUS" w:date="2021-11-11T15:48:00Z" w:initials="A">
    <w:p w14:paraId="67895E00" w14:textId="1C68CA09" w:rsidR="00653580" w:rsidRDefault="0065358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Zona </w:t>
      </w:r>
      <w:proofErr w:type="spellStart"/>
      <w:r>
        <w:t>Industri</w:t>
      </w:r>
      <w:proofErr w:type="spellEnd"/>
    </w:p>
  </w:comment>
  <w:comment w:id="3" w:author="ASUS" w:date="2021-11-11T15:48:00Z" w:initials="A">
    <w:p w14:paraId="7B1B860B" w14:textId="2E0D8BC8" w:rsidR="00653580" w:rsidRDefault="00653580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4" w:author="ASUS" w:date="2021-11-11T15:51:00Z" w:initials="A">
    <w:p w14:paraId="76DAA324" w14:textId="1EC17064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</w:p>
  </w:comment>
  <w:comment w:id="5" w:author="ASUS" w:date="2021-11-11T15:52:00Z" w:initials="A">
    <w:p w14:paraId="7E01662B" w14:textId="1BBA7E81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6" w:author="ASUS" w:date="2021-11-11T15:52:00Z" w:initials="A">
    <w:p w14:paraId="5C93EDE2" w14:textId="2E9DF367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7" w:author="ASUS" w:date="2021-11-11T15:53:00Z" w:initials="A">
    <w:p w14:paraId="7C8F768E" w14:textId="26C42065" w:rsidR="002063D0" w:rsidRDefault="002063D0">
      <w:pPr>
        <w:pStyle w:val="CommentText"/>
      </w:pPr>
      <w:r>
        <w:rPr>
          <w:rStyle w:val="CommentReference"/>
        </w:rPr>
        <w:annotationRef/>
      </w:r>
    </w:p>
  </w:comment>
  <w:comment w:id="8" w:author="ASUS" w:date="2021-11-11T15:55:00Z" w:initials="A">
    <w:p w14:paraId="2D5CBAD2" w14:textId="42ED6D5C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Pendidik</w:t>
      </w:r>
      <w:proofErr w:type="spellEnd"/>
    </w:p>
  </w:comment>
  <w:comment w:id="9" w:author="ASUS" w:date="2021-11-11T15:55:00Z" w:initials="A">
    <w:p w14:paraId="2989312C" w14:textId="759268D0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</w:p>
  </w:comment>
  <w:comment w:id="10" w:author="ASUS" w:date="2021-11-11T15:56:00Z" w:initials="A">
    <w:p w14:paraId="6632829C" w14:textId="202A35BF" w:rsidR="00174BA3" w:rsidRDefault="00174BA3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11" w:author="ASUS" w:date="2021-11-11T15:56:00Z" w:initials="A">
    <w:p w14:paraId="0CCBF98A" w14:textId="4D85D7E4" w:rsidR="002063D0" w:rsidRDefault="002063D0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2" w:author="ASUS" w:date="2021-11-11T15:57:00Z" w:initials="A">
    <w:p w14:paraId="0E5CB50F" w14:textId="42887897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,</w:t>
      </w:r>
    </w:p>
  </w:comment>
  <w:comment w:id="13" w:author="ASUS" w:date="2021-11-11T15:57:00Z" w:initials="A">
    <w:p w14:paraId="08871851" w14:textId="47805EE9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14" w:author="ASUS" w:date="2021-11-11T15:57:00Z" w:initials="A">
    <w:p w14:paraId="22C5EC22" w14:textId="70F4A808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menciptakan</w:t>
      </w:r>
      <w:proofErr w:type="spellEnd"/>
    </w:p>
  </w:comment>
  <w:comment w:id="15" w:author="ASUS" w:date="2021-11-11T15:58:00Z" w:initials="A">
    <w:p w14:paraId="74DF1C63" w14:textId="54F0244F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16" w:author="ASUS" w:date="2021-11-11T15:58:00Z" w:initials="A">
    <w:p w14:paraId="1BADC91D" w14:textId="52A6B755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Teknologi</w:t>
      </w:r>
      <w:proofErr w:type="spellEnd"/>
    </w:p>
  </w:comment>
  <w:comment w:id="17" w:author="ASUS" w:date="2021-11-11T15:58:00Z" w:initials="A">
    <w:p w14:paraId="60D41863" w14:textId="7ECF9E82" w:rsidR="00174BA3" w:rsidRDefault="00174BA3">
      <w:pPr>
        <w:pStyle w:val="CommentText"/>
      </w:pPr>
      <w:r>
        <w:rPr>
          <w:rStyle w:val="CommentReference"/>
        </w:rPr>
        <w:annotationRef/>
      </w:r>
      <w:r>
        <w:t xml:space="preserve">Ide </w:t>
      </w:r>
      <w:proofErr w:type="spellStart"/>
      <w:r>
        <w:t>Kreatif</w:t>
      </w:r>
      <w:proofErr w:type="spellEnd"/>
    </w:p>
  </w:comment>
  <w:comment w:id="18" w:author="ASUS" w:date="2021-11-11T15:58:00Z" w:initials="A">
    <w:p w14:paraId="7E00CD58" w14:textId="5CD34466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19" w:author="ASUS" w:date="2021-11-11T15:59:00Z" w:initials="A">
    <w:p w14:paraId="2FF3D8FE" w14:textId="1122156D" w:rsidR="00174BA3" w:rsidRDefault="00174BA3">
      <w:pPr>
        <w:pStyle w:val="CommentText"/>
      </w:pPr>
      <w:r>
        <w:rPr>
          <w:rStyle w:val="CommentReference"/>
        </w:rPr>
        <w:annotationRef/>
      </w:r>
      <w:r>
        <w:t>Pendidikan 4.0</w:t>
      </w:r>
    </w:p>
  </w:comment>
  <w:comment w:id="20" w:author="ASUS" w:date="2021-11-11T15:59:00Z" w:initials="A">
    <w:p w14:paraId="639CA9EC" w14:textId="3A0493CC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21" w:author="ASUS" w:date="2021-11-11T15:59:00Z" w:initials="A">
    <w:p w14:paraId="5CA6BB1F" w14:textId="7BCBA694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22" w:author="ASUS" w:date="2021-11-11T15:59:00Z" w:initials="A">
    <w:p w14:paraId="4EC26C62" w14:textId="5335FFF2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Pendidkan</w:t>
      </w:r>
      <w:proofErr w:type="spellEnd"/>
      <w:r>
        <w:t xml:space="preserve"> 4.0</w:t>
      </w:r>
    </w:p>
  </w:comment>
  <w:comment w:id="23" w:author="ASUS" w:date="2021-11-11T15:59:00Z" w:initials="A">
    <w:p w14:paraId="59A8C9F8" w14:textId="11F4105F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  <w:r>
        <w:t xml:space="preserve"> </w:t>
      </w:r>
      <w:proofErr w:type="spellStart"/>
      <w:r>
        <w:t>aspek</w:t>
      </w:r>
      <w:proofErr w:type="spellEnd"/>
    </w:p>
  </w:comment>
  <w:comment w:id="24" w:author="ASUS" w:date="2021-11-11T16:00:00Z" w:initials="A">
    <w:p w14:paraId="5B24C71B" w14:textId="2493B9F7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25" w:author="ASUS" w:date="2021-11-11T16:00:00Z" w:initials="A">
    <w:p w14:paraId="52520A7A" w14:textId="17C04DC6" w:rsidR="00174BA3" w:rsidRDefault="00174BA3">
      <w:pPr>
        <w:pStyle w:val="CommentText"/>
      </w:pPr>
      <w:r>
        <w:rPr>
          <w:rStyle w:val="CommentReference"/>
        </w:rPr>
        <w:annotationRef/>
      </w:r>
      <w:r>
        <w:t xml:space="preserve">Era </w:t>
      </w:r>
      <w:proofErr w:type="spellStart"/>
      <w:r>
        <w:t>Milenial</w:t>
      </w:r>
      <w:proofErr w:type="spellEnd"/>
    </w:p>
  </w:comment>
  <w:comment w:id="26" w:author="ASUS" w:date="2021-11-11T16:00:00Z" w:initials="A">
    <w:p w14:paraId="54E385CA" w14:textId="6CA2E5BF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</w:t>
      </w:r>
      <w:r w:rsidRPr="00EC6F38">
        <w:rPr>
          <w:rFonts w:ascii="Times New Roman" w:eastAsia="Times New Roman" w:hAnsi="Times New Roman" w:cs="Times New Roman"/>
          <w:szCs w:val="24"/>
        </w:rPr>
        <w:t>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reatif</w:t>
      </w:r>
      <w:proofErr w:type="spellEnd"/>
    </w:p>
  </w:comment>
  <w:comment w:id="27" w:author="ASUS" w:date="2021-11-11T16:01:00Z" w:initials="A">
    <w:p w14:paraId="4054BADC" w14:textId="2678FFB4" w:rsidR="00174BA3" w:rsidRDefault="00174BA3">
      <w:pPr>
        <w:pStyle w:val="CommentText"/>
      </w:pPr>
      <w:r>
        <w:rPr>
          <w:rStyle w:val="CommentReference"/>
        </w:rPr>
        <w:annotationRef/>
      </w:r>
      <w:proofErr w:type="spellStart"/>
      <w:r w:rsidR="007A6AEC"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="007A6AEC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7A6AEC">
        <w:rPr>
          <w:rFonts w:ascii="Times New Roman" w:eastAsia="Times New Roman" w:hAnsi="Times New Roman" w:cs="Times New Roman"/>
          <w:szCs w:val="24"/>
        </w:rPr>
        <w:t>P</w:t>
      </w:r>
      <w:r w:rsidR="007A6AEC" w:rsidRPr="00EC6F38">
        <w:rPr>
          <w:rFonts w:ascii="Times New Roman" w:eastAsia="Times New Roman" w:hAnsi="Times New Roman" w:cs="Times New Roman"/>
          <w:szCs w:val="24"/>
        </w:rPr>
        <w:t xml:space="preserve">endidikan 4.0 </w:t>
      </w:r>
      <w:proofErr w:type="spellStart"/>
      <w:r w:rsidR="007A6AEC"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="007A6AEC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A6AEC"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="007A6AEC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A6AEC" w:rsidRPr="00EC6F38">
        <w:rPr>
          <w:rFonts w:ascii="Times New Roman" w:eastAsia="Times New Roman" w:hAnsi="Times New Roman" w:cs="Times New Roman"/>
          <w:szCs w:val="24"/>
        </w:rPr>
        <w:t>di</w:t>
      </w:r>
      <w:r w:rsidR="007A6AEC">
        <w:rPr>
          <w:rStyle w:val="CommentReference"/>
        </w:rPr>
        <w:annotationRef/>
      </w:r>
      <w:r w:rsidR="007A6AEC">
        <w:rPr>
          <w:rFonts w:ascii="Times New Roman" w:eastAsia="Times New Roman" w:hAnsi="Times New Roman" w:cs="Times New Roman"/>
          <w:szCs w:val="24"/>
        </w:rPr>
        <w:t>promosikan</w:t>
      </w:r>
      <w:proofErr w:type="spellEnd"/>
    </w:p>
  </w:comment>
  <w:comment w:id="28" w:author="ASUS" w:date="2021-11-11T16:01:00Z" w:initials="A">
    <w:p w14:paraId="74B38930" w14:textId="26A2FEF5" w:rsidR="007A6AEC" w:rsidRDefault="007A6AEC">
      <w:pPr>
        <w:pStyle w:val="CommentText"/>
      </w:pPr>
      <w:r>
        <w:rPr>
          <w:rStyle w:val="CommentReference"/>
        </w:rPr>
        <w:annotationRef/>
      </w:r>
    </w:p>
  </w:comment>
  <w:comment w:id="30" w:author="ASUS" w:date="2021-11-11T16:03:00Z" w:initials="A">
    <w:p w14:paraId="189834CB" w14:textId="6E0886A9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31" w:author="ASUS" w:date="2021-11-11T16:03:00Z" w:initials="A">
    <w:p w14:paraId="5822EE44" w14:textId="0B56F975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32" w:author="ASUS" w:date="2021-11-11T16:03:00Z" w:initials="A">
    <w:p w14:paraId="22ACBE18" w14:textId="4CB5DE01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</w:p>
  </w:comment>
  <w:comment w:id="33" w:author="ASUS" w:date="2021-11-11T16:04:00Z" w:initials="A">
    <w:p w14:paraId="18896B41" w14:textId="422A23C8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Penilaian</w:t>
      </w:r>
      <w:proofErr w:type="spellEnd"/>
      <w:r>
        <w:t xml:space="preserve"> </w:t>
      </w:r>
      <w:proofErr w:type="spellStart"/>
      <w:r>
        <w:t>Formatif</w:t>
      </w:r>
      <w:proofErr w:type="spellEnd"/>
    </w:p>
  </w:comment>
  <w:comment w:id="34" w:author="ASUS" w:date="2021-11-11T16:04:00Z" w:initials="A">
    <w:p w14:paraId="65AB8B4B" w14:textId="27A34013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35" w:author="ASUS" w:date="2021-11-11T16:04:00Z" w:initials="A">
    <w:p w14:paraId="3CDDD18C" w14:textId="68CE0244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siswa</w:t>
      </w:r>
      <w:proofErr w:type="spellEnd"/>
    </w:p>
  </w:comment>
  <w:comment w:id="36" w:author="ASUS" w:date="2021-11-11T16:04:00Z" w:initials="A">
    <w:p w14:paraId="4239CC43" w14:textId="5825A4C2" w:rsidR="007A6AEC" w:rsidRDefault="007A6AEC">
      <w:pPr>
        <w:pStyle w:val="CommentText"/>
      </w:pPr>
      <w:r>
        <w:rPr>
          <w:rStyle w:val="CommentReference"/>
        </w:rPr>
        <w:annotationRef/>
      </w:r>
      <w:r>
        <w:t>Mentor</w:t>
      </w:r>
    </w:p>
  </w:comment>
  <w:comment w:id="37" w:author="ASUS" w:date="2021-11-11T16:05:00Z" w:initials="A">
    <w:p w14:paraId="372E86E9" w14:textId="43B07EDC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Profesi</w:t>
      </w:r>
      <w:proofErr w:type="spellEnd"/>
      <w:r>
        <w:t xml:space="preserve"> Guru</w:t>
      </w:r>
    </w:p>
  </w:comment>
  <w:comment w:id="38" w:author="ASUS" w:date="2021-11-11T16:05:00Z" w:initials="A">
    <w:p w14:paraId="64FF8746" w14:textId="0ACB598C" w:rsidR="007A6AEC" w:rsidRDefault="007A6AEC">
      <w:pPr>
        <w:pStyle w:val="CommentText"/>
      </w:pPr>
      <w:r>
        <w:rPr>
          <w:rStyle w:val="CommentReference"/>
        </w:rPr>
        <w:annotationRef/>
      </w:r>
      <w:r>
        <w:t>Di mana</w:t>
      </w:r>
    </w:p>
  </w:comment>
  <w:comment w:id="39" w:author="ASUS" w:date="2021-11-11T16:05:00Z" w:initials="A">
    <w:p w14:paraId="3636F699" w14:textId="2BDB629E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Pendidik</w:t>
      </w:r>
      <w:proofErr w:type="spellEnd"/>
      <w:r>
        <w:t xml:space="preserve"> di ERA</w:t>
      </w:r>
    </w:p>
  </w:comment>
  <w:comment w:id="29" w:author="ASUS" w:date="2021-11-11T16:03:00Z" w:initials="A">
    <w:p w14:paraId="0AF66D8B" w14:textId="6324DF52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1 2 3 4</w:t>
      </w:r>
    </w:p>
  </w:comment>
  <w:comment w:id="40" w:author="ASUS" w:date="2021-11-11T16:06:00Z" w:initials="A">
    <w:p w14:paraId="1A631746" w14:textId="20DBB412" w:rsidR="007A6AEC" w:rsidRDefault="007A6AEC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41" w:author="ASUS" w:date="2021-11-11T16:06:00Z" w:initials="A">
    <w:p w14:paraId="7695C40C" w14:textId="49F77318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dan </w:t>
      </w:r>
      <w:proofErr w:type="spellStart"/>
      <w:r>
        <w:t>yaitu</w:t>
      </w:r>
      <w:proofErr w:type="spellEnd"/>
    </w:p>
  </w:comment>
  <w:comment w:id="42" w:author="ASUS" w:date="2021-11-11T16:07:00Z" w:initials="A">
    <w:p w14:paraId="35072ED8" w14:textId="00F0477F" w:rsidR="00C15D31" w:rsidRDefault="00C15D31">
      <w:pPr>
        <w:pStyle w:val="CommentText"/>
      </w:pPr>
      <w:r>
        <w:rPr>
          <w:rStyle w:val="CommentReference"/>
        </w:rPr>
        <w:annotationRef/>
      </w:r>
      <w:r>
        <w:t>dan</w:t>
      </w:r>
    </w:p>
  </w:comment>
  <w:comment w:id="43" w:author="ASUS" w:date="2021-11-11T16:07:00Z" w:initials="A">
    <w:p w14:paraId="1CF3966D" w14:textId="2A6BBAD8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 </w:t>
      </w:r>
      <w:proofErr w:type="spellStart"/>
      <w:r>
        <w:t>Industri</w:t>
      </w:r>
      <w:proofErr w:type="spellEnd"/>
      <w:r>
        <w:t xml:space="preserve"> 4.0</w:t>
      </w:r>
    </w:p>
  </w:comment>
  <w:comment w:id="44" w:author="ASUS" w:date="2021-11-11T16:07:00Z" w:initials="A">
    <w:p w14:paraId="01EBCC43" w14:textId="14B367D1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mempersiapkan</w:t>
      </w:r>
      <w:proofErr w:type="spellEnd"/>
    </w:p>
  </w:comment>
  <w:comment w:id="45" w:author="ASUS" w:date="2021-11-11T16:08:00Z" w:initials="A">
    <w:p w14:paraId="77CEDD5F" w14:textId="0DD16EDC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</w:p>
  </w:comment>
  <w:comment w:id="46" w:author="ASUS" w:date="2021-11-11T16:09:00Z" w:initials="A">
    <w:p w14:paraId="0C648415" w14:textId="57C09BBD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47" w:author="ASUS" w:date="2021-11-11T16:08:00Z" w:initials="A">
    <w:p w14:paraId="43F952B9" w14:textId="3FBB381D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omunikasi</w:t>
      </w:r>
      <w:proofErr w:type="spellEnd"/>
    </w:p>
  </w:comment>
  <w:comment w:id="48" w:author="ASUS" w:date="2021-11-11T16:09:00Z" w:initials="A">
    <w:p w14:paraId="13237EA7" w14:textId="77DD6527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49" w:author="ASUS" w:date="2021-11-11T16:09:00Z" w:initials="A">
    <w:p w14:paraId="0345FA99" w14:textId="4352B54C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</w:p>
  </w:comment>
  <w:comment w:id="50" w:author="ASUS" w:date="2021-11-11T16:09:00Z" w:initials="A">
    <w:p w14:paraId="40D3CEB1" w14:textId="6E06505D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i</w:t>
      </w:r>
      <w:r w:rsidRPr="00EC6F38">
        <w:rPr>
          <w:rFonts w:ascii="Times New Roman" w:eastAsia="Times New Roman" w:hAnsi="Times New Roman" w:cs="Times New Roman"/>
          <w:szCs w:val="24"/>
        </w:rPr>
        <w:t>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</w:comment>
  <w:comment w:id="51" w:author="ASUS" w:date="2021-11-11T16:10:00Z" w:initials="A">
    <w:p w14:paraId="1036B776" w14:textId="39FD90EE" w:rsidR="00C15D31" w:rsidRDefault="00C15D3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I</w:t>
      </w:r>
      <w:r w:rsidRPr="00EC6F38">
        <w:rPr>
          <w:rFonts w:ascii="Times New Roman" w:eastAsia="Times New Roman" w:hAnsi="Times New Roman" w:cs="Times New Roman"/>
          <w:szCs w:val="24"/>
        </w:rPr>
        <w:t>novatif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AF1486" w15:done="0"/>
  <w15:commentEx w15:paraId="3D347D6D" w15:done="0"/>
  <w15:commentEx w15:paraId="67895E00" w15:done="0"/>
  <w15:commentEx w15:paraId="7B1B860B" w15:done="0"/>
  <w15:commentEx w15:paraId="76DAA324" w15:done="0"/>
  <w15:commentEx w15:paraId="7E01662B" w15:done="0"/>
  <w15:commentEx w15:paraId="5C93EDE2" w15:done="0"/>
  <w15:commentEx w15:paraId="7C8F768E" w15:done="0"/>
  <w15:commentEx w15:paraId="2D5CBAD2" w15:done="0"/>
  <w15:commentEx w15:paraId="2989312C" w15:done="0"/>
  <w15:commentEx w15:paraId="6632829C" w15:done="0"/>
  <w15:commentEx w15:paraId="0CCBF98A" w15:done="0"/>
  <w15:commentEx w15:paraId="0E5CB50F" w15:done="0"/>
  <w15:commentEx w15:paraId="08871851" w15:done="0"/>
  <w15:commentEx w15:paraId="22C5EC22" w15:done="0"/>
  <w15:commentEx w15:paraId="74DF1C63" w15:done="0"/>
  <w15:commentEx w15:paraId="1BADC91D" w15:done="0"/>
  <w15:commentEx w15:paraId="60D41863" w15:done="0"/>
  <w15:commentEx w15:paraId="7E00CD58" w15:done="0"/>
  <w15:commentEx w15:paraId="2FF3D8FE" w15:done="0"/>
  <w15:commentEx w15:paraId="639CA9EC" w15:done="0"/>
  <w15:commentEx w15:paraId="5CA6BB1F" w15:done="0"/>
  <w15:commentEx w15:paraId="4EC26C62" w15:done="0"/>
  <w15:commentEx w15:paraId="59A8C9F8" w15:done="0"/>
  <w15:commentEx w15:paraId="5B24C71B" w15:done="0"/>
  <w15:commentEx w15:paraId="52520A7A" w15:done="0"/>
  <w15:commentEx w15:paraId="54E385CA" w15:done="0"/>
  <w15:commentEx w15:paraId="4054BADC" w15:done="0"/>
  <w15:commentEx w15:paraId="74B38930" w15:done="0"/>
  <w15:commentEx w15:paraId="189834CB" w15:done="0"/>
  <w15:commentEx w15:paraId="5822EE44" w15:done="0"/>
  <w15:commentEx w15:paraId="22ACBE18" w15:done="0"/>
  <w15:commentEx w15:paraId="18896B41" w15:done="0"/>
  <w15:commentEx w15:paraId="65AB8B4B" w15:done="0"/>
  <w15:commentEx w15:paraId="3CDDD18C" w15:done="0"/>
  <w15:commentEx w15:paraId="4239CC43" w15:done="0"/>
  <w15:commentEx w15:paraId="372E86E9" w15:done="0"/>
  <w15:commentEx w15:paraId="64FF8746" w15:done="0"/>
  <w15:commentEx w15:paraId="3636F699" w15:done="0"/>
  <w15:commentEx w15:paraId="0AF66D8B" w15:done="0"/>
  <w15:commentEx w15:paraId="1A631746" w15:done="0"/>
  <w15:commentEx w15:paraId="7695C40C" w15:done="0"/>
  <w15:commentEx w15:paraId="35072ED8" w15:done="0"/>
  <w15:commentEx w15:paraId="1CF3966D" w15:done="0"/>
  <w15:commentEx w15:paraId="01EBCC43" w15:done="0"/>
  <w15:commentEx w15:paraId="77CEDD5F" w15:done="0"/>
  <w15:commentEx w15:paraId="0C648415" w15:done="0"/>
  <w15:commentEx w15:paraId="43F952B9" w15:done="0"/>
  <w15:commentEx w15:paraId="13237EA7" w15:done="0"/>
  <w15:commentEx w15:paraId="0345FA99" w15:done="0"/>
  <w15:commentEx w15:paraId="40D3CEB1" w15:done="0"/>
  <w15:commentEx w15:paraId="1036B7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B964" w16cex:dateUtc="2021-11-11T07:46:00Z"/>
  <w16cex:commentExtensible w16cex:durableId="2537B99B" w16cex:dateUtc="2021-11-11T07:47:00Z"/>
  <w16cex:commentExtensible w16cex:durableId="2537B9BD" w16cex:dateUtc="2021-11-11T07:48:00Z"/>
  <w16cex:commentExtensible w16cex:durableId="2537B9E1" w16cex:dateUtc="2021-11-11T07:48:00Z"/>
  <w16cex:commentExtensible w16cex:durableId="2537BA90" w16cex:dateUtc="2021-11-11T07:51:00Z"/>
  <w16cex:commentExtensible w16cex:durableId="2537BAA0" w16cex:dateUtc="2021-11-11T07:52:00Z"/>
  <w16cex:commentExtensible w16cex:durableId="2537BADB" w16cex:dateUtc="2021-11-11T07:52:00Z"/>
  <w16cex:commentExtensible w16cex:durableId="2537BB00" w16cex:dateUtc="2021-11-11T07:53:00Z"/>
  <w16cex:commentExtensible w16cex:durableId="2537BB58" w16cex:dateUtc="2021-11-11T07:55:00Z"/>
  <w16cex:commentExtensible w16cex:durableId="2537BB66" w16cex:dateUtc="2021-11-11T07:55:00Z"/>
  <w16cex:commentExtensible w16cex:durableId="2537BBBB" w16cex:dateUtc="2021-11-11T07:56:00Z"/>
  <w16cex:commentExtensible w16cex:durableId="2537BBAC" w16cex:dateUtc="2021-11-11T07:56:00Z"/>
  <w16cex:commentExtensible w16cex:durableId="2537BBDD" w16cex:dateUtc="2021-11-11T07:57:00Z"/>
  <w16cex:commentExtensible w16cex:durableId="2537BBF0" w16cex:dateUtc="2021-11-11T07:57:00Z"/>
  <w16cex:commentExtensible w16cex:durableId="2537BC02" w16cex:dateUtc="2021-11-11T07:57:00Z"/>
  <w16cex:commentExtensible w16cex:durableId="2537BC11" w16cex:dateUtc="2021-11-11T07:58:00Z"/>
  <w16cex:commentExtensible w16cex:durableId="2537BC22" w16cex:dateUtc="2021-11-11T07:58:00Z"/>
  <w16cex:commentExtensible w16cex:durableId="2537BC2E" w16cex:dateUtc="2021-11-11T07:58:00Z"/>
  <w16cex:commentExtensible w16cex:durableId="2537BC3D" w16cex:dateUtc="2021-11-11T07:58:00Z"/>
  <w16cex:commentExtensible w16cex:durableId="2537BC48" w16cex:dateUtc="2021-11-11T07:59:00Z"/>
  <w16cex:commentExtensible w16cex:durableId="2537BC5B" w16cex:dateUtc="2021-11-11T07:59:00Z"/>
  <w16cex:commentExtensible w16cex:durableId="2537BC63" w16cex:dateUtc="2021-11-11T07:59:00Z"/>
  <w16cex:commentExtensible w16cex:durableId="2537BC6D" w16cex:dateUtc="2021-11-11T07:59:00Z"/>
  <w16cex:commentExtensible w16cex:durableId="2537BC79" w16cex:dateUtc="2021-11-11T07:59:00Z"/>
  <w16cex:commentExtensible w16cex:durableId="2537BC89" w16cex:dateUtc="2021-11-11T08:00:00Z"/>
  <w16cex:commentExtensible w16cex:durableId="2537BC91" w16cex:dateUtc="2021-11-11T08:00:00Z"/>
  <w16cex:commentExtensible w16cex:durableId="2537BCA9" w16cex:dateUtc="2021-11-11T08:00:00Z"/>
  <w16cex:commentExtensible w16cex:durableId="2537BCE0" w16cex:dateUtc="2021-11-11T08:01:00Z"/>
  <w16cex:commentExtensible w16cex:durableId="2537BCF3" w16cex:dateUtc="2021-11-11T08:01:00Z"/>
  <w16cex:commentExtensible w16cex:durableId="2537BD54" w16cex:dateUtc="2021-11-11T08:03:00Z"/>
  <w16cex:commentExtensible w16cex:durableId="2537BD5E" w16cex:dateUtc="2021-11-11T08:03:00Z"/>
  <w16cex:commentExtensible w16cex:durableId="2537BD68" w16cex:dateUtc="2021-11-11T08:03:00Z"/>
  <w16cex:commentExtensible w16cex:durableId="2537BD78" w16cex:dateUtc="2021-11-11T08:04:00Z"/>
  <w16cex:commentExtensible w16cex:durableId="2537BD93" w16cex:dateUtc="2021-11-11T08:04:00Z"/>
  <w16cex:commentExtensible w16cex:durableId="2537BD9D" w16cex:dateUtc="2021-11-11T08:04:00Z"/>
  <w16cex:commentExtensible w16cex:durableId="2537BDAA" w16cex:dateUtc="2021-11-11T08:04:00Z"/>
  <w16cex:commentExtensible w16cex:durableId="2537BDBE" w16cex:dateUtc="2021-11-11T08:05:00Z"/>
  <w16cex:commentExtensible w16cex:durableId="2537BDCE" w16cex:dateUtc="2021-11-11T08:05:00Z"/>
  <w16cex:commentExtensible w16cex:durableId="2537BDD9" w16cex:dateUtc="2021-11-11T08:05:00Z"/>
  <w16cex:commentExtensible w16cex:durableId="2537BD3A" w16cex:dateUtc="2021-11-11T08:03:00Z"/>
  <w16cex:commentExtensible w16cex:durableId="2537BE02" w16cex:dateUtc="2021-11-11T08:06:00Z"/>
  <w16cex:commentExtensible w16cex:durableId="2537BE1A" w16cex:dateUtc="2021-11-11T08:06:00Z"/>
  <w16cex:commentExtensible w16cex:durableId="2537BE2B" w16cex:dateUtc="2021-11-11T08:07:00Z"/>
  <w16cex:commentExtensible w16cex:durableId="2537BE31" w16cex:dateUtc="2021-11-11T08:07:00Z"/>
  <w16cex:commentExtensible w16cex:durableId="2537BE4C" w16cex:dateUtc="2021-11-11T08:07:00Z"/>
  <w16cex:commentExtensible w16cex:durableId="2537BE6C" w16cex:dateUtc="2021-11-11T08:08:00Z"/>
  <w16cex:commentExtensible w16cex:durableId="2537BE9E" w16cex:dateUtc="2021-11-11T08:09:00Z"/>
  <w16cex:commentExtensible w16cex:durableId="2537BE87" w16cex:dateUtc="2021-11-11T08:08:00Z"/>
  <w16cex:commentExtensible w16cex:durableId="2537BEAE" w16cex:dateUtc="2021-11-11T08:09:00Z"/>
  <w16cex:commentExtensible w16cex:durableId="2537BEC9" w16cex:dateUtc="2021-11-11T08:09:00Z"/>
  <w16cex:commentExtensible w16cex:durableId="2537BEBB" w16cex:dateUtc="2021-11-11T08:09:00Z"/>
  <w16cex:commentExtensible w16cex:durableId="2537BEE8" w16cex:dateUtc="2021-11-11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AF1486" w16cid:durableId="2537B964"/>
  <w16cid:commentId w16cid:paraId="3D347D6D" w16cid:durableId="2537B99B"/>
  <w16cid:commentId w16cid:paraId="67895E00" w16cid:durableId="2537B9BD"/>
  <w16cid:commentId w16cid:paraId="7B1B860B" w16cid:durableId="2537B9E1"/>
  <w16cid:commentId w16cid:paraId="76DAA324" w16cid:durableId="2537BA90"/>
  <w16cid:commentId w16cid:paraId="7E01662B" w16cid:durableId="2537BAA0"/>
  <w16cid:commentId w16cid:paraId="5C93EDE2" w16cid:durableId="2537BADB"/>
  <w16cid:commentId w16cid:paraId="7C8F768E" w16cid:durableId="2537BB00"/>
  <w16cid:commentId w16cid:paraId="2D5CBAD2" w16cid:durableId="2537BB58"/>
  <w16cid:commentId w16cid:paraId="2989312C" w16cid:durableId="2537BB66"/>
  <w16cid:commentId w16cid:paraId="6632829C" w16cid:durableId="2537BBBB"/>
  <w16cid:commentId w16cid:paraId="0CCBF98A" w16cid:durableId="2537BBAC"/>
  <w16cid:commentId w16cid:paraId="0E5CB50F" w16cid:durableId="2537BBDD"/>
  <w16cid:commentId w16cid:paraId="08871851" w16cid:durableId="2537BBF0"/>
  <w16cid:commentId w16cid:paraId="22C5EC22" w16cid:durableId="2537BC02"/>
  <w16cid:commentId w16cid:paraId="74DF1C63" w16cid:durableId="2537BC11"/>
  <w16cid:commentId w16cid:paraId="1BADC91D" w16cid:durableId="2537BC22"/>
  <w16cid:commentId w16cid:paraId="60D41863" w16cid:durableId="2537BC2E"/>
  <w16cid:commentId w16cid:paraId="7E00CD58" w16cid:durableId="2537BC3D"/>
  <w16cid:commentId w16cid:paraId="2FF3D8FE" w16cid:durableId="2537BC48"/>
  <w16cid:commentId w16cid:paraId="639CA9EC" w16cid:durableId="2537BC5B"/>
  <w16cid:commentId w16cid:paraId="5CA6BB1F" w16cid:durableId="2537BC63"/>
  <w16cid:commentId w16cid:paraId="4EC26C62" w16cid:durableId="2537BC6D"/>
  <w16cid:commentId w16cid:paraId="59A8C9F8" w16cid:durableId="2537BC79"/>
  <w16cid:commentId w16cid:paraId="5B24C71B" w16cid:durableId="2537BC89"/>
  <w16cid:commentId w16cid:paraId="52520A7A" w16cid:durableId="2537BC91"/>
  <w16cid:commentId w16cid:paraId="54E385CA" w16cid:durableId="2537BCA9"/>
  <w16cid:commentId w16cid:paraId="4054BADC" w16cid:durableId="2537BCE0"/>
  <w16cid:commentId w16cid:paraId="74B38930" w16cid:durableId="2537BCF3"/>
  <w16cid:commentId w16cid:paraId="189834CB" w16cid:durableId="2537BD54"/>
  <w16cid:commentId w16cid:paraId="5822EE44" w16cid:durableId="2537BD5E"/>
  <w16cid:commentId w16cid:paraId="22ACBE18" w16cid:durableId="2537BD68"/>
  <w16cid:commentId w16cid:paraId="18896B41" w16cid:durableId="2537BD78"/>
  <w16cid:commentId w16cid:paraId="65AB8B4B" w16cid:durableId="2537BD93"/>
  <w16cid:commentId w16cid:paraId="3CDDD18C" w16cid:durableId="2537BD9D"/>
  <w16cid:commentId w16cid:paraId="4239CC43" w16cid:durableId="2537BDAA"/>
  <w16cid:commentId w16cid:paraId="372E86E9" w16cid:durableId="2537BDBE"/>
  <w16cid:commentId w16cid:paraId="64FF8746" w16cid:durableId="2537BDCE"/>
  <w16cid:commentId w16cid:paraId="3636F699" w16cid:durableId="2537BDD9"/>
  <w16cid:commentId w16cid:paraId="0AF66D8B" w16cid:durableId="2537BD3A"/>
  <w16cid:commentId w16cid:paraId="1A631746" w16cid:durableId="2537BE02"/>
  <w16cid:commentId w16cid:paraId="7695C40C" w16cid:durableId="2537BE1A"/>
  <w16cid:commentId w16cid:paraId="35072ED8" w16cid:durableId="2537BE2B"/>
  <w16cid:commentId w16cid:paraId="1CF3966D" w16cid:durableId="2537BE31"/>
  <w16cid:commentId w16cid:paraId="01EBCC43" w16cid:durableId="2537BE4C"/>
  <w16cid:commentId w16cid:paraId="77CEDD5F" w16cid:durableId="2537BE6C"/>
  <w16cid:commentId w16cid:paraId="0C648415" w16cid:durableId="2537BE9E"/>
  <w16cid:commentId w16cid:paraId="43F952B9" w16cid:durableId="2537BE87"/>
  <w16cid:commentId w16cid:paraId="13237EA7" w16cid:durableId="2537BEAE"/>
  <w16cid:commentId w16cid:paraId="0345FA99" w16cid:durableId="2537BEC9"/>
  <w16cid:commentId w16cid:paraId="40D3CEB1" w16cid:durableId="2537BEBB"/>
  <w16cid:commentId w16cid:paraId="1036B776" w16cid:durableId="2537BE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74BA3"/>
    <w:rsid w:val="001D038C"/>
    <w:rsid w:val="002063D0"/>
    <w:rsid w:val="00240407"/>
    <w:rsid w:val="0042167F"/>
    <w:rsid w:val="00653580"/>
    <w:rsid w:val="007A6AEC"/>
    <w:rsid w:val="00924DF5"/>
    <w:rsid w:val="00C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8BC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53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5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58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2021-11-11T08:10:00Z</dcterms:modified>
</cp:coreProperties>
</file>