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30AD" w14:textId="289AFF96" w:rsidR="004E2299" w:rsidRPr="00C82B3A" w:rsidRDefault="00AC33D0" w:rsidP="00AC33D0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EE"/>
          <w:lang w:val="id-ID" w:eastAsia="en-ID"/>
        </w:rPr>
      </w:pPr>
      <w:r w:rsidRPr="003C34D8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EEEEEE"/>
          <w:lang w:val="id-ID" w:eastAsia="en-ID"/>
        </w:rPr>
        <w:t>Waspada Serangan Pandemi di Masa Depan</w:t>
      </w:r>
    </w:p>
    <w:p w14:paraId="5D4BD35D" w14:textId="40F887A1" w:rsidR="00C82B3A" w:rsidRDefault="00C82B3A" w:rsidP="00C82B3A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  <w:shd w:val="clear" w:color="auto" w:fill="EEEEEE"/>
          <w:lang w:val="id-ID" w:eastAsia="en-ID"/>
        </w:rPr>
      </w:pPr>
    </w:p>
    <w:p w14:paraId="1977F419" w14:textId="032C840C" w:rsidR="00C82B3A" w:rsidRPr="00C82B3A" w:rsidRDefault="00C82B3A" w:rsidP="00C82B3A">
      <w:pPr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shd w:val="clear" w:color="auto" w:fill="EEEEEE"/>
          <w:lang w:eastAsia="en-ID"/>
        </w:rPr>
      </w:pPr>
      <w:r w:rsidRPr="00C82B3A">
        <w:rPr>
          <w:rFonts w:ascii="Times New Roman" w:eastAsia="Times New Roman" w:hAnsi="Times New Roman" w:cs="Times New Roman"/>
          <w:color w:val="333333"/>
          <w:sz w:val="30"/>
          <w:szCs w:val="30"/>
          <w:shd w:val="clear" w:color="auto" w:fill="EEEEEE"/>
          <w:lang w:eastAsia="en-ID"/>
        </w:rPr>
        <w:t xml:space="preserve">Bab I Sejarah </w:t>
      </w:r>
      <w:proofErr w:type="spellStart"/>
      <w:r w:rsidRPr="00C82B3A">
        <w:rPr>
          <w:rFonts w:ascii="Times New Roman" w:eastAsia="Times New Roman" w:hAnsi="Times New Roman" w:cs="Times New Roman"/>
          <w:color w:val="333333"/>
          <w:sz w:val="30"/>
          <w:szCs w:val="30"/>
          <w:shd w:val="clear" w:color="auto" w:fill="EEEEEE"/>
          <w:lang w:eastAsia="en-ID"/>
        </w:rPr>
        <w:t>Pandemi</w:t>
      </w:r>
      <w:proofErr w:type="spellEnd"/>
    </w:p>
    <w:p w14:paraId="5DD264C6" w14:textId="0659494B" w:rsidR="00C82B3A" w:rsidRDefault="00C82B3A" w:rsidP="00C82B3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Pandemi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pernah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manusia</w:t>
      </w:r>
      <w:proofErr w:type="spellEnd"/>
    </w:p>
    <w:p w14:paraId="2A5D7952" w14:textId="68ACD49B" w:rsidR="00C82B3A" w:rsidRDefault="00C82B3A" w:rsidP="00C82B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tercatat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wilayah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permukaan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Wabah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pandemik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korban </w:t>
      </w:r>
      <w:proofErr w:type="spellStart"/>
      <w:r>
        <w:rPr>
          <w:rFonts w:ascii="Times New Roman" w:hAnsi="Times New Roman" w:cs="Times New Roman"/>
          <w:sz w:val="28"/>
          <w:szCs w:val="28"/>
        </w:rPr>
        <w:t>jiwa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umat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Hal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bencana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mematikan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93C5A3" w14:textId="77777777" w:rsidR="00C82B3A" w:rsidRPr="00C82B3A" w:rsidRDefault="00C82B3A" w:rsidP="00C82B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0CDC0" w14:textId="49652017" w:rsidR="00C82B3A" w:rsidRDefault="00C82B3A" w:rsidP="00C82B3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Pandemi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masa modern</w:t>
      </w:r>
    </w:p>
    <w:p w14:paraId="478CEDC5" w14:textId="499CF9C6" w:rsidR="00C82B3A" w:rsidRDefault="00C82B3A" w:rsidP="00C82B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zaman modern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dikejutkan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kemunculan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virus corona (COVID) 2019.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kemunculan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menyebabkan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korban yang sangat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ketidaksiapan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7A24DC" w14:textId="77777777" w:rsidR="00C82B3A" w:rsidRPr="00C82B3A" w:rsidRDefault="00C82B3A" w:rsidP="00C82B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3D39F" w14:textId="72FF5C64" w:rsidR="00C82B3A" w:rsidRPr="00C82B3A" w:rsidRDefault="00C82B3A" w:rsidP="00C82B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 II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Pengaruh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pandemik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manusia</w:t>
      </w:r>
      <w:proofErr w:type="spellEnd"/>
    </w:p>
    <w:p w14:paraId="3DA445D2" w14:textId="09E798C6" w:rsidR="00C82B3A" w:rsidRDefault="00C82B3A" w:rsidP="00C82B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Pandemi</w:t>
      </w:r>
      <w:proofErr w:type="spellEnd"/>
    </w:p>
    <w:p w14:paraId="31CA1F21" w14:textId="49885533" w:rsidR="00C82B3A" w:rsidRDefault="00C82B3A" w:rsidP="00C82B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Peluang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Kejadian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masa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depan</w:t>
      </w:r>
      <w:proofErr w:type="spellEnd"/>
    </w:p>
    <w:p w14:paraId="0E395C86" w14:textId="2C342CC9" w:rsidR="00C82B3A" w:rsidRPr="00C82B3A" w:rsidRDefault="00C82B3A" w:rsidP="00C82B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 III </w:t>
      </w:r>
      <w:proofErr w:type="spellStart"/>
      <w:r>
        <w:rPr>
          <w:rFonts w:ascii="Times New Roman" w:hAnsi="Times New Roman" w:cs="Times New Roman"/>
          <w:sz w:val="28"/>
          <w:szCs w:val="28"/>
        </w:rPr>
        <w:t>Mitigasi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Bencana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Pandemi</w:t>
      </w:r>
      <w:proofErr w:type="spellEnd"/>
    </w:p>
    <w:sectPr w:rsidR="00C82B3A" w:rsidRPr="00C82B3A" w:rsidSect="00C82B3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6181F"/>
    <w:multiLevelType w:val="hybridMultilevel"/>
    <w:tmpl w:val="3EDCFB36"/>
    <w:lvl w:ilvl="0" w:tplc="41A4B1F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/>
        <w:color w:val="333333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50C79"/>
    <w:multiLevelType w:val="hybridMultilevel"/>
    <w:tmpl w:val="3EDCFB36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eastAsia="Times New Roman" w:hint="default"/>
        <w:b/>
        <w:color w:val="333333"/>
        <w:sz w:val="3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D0"/>
    <w:rsid w:val="004E2299"/>
    <w:rsid w:val="00AC33D0"/>
    <w:rsid w:val="00C82B3A"/>
    <w:rsid w:val="00D1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27FC"/>
  <w15:chartTrackingRefBased/>
  <w15:docId w15:val="{5201B26E-65A5-4975-99E5-08989307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F263D-818F-46FF-BD3A-A4A0BAE4B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2021-11-12T07:27:00Z</dcterms:created>
  <dcterms:modified xsi:type="dcterms:W3CDTF">2021-11-12T07:45:00Z</dcterms:modified>
</cp:coreProperties>
</file>