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A80FD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DA33D27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A6DF9CD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4815183F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16EB5EE4" w14:textId="77777777" w:rsidTr="00821BA2">
        <w:tc>
          <w:tcPr>
            <w:tcW w:w="9350" w:type="dxa"/>
          </w:tcPr>
          <w:p w14:paraId="6C4FFC81" w14:textId="77777777" w:rsidR="00BE098E" w:rsidRDefault="00BE098E" w:rsidP="00821BA2">
            <w:pPr>
              <w:pStyle w:val="ListParagraph"/>
              <w:ind w:left="0"/>
            </w:pPr>
          </w:p>
          <w:p w14:paraId="5396D5FA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5C9BAE10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5B71784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14:paraId="2B1FF4D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03FFB22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 xml:space="preserve">berdasarkan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0362F6F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  <w:t xml:space="preserve">perangkat mata pelajaran yang </w:t>
            </w:r>
            <w:proofErr w:type="spellStart"/>
            <w:r>
              <w:t>diajarkan</w:t>
            </w:r>
            <w:proofErr w:type="spellEnd"/>
            <w:r>
              <w:t xml:space="preserve"> pada lembaga </w:t>
            </w:r>
          </w:p>
          <w:p w14:paraId="06A8FEF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1C49AA5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</w:r>
            <w:commentRangeStart w:id="0"/>
            <w:r>
              <w:t>pelaksanaan, penerapan</w:t>
            </w:r>
            <w:commentRangeEnd w:id="0"/>
            <w:r w:rsidR="00A3245E">
              <w:rPr>
                <w:rStyle w:val="CommentReference"/>
              </w:rPr>
              <w:commentReference w:id="0"/>
            </w:r>
            <w:r>
              <w:t>.</w:t>
            </w:r>
          </w:p>
          <w:p w14:paraId="51187AF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14:paraId="3332016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14:paraId="206D156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</w:t>
            </w:r>
            <w:commentRangeStart w:id="1"/>
            <w:r>
              <w:t xml:space="preserve">; </w:t>
            </w:r>
            <w:commentRangeEnd w:id="1"/>
            <w:r w:rsidR="00A3245E">
              <w:rPr>
                <w:rStyle w:val="CommentReference"/>
              </w:rPr>
              <w:commentReference w:id="1"/>
            </w:r>
            <w:proofErr w:type="spellStart"/>
            <w:r>
              <w:t>utuh</w:t>
            </w:r>
            <w:proofErr w:type="spellEnd"/>
            <w:r>
              <w:t>; bulat; sempurna.</w:t>
            </w:r>
          </w:p>
          <w:p w14:paraId="13D9E3D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29073C8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 xml:space="preserve">rancangan mengenai </w:t>
            </w:r>
            <w:proofErr w:type="spellStart"/>
            <w:r>
              <w:t>asas</w:t>
            </w:r>
            <w:proofErr w:type="spellEnd"/>
            <w:r>
              <w:t xml:space="preserve"> serta usaha (dalam </w:t>
            </w:r>
            <w:proofErr w:type="spellStart"/>
            <w:r>
              <w:t>ketatanegaraan</w:t>
            </w:r>
            <w:proofErr w:type="spellEnd"/>
            <w:r>
              <w:t xml:space="preserve">, perekonomian, </w:t>
            </w:r>
            <w:proofErr w:type="spellStart"/>
            <w:r>
              <w:t>dsb</w:t>
            </w:r>
            <w:proofErr w:type="spellEnd"/>
            <w:r>
              <w:t>) yang akan dijalankan.</w:t>
            </w:r>
          </w:p>
          <w:p w14:paraId="15AAA79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4EEC38C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 xml:space="preserve">ilmu tentang </w:t>
            </w:r>
            <w:commentRangeStart w:id="2"/>
            <w:r>
              <w:t>metode</w:t>
            </w:r>
            <w:commentRangeEnd w:id="2"/>
            <w:r w:rsidR="00A3245E">
              <w:rPr>
                <w:rStyle w:val="CommentReference"/>
              </w:rPr>
              <w:commentReference w:id="2"/>
            </w:r>
            <w:r>
              <w:t>.</w:t>
            </w:r>
          </w:p>
          <w:p w14:paraId="574BEE5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170409C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10F6EBC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sesuai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6BC03A1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 xml:space="preserve">pandangan yang mendasari pikiran, perhatian, atau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488237F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46A8BE1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5291524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2C0DF9B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</w:t>
            </w:r>
            <w:proofErr w:type="spellStart"/>
            <w:r>
              <w:t>berkebutuhan</w:t>
            </w:r>
            <w:proofErr w:type="spellEnd"/>
            <w:r>
              <w:t xml:space="preserve"> khusus di dalam kelas </w:t>
            </w:r>
          </w:p>
          <w:p w14:paraId="2F316A0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14:paraId="15BD36C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55DB6F48" w14:textId="77777777" w:rsidTr="00821BA2">
        <w:tc>
          <w:tcPr>
            <w:tcW w:w="9350" w:type="dxa"/>
          </w:tcPr>
          <w:p w14:paraId="5EA40833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5E49066E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ov ed" w:date="2021-11-12T15:26:00Z" w:initials="ne">
    <w:p w14:paraId="52D32049" w14:textId="2DE2299C" w:rsidR="00A3245E" w:rsidRPr="00A3245E" w:rsidRDefault="00A3245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penerapan</w:t>
      </w:r>
    </w:p>
  </w:comment>
  <w:comment w:id="1" w:author="nov ed" w:date="2021-11-12T15:27:00Z" w:initials="ne">
    <w:p w14:paraId="29BED0B6" w14:textId="09ED8BA0" w:rsidR="00A3245E" w:rsidRPr="00A3245E" w:rsidRDefault="00A3245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,</w:t>
      </w:r>
    </w:p>
  </w:comment>
  <w:comment w:id="2" w:author="nov ed" w:date="2021-11-12T15:27:00Z" w:initials="ne">
    <w:p w14:paraId="2CAC2A83" w14:textId="7AE409A8" w:rsidR="00A3245E" w:rsidRPr="00A3245E" w:rsidRDefault="00A3245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rStyle w:val="CommentReference"/>
          <w:lang w:val="id-ID"/>
        </w:rPr>
        <w:t>Metoda apa?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D32049" w15:done="0"/>
  <w15:commentEx w15:paraId="29BED0B6" w15:done="0"/>
  <w15:commentEx w15:paraId="2CAC2A8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9063F" w16cex:dateUtc="2021-11-12T08:26:00Z"/>
  <w16cex:commentExtensible w16cex:durableId="2539065C" w16cex:dateUtc="2021-11-12T08:27:00Z"/>
  <w16cex:commentExtensible w16cex:durableId="25390672" w16cex:dateUtc="2021-11-12T08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D32049" w16cid:durableId="2539063F"/>
  <w16cid:commentId w16cid:paraId="29BED0B6" w16cid:durableId="2539065C"/>
  <w16cid:commentId w16cid:paraId="2CAC2A83" w16cid:durableId="253906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ov ed">
    <w15:presenceInfo w15:providerId="Windows Live" w15:userId="566e3e984b8725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A3245E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F391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3245E"/>
    <w:rPr>
      <w:rFonts w:ascii="Arial" w:hAnsi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A324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24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245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4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45E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nov ed</cp:lastModifiedBy>
  <cp:revision>2</cp:revision>
  <dcterms:created xsi:type="dcterms:W3CDTF">2021-11-12T08:28:00Z</dcterms:created>
  <dcterms:modified xsi:type="dcterms:W3CDTF">2021-11-12T08:28:00Z</dcterms:modified>
</cp:coreProperties>
</file>