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9E2" w:rsidRDefault="00805DD1" w:rsidP="00805D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PRAKATA</w:t>
      </w:r>
    </w:p>
    <w:p w:rsidR="00805DD1" w:rsidRDefault="00805DD1" w:rsidP="00805D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645CF" w:rsidRDefault="00805DD1" w:rsidP="00805D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A645CF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peristiwa-peristiwa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terdahulu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645CF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reaksi-reaksi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pula yang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menyiratkan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logis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Di era digital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reportase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temukan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645CF">
        <w:rPr>
          <w:rFonts w:ascii="Times New Roman" w:hAnsi="Times New Roman" w:cs="Times New Roman"/>
          <w:sz w:val="24"/>
          <w:szCs w:val="24"/>
          <w:lang w:val="en-US"/>
        </w:rPr>
        <w:t>Reportase-reportase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disampaikan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kanal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terbitan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, media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, YouTube,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645C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akademis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reportase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645C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sarana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pengkajian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Covid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19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seakurat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05DD1" w:rsidRDefault="00A645CF" w:rsidP="00805D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805DD1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S1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menitikberatkan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terkini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Covid-19 di Indonesia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mengulas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ilmiahnya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jembatan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pengkayaan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Bab 1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kegunaan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kajian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antisipasi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Covid-19 di Indonesia.</w:t>
      </w:r>
      <w:proofErr w:type="gram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Bab 2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bercerita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mula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terjadinya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Covid-19 di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penyebarannya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di Indonesia.</w:t>
      </w:r>
      <w:proofErr w:type="gram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Bab 3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menguraikan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tarik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kebijakan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Bab 4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menguraikan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usulan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antisipasi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disarikan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805DD1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, Bab 5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menguraikan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antisipasi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5DD1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805DD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805DD1" w:rsidRPr="00805DD1" w:rsidRDefault="00805DD1" w:rsidP="00805D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berkontribusi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214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21451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="00621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1451">
        <w:rPr>
          <w:rFonts w:ascii="Times New Roman" w:hAnsi="Times New Roman" w:cs="Times New Roman"/>
          <w:sz w:val="24"/>
          <w:szCs w:val="24"/>
          <w:lang w:val="en-US"/>
        </w:rPr>
        <w:t>para</w:t>
      </w:r>
      <w:proofErr w:type="spellEnd"/>
      <w:r w:rsidR="006214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1451">
        <w:rPr>
          <w:rFonts w:ascii="Times New Roman" w:hAnsi="Times New Roman" w:cs="Times New Roman"/>
          <w:sz w:val="24"/>
          <w:szCs w:val="24"/>
          <w:lang w:val="en-US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penalar</w:t>
      </w:r>
      <w:r w:rsidR="00A645CF">
        <w:rPr>
          <w:rFonts w:ascii="Times New Roman" w:hAnsi="Times New Roman" w:cs="Times New Roman"/>
          <w:sz w:val="24"/>
          <w:szCs w:val="24"/>
          <w:lang w:val="en-US"/>
        </w:rPr>
        <w:t>annya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peristiwa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mengejutkan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berskala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sejarah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45C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="00A645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sectPr w:rsidR="00805DD1" w:rsidRPr="00805DD1" w:rsidSect="00805DD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DD1"/>
    <w:rsid w:val="00621451"/>
    <w:rsid w:val="00805DD1"/>
    <w:rsid w:val="00A645CF"/>
    <w:rsid w:val="00FA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Made Sukresna</dc:creator>
  <cp:lastModifiedBy>I Made Sukresna</cp:lastModifiedBy>
  <cp:revision>1</cp:revision>
  <dcterms:created xsi:type="dcterms:W3CDTF">2021-11-15T03:27:00Z</dcterms:created>
  <dcterms:modified xsi:type="dcterms:W3CDTF">2021-11-15T03:49:00Z</dcterms:modified>
</cp:coreProperties>
</file>