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4AD4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D912D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EB511A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373396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1FC4C1C" w14:textId="77777777" w:rsidTr="00821BA2">
        <w:tc>
          <w:tcPr>
            <w:tcW w:w="9350" w:type="dxa"/>
          </w:tcPr>
          <w:p w14:paraId="066E7A1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commentRangeEnd w:id="0"/>
            <w:proofErr w:type="spellEnd"/>
            <w:r w:rsidR="00067B39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74F85D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1"/>
            <w:proofErr w:type="spellEnd"/>
            <w:r w:rsidR="00067B39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0CFA5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2"/>
            <w:proofErr w:type="spellEnd"/>
            <w:r w:rsidR="00067B3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EA2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commentRangeEnd w:id="4"/>
            <w:proofErr w:type="spellEnd"/>
            <w:r w:rsidR="00E35934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5"/>
            <w:r w:rsidR="00E35934">
              <w:rPr>
                <w:rStyle w:val="CommentReference"/>
              </w:rPr>
              <w:commentReference w:id="5"/>
            </w:r>
          </w:p>
          <w:p w14:paraId="073C15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6"/>
            <w:proofErr w:type="spellEnd"/>
            <w:r w:rsidR="00E3593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12D4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commentRangeEnd w:id="7"/>
            <w:proofErr w:type="spellEnd"/>
            <w:r w:rsidR="00E3593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8"/>
            <w:proofErr w:type="spellEnd"/>
            <w:r w:rsidR="00E3593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86D3C0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commentRangeEnd w:id="9"/>
            <w:proofErr w:type="spellEnd"/>
            <w:r w:rsidR="00E35934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1A3F8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892B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5FF8C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D6F1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0"/>
            <w:proofErr w:type="spellEnd"/>
            <w:r w:rsidR="00E35934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ED8A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6DEB95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78CF5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B61D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1"/>
            <w:proofErr w:type="spellEnd"/>
            <w:r w:rsidR="00E35934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F33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BA7FF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71209A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A0839D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8A074A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EA717C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B4939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2"/>
            <w:r w:rsidR="00E35934">
              <w:rPr>
                <w:rStyle w:val="CommentReference"/>
              </w:rPr>
              <w:commentReference w:id="12"/>
            </w:r>
          </w:p>
          <w:p w14:paraId="632D646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commentRangeEnd w:id="13"/>
            <w:r w:rsidR="00E35934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7211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commentRangeEnd w:id="14"/>
            <w:proofErr w:type="spellEnd"/>
            <w:r w:rsidR="00067B39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15161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15"/>
            <w:r w:rsidR="00067B39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16"/>
            <w:proofErr w:type="spellEnd"/>
            <w:r w:rsidR="00067B3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700C86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smi Darmastuti" w:date="2021-11-15T11:55:00Z" w:initials="ID">
    <w:p w14:paraId="71725EFE" w14:textId="77777777" w:rsidR="00067B39" w:rsidRDefault="00067B39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tengan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diratakan</w:t>
      </w:r>
      <w:proofErr w:type="spellEnd"/>
      <w:r>
        <w:t>.</w:t>
      </w:r>
    </w:p>
  </w:comment>
  <w:comment w:id="1" w:author="Ismi Darmastuti" w:date="2021-11-15T11:54:00Z" w:initials="ID">
    <w:p w14:paraId="4BB33341" w14:textId="77777777" w:rsidR="00067B39" w:rsidRDefault="00067B3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Kodar</w:t>
      </w:r>
      <w:proofErr w:type="spellEnd"/>
      <w:r>
        <w:t xml:space="preserve"> Akbar</w:t>
      </w:r>
    </w:p>
  </w:comment>
  <w:comment w:id="2" w:author="Ismi Darmastuti" w:date="2021-11-15T11:54:00Z" w:initials="ID">
    <w:p w14:paraId="34C21D8E" w14:textId="77777777" w:rsidR="00067B39" w:rsidRDefault="00067B39">
      <w:pPr>
        <w:pStyle w:val="CommentText"/>
      </w:pPr>
      <w:bookmarkStart w:id="3" w:name="_GoBack"/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alenia</w:t>
      </w:r>
      <w:proofErr w:type="spellEnd"/>
      <w:r>
        <w:t>.</w:t>
      </w:r>
    </w:p>
    <w:bookmarkEnd w:id="3"/>
  </w:comment>
  <w:comment w:id="4" w:author="Ismi Darmastuti" w:date="2021-11-15T11:45:00Z" w:initials="ID">
    <w:p w14:paraId="15F49B5E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paragraph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5" w:author="Ismi Darmastuti" w:date="2021-11-15T11:44:00Z" w:initials="ID">
    <w:p w14:paraId="63F92343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t>Awalan</w:t>
      </w:r>
      <w:proofErr w:type="spellEnd"/>
      <w:r>
        <w:t xml:space="preserve"> 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.</w:t>
      </w:r>
    </w:p>
  </w:comment>
  <w:comment w:id="6" w:author="Ismi Darmastuti" w:date="2021-11-15T11:44:00Z" w:initials="ID">
    <w:p w14:paraId="67CAB16E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Alenia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perlu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ditambahkan</w:t>
      </w:r>
      <w:proofErr w:type="spellEnd"/>
      <w:r>
        <w:rPr>
          <w:rStyle w:val="CommentReference"/>
        </w:rPr>
        <w:t>.</w:t>
      </w:r>
    </w:p>
  </w:comment>
  <w:comment w:id="7" w:author="Ismi Darmastuti" w:date="2021-11-15T11:46:00Z" w:initials="ID">
    <w:p w14:paraId="6605BEF9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t>Alenia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</w:comment>
  <w:comment w:id="8" w:author="Ismi Darmastuti" w:date="2021-11-15T11:47:00Z" w:initials="ID">
    <w:p w14:paraId="057C3386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 </w:t>
      </w:r>
      <w:proofErr w:type="spellStart"/>
      <w:r>
        <w:t>tanda</w:t>
      </w:r>
      <w:proofErr w:type="spellEnd"/>
      <w:proofErr w:type="gramEnd"/>
      <w:r>
        <w:t xml:space="preserve"> :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yaitu</w:t>
      </w:r>
      <w:proofErr w:type="spellEnd"/>
    </w:p>
  </w:comment>
  <w:comment w:id="9" w:author="Ismi Darmastuti" w:date="2021-11-15T11:47:00Z" w:initials="ID">
    <w:p w14:paraId="08D13FB9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r>
        <w:t xml:space="preserve">Akan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gramStart"/>
      <w:r>
        <w:t>4.0 :</w:t>
      </w:r>
      <w:proofErr w:type="gramEnd"/>
    </w:p>
  </w:comment>
  <w:comment w:id="10" w:author="Ismi Darmastuti" w:date="2021-11-15T11:49:00Z" w:initials="ID">
    <w:p w14:paraId="5E865DD8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  <w:comment w:id="11" w:author="Ismi Darmastuti" w:date="2021-11-15T11:49:00Z" w:initials="ID">
    <w:p w14:paraId="63CB05CD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>.</w:t>
      </w:r>
    </w:p>
  </w:comment>
  <w:comment w:id="12" w:author="Ismi Darmastuti" w:date="2021-11-15T11:50:00Z" w:initials="ID">
    <w:p w14:paraId="7EAA7D9C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ide </w:t>
      </w:r>
      <w:proofErr w:type="spellStart"/>
      <w:r>
        <w:t>pokok</w:t>
      </w:r>
      <w:proofErr w:type="spellEnd"/>
    </w:p>
  </w:comment>
  <w:comment w:id="13" w:author="Ismi Darmastuti" w:date="2021-11-15T11:50:00Z" w:initials="ID">
    <w:p w14:paraId="6DA1B857" w14:textId="77777777" w:rsidR="00E35934" w:rsidRDefault="00E35934">
      <w:pPr>
        <w:pStyle w:val="CommentText"/>
      </w:pPr>
      <w:r>
        <w:rPr>
          <w:rStyle w:val="CommentReference"/>
        </w:rPr>
        <w:annotationRef/>
      </w:r>
      <w:r>
        <w:t xml:space="preserve">Dari </w:t>
      </w:r>
      <w:proofErr w:type="spellStart"/>
      <w:r>
        <w:t>meruoakan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, 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4" w:author="Ismi Darmastuti" w:date="2021-11-15T11:53:00Z" w:initials="ID">
    <w:p w14:paraId="7029C662" w14:textId="77777777" w:rsidR="00067B39" w:rsidRDefault="00067B39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dirulis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</w:t>
      </w:r>
      <w:proofErr w:type="gramStart"/>
      <w:r>
        <w:t>…..</w:t>
      </w:r>
      <w:proofErr w:type="gramEnd"/>
    </w:p>
  </w:comment>
  <w:comment w:id="15" w:author="Ismi Darmastuti" w:date="2021-11-15T11:51:00Z" w:initials="ID">
    <w:p w14:paraId="0DAC8348" w14:textId="77777777" w:rsidR="00067B39" w:rsidRDefault="00067B3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Penggunaan</w:t>
      </w:r>
      <w:proofErr w:type="spellEnd"/>
      <w:r>
        <w:t xml:space="preserve">  </w:t>
      </w:r>
      <w:proofErr w:type="spellStart"/>
      <w:r>
        <w:t>salah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“yang’ di </w:t>
      </w:r>
      <w:proofErr w:type="spellStart"/>
      <w:r>
        <w:t>depan</w:t>
      </w:r>
      <w:proofErr w:type="spellEnd"/>
    </w:p>
  </w:comment>
  <w:comment w:id="16" w:author="Ismi Darmastuti" w:date="2021-11-15T11:52:00Z" w:initials="ID">
    <w:p w14:paraId="2E35275E" w14:textId="77777777" w:rsidR="00067B39" w:rsidRDefault="00067B39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keliru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diletakaan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25EFE" w15:done="0"/>
  <w15:commentEx w15:paraId="4BB33341" w15:done="0"/>
  <w15:commentEx w15:paraId="34C21D8E" w15:done="0"/>
  <w15:commentEx w15:paraId="15F49B5E" w15:done="0"/>
  <w15:commentEx w15:paraId="63F92343" w15:done="0"/>
  <w15:commentEx w15:paraId="67CAB16E" w15:done="0"/>
  <w15:commentEx w15:paraId="6605BEF9" w15:done="0"/>
  <w15:commentEx w15:paraId="057C3386" w15:done="0"/>
  <w15:commentEx w15:paraId="08D13FB9" w15:done="0"/>
  <w15:commentEx w15:paraId="5E865DD8" w15:done="0"/>
  <w15:commentEx w15:paraId="63CB05CD" w15:done="0"/>
  <w15:commentEx w15:paraId="7EAA7D9C" w15:done="0"/>
  <w15:commentEx w15:paraId="6DA1B857" w15:done="0"/>
  <w15:commentEx w15:paraId="7029C662" w15:done="0"/>
  <w15:commentEx w15:paraId="0DAC8348" w15:done="0"/>
  <w15:commentEx w15:paraId="2E3527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mi Darmastuti">
    <w15:presenceInfo w15:providerId="None" w15:userId="Ismi Darmastu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67B39"/>
    <w:rsid w:val="0012251A"/>
    <w:rsid w:val="00125355"/>
    <w:rsid w:val="001D038C"/>
    <w:rsid w:val="00240407"/>
    <w:rsid w:val="0042167F"/>
    <w:rsid w:val="00924DF5"/>
    <w:rsid w:val="00E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C30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3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93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93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7E0E-9924-447D-824C-4DBAE459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Ismi Darmastuti</cp:lastModifiedBy>
  <cp:revision>2</cp:revision>
  <dcterms:created xsi:type="dcterms:W3CDTF">2021-11-15T04:56:00Z</dcterms:created>
  <dcterms:modified xsi:type="dcterms:W3CDTF">2021-11-15T04:56:00Z</dcterms:modified>
</cp:coreProperties>
</file>