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47AE" w14:textId="791DF278" w:rsidR="00005ED1" w:rsidRPr="00715B8C" w:rsidRDefault="00005ED1" w:rsidP="00466E52">
      <w:pPr>
        <w:pStyle w:val="Heading1"/>
        <w:numPr>
          <w:ilvl w:val="0"/>
          <w:numId w:val="1"/>
        </w:numPr>
        <w:ind w:left="270" w:hanging="270"/>
        <w:rPr>
          <w:szCs w:val="24"/>
        </w:rPr>
      </w:pPr>
      <w:r w:rsidRPr="00715B8C">
        <w:rPr>
          <w:szCs w:val="24"/>
        </w:rPr>
        <w:t>PENDAHULUAN</w:t>
      </w:r>
    </w:p>
    <w:p w14:paraId="0CEBCF52" w14:textId="2DC8578D" w:rsidR="00005ED1" w:rsidRDefault="00005ED1" w:rsidP="00466E52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/>
          <w:i w:val="0"/>
          <w:iCs w:val="0"/>
          <w:sz w:val="24"/>
          <w:szCs w:val="24"/>
        </w:rPr>
      </w:pPr>
      <w:proofErr w:type="spellStart"/>
      <w:r w:rsidRPr="00715B8C">
        <w:rPr>
          <w:rFonts w:ascii="Times New Roman" w:hAnsi="Times New Roman"/>
          <w:i w:val="0"/>
          <w:iCs w:val="0"/>
          <w:sz w:val="24"/>
          <w:szCs w:val="24"/>
        </w:rPr>
        <w:t>Latar</w:t>
      </w:r>
      <w:proofErr w:type="spellEnd"/>
      <w:r w:rsidRPr="00715B8C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proofErr w:type="spellStart"/>
      <w:r w:rsidRPr="00715B8C">
        <w:rPr>
          <w:rFonts w:ascii="Times New Roman" w:hAnsi="Times New Roman"/>
          <w:i w:val="0"/>
          <w:iCs w:val="0"/>
          <w:sz w:val="24"/>
          <w:szCs w:val="24"/>
        </w:rPr>
        <w:t>belakang</w:t>
      </w:r>
      <w:proofErr w:type="spellEnd"/>
    </w:p>
    <w:p w14:paraId="79D37889" w14:textId="7F155AE7" w:rsidR="00715B8C" w:rsidRPr="00715B8C" w:rsidRDefault="00715B8C" w:rsidP="00466E52">
      <w:pPr>
        <w:spacing w:line="360" w:lineRule="auto"/>
        <w:ind w:firstLine="810"/>
        <w:jc w:val="both"/>
      </w:pPr>
      <w:proofErr w:type="gramStart"/>
      <w:r>
        <w:t>Jhsakjdhkjsahkdhkasd.askdhklasdkjas.aslkdjklasjkldj</w:t>
      </w:r>
      <w:proofErr w:type="gramEnd"/>
      <w:r>
        <w:t>.askljdkljasdjl;a;jks.asljdklsajdkljaskdjkajskdljlkasjlkdjkla</w:t>
      </w:r>
    </w:p>
    <w:p w14:paraId="5BB269C3" w14:textId="0D5CC064" w:rsidR="00005ED1" w:rsidRDefault="00005ED1" w:rsidP="00466E52">
      <w:pPr>
        <w:pStyle w:val="Heading3"/>
        <w:numPr>
          <w:ilvl w:val="0"/>
          <w:numId w:val="4"/>
        </w:numPr>
        <w:spacing w:line="360" w:lineRule="auto"/>
        <w:ind w:left="990" w:hanging="630"/>
        <w:rPr>
          <w:i/>
          <w:iCs/>
          <w:szCs w:val="24"/>
        </w:rPr>
      </w:pPr>
      <w:r w:rsidRPr="00715B8C">
        <w:rPr>
          <w:i/>
          <w:iCs/>
          <w:szCs w:val="24"/>
        </w:rPr>
        <w:t>Research Gap</w:t>
      </w:r>
    </w:p>
    <w:p w14:paraId="3A4D6CBC" w14:textId="65A09157" w:rsidR="00715B8C" w:rsidRPr="00715B8C" w:rsidRDefault="00715B8C" w:rsidP="00466E52">
      <w:pPr>
        <w:spacing w:line="360" w:lineRule="auto"/>
        <w:ind w:left="990" w:firstLine="540"/>
        <w:jc w:val="both"/>
      </w:pPr>
      <w:proofErr w:type="gramStart"/>
      <w:r>
        <w:t>Ahdjkahsjkdhjksahjkadhasajkhjksahdjkahjkdjdhaslkahshdkasjhdkjhajkhdjkhasjkdhjak.askjdkjdjkhasjkdh.jkhasjhdjkhdjksahdkhskald</w:t>
      </w:r>
      <w:proofErr w:type="gramEnd"/>
      <w:r>
        <w:t>.skalhdkjhkasjhdkhas.lkhaskjdhkjhskldklasj.kjsdlkklasdkljas</w:t>
      </w:r>
    </w:p>
    <w:p w14:paraId="0F08E725" w14:textId="1B0ABD68" w:rsidR="00005ED1" w:rsidRPr="00715B8C" w:rsidRDefault="00005ED1" w:rsidP="00466E52">
      <w:pPr>
        <w:pStyle w:val="Heading3"/>
        <w:numPr>
          <w:ilvl w:val="0"/>
          <w:numId w:val="4"/>
        </w:numPr>
        <w:spacing w:line="360" w:lineRule="auto"/>
        <w:ind w:left="990" w:hanging="630"/>
        <w:rPr>
          <w:i/>
          <w:iCs/>
          <w:szCs w:val="24"/>
        </w:rPr>
      </w:pPr>
      <w:proofErr w:type="spellStart"/>
      <w:r w:rsidRPr="00715B8C">
        <w:rPr>
          <w:i/>
          <w:iCs/>
          <w:szCs w:val="24"/>
        </w:rPr>
        <w:t>Fenomena</w:t>
      </w:r>
      <w:proofErr w:type="spellEnd"/>
      <w:r w:rsidRPr="00715B8C">
        <w:rPr>
          <w:i/>
          <w:iCs/>
          <w:szCs w:val="24"/>
        </w:rPr>
        <w:t xml:space="preserve"> Gap</w:t>
      </w:r>
    </w:p>
    <w:p w14:paraId="061104B1" w14:textId="42D57584" w:rsidR="00005ED1" w:rsidRPr="00715B8C" w:rsidRDefault="00715B8C" w:rsidP="00466E52">
      <w:pPr>
        <w:spacing w:line="360" w:lineRule="auto"/>
        <w:ind w:left="99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5B8C">
        <w:t>Kjasdhkkkasdjaskdljaksljdklasjlkdjlsajd</w:t>
      </w:r>
      <w:r>
        <w:rPr>
          <w:rFonts w:ascii="Times New Roman" w:hAnsi="Times New Roman" w:cs="Times New Roman"/>
          <w:sz w:val="24"/>
          <w:szCs w:val="24"/>
        </w:rPr>
        <w:t>.sakldhsakldklasjd.khsadkljksljdla</w:t>
      </w:r>
      <w:proofErr w:type="gramEnd"/>
      <w:r>
        <w:rPr>
          <w:rFonts w:ascii="Times New Roman" w:hAnsi="Times New Roman" w:cs="Times New Roman"/>
          <w:sz w:val="24"/>
          <w:szCs w:val="24"/>
        </w:rPr>
        <w:t>.klshadklhkldjklasjk.akdhklaskdljklas.lksadjklsajkdjklasjdlkj</w:t>
      </w:r>
    </w:p>
    <w:sectPr w:rsidR="00005ED1" w:rsidRPr="00715B8C" w:rsidSect="00005E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3D84"/>
    <w:multiLevelType w:val="hybridMultilevel"/>
    <w:tmpl w:val="8562A41C"/>
    <w:lvl w:ilvl="0" w:tplc="A7C6F16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42C21"/>
    <w:multiLevelType w:val="hybridMultilevel"/>
    <w:tmpl w:val="63E6CE88"/>
    <w:lvl w:ilvl="0" w:tplc="E898BE62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4A18"/>
    <w:multiLevelType w:val="hybridMultilevel"/>
    <w:tmpl w:val="6D7454F4"/>
    <w:lvl w:ilvl="0" w:tplc="A728327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A60A3"/>
    <w:multiLevelType w:val="hybridMultilevel"/>
    <w:tmpl w:val="13ECBDB4"/>
    <w:lvl w:ilvl="0" w:tplc="0C9AC3C2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1"/>
    <w:rsid w:val="00005ED1"/>
    <w:rsid w:val="000D378F"/>
    <w:rsid w:val="000E035D"/>
    <w:rsid w:val="000E3DD9"/>
    <w:rsid w:val="00212870"/>
    <w:rsid w:val="00246D10"/>
    <w:rsid w:val="0024751B"/>
    <w:rsid w:val="002C0BBA"/>
    <w:rsid w:val="003510BA"/>
    <w:rsid w:val="00466E52"/>
    <w:rsid w:val="005541E5"/>
    <w:rsid w:val="006A5F79"/>
    <w:rsid w:val="00715B8C"/>
    <w:rsid w:val="009D720F"/>
    <w:rsid w:val="00B63F0F"/>
    <w:rsid w:val="00C30EE3"/>
    <w:rsid w:val="00D221D9"/>
    <w:rsid w:val="00D52197"/>
    <w:rsid w:val="00EB133C"/>
    <w:rsid w:val="00F257E1"/>
    <w:rsid w:val="00F8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31F7"/>
  <w15:chartTrackingRefBased/>
  <w15:docId w15:val="{C770CB05-3C3A-4C6A-A472-6E3A1146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5F79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A5F79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aliases w:val="NormaHeading 3,Sub-Clause Paragraph,Section Header3 + Left:  0 pt,H..."/>
    <w:basedOn w:val="Normal"/>
    <w:next w:val="Normal"/>
    <w:link w:val="Heading3Char"/>
    <w:qFormat/>
    <w:rsid w:val="006A5F79"/>
    <w:pPr>
      <w:keepNext/>
      <w:keepLines/>
      <w:spacing w:after="24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6A5F79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E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A5F7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rsid w:val="006A5F79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3Char">
    <w:name w:val="Heading 3 Char"/>
    <w:aliases w:val="NormaHeading 3 Char,Sub-Clause Paragraph Char,Section Header3 + Left:  0 pt Char,H... Char"/>
    <w:link w:val="Heading3"/>
    <w:rsid w:val="006A5F7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link w:val="Heading4"/>
    <w:rsid w:val="006A5F7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ED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Budi Prasetyo</dc:creator>
  <cp:keywords/>
  <dc:description/>
  <cp:lastModifiedBy>Andrian Budi Prasetyo</cp:lastModifiedBy>
  <cp:revision>3</cp:revision>
  <dcterms:created xsi:type="dcterms:W3CDTF">2021-11-16T02:41:00Z</dcterms:created>
  <dcterms:modified xsi:type="dcterms:W3CDTF">2021-11-16T02:52:00Z</dcterms:modified>
</cp:coreProperties>
</file>