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459D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BF7BED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60EBE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3463CA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890CC2C" w14:textId="77777777" w:rsidR="00927764" w:rsidRPr="0094076B" w:rsidRDefault="00927764" w:rsidP="00927764">
      <w:pPr>
        <w:rPr>
          <w:rFonts w:ascii="Cambria" w:hAnsi="Cambria"/>
        </w:rPr>
      </w:pPr>
    </w:p>
    <w:p w14:paraId="25F58C1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580CA34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7E1A35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A65CB4" wp14:editId="373F0DC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A07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1CDD1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FF378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6D4A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4F6B8D">
        <w:rPr>
          <w:rFonts w:ascii="Times New Roman" w:eastAsia="Times New Roman" w:hAnsi="Times New Roman" w:cs="Times New Roman"/>
          <w:sz w:val="24"/>
          <w:szCs w:val="24"/>
          <w:highlight w:val="red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commentRangeEnd w:id="0"/>
      <w:proofErr w:type="spellEnd"/>
      <w:r w:rsidR="004F6B8D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2D2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F1B8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A26842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commentRangeEnd w:id="1"/>
      <w:proofErr w:type="spellEnd"/>
      <w:r w:rsidR="00A26842" w:rsidRPr="00A26842">
        <w:rPr>
          <w:rStyle w:val="CommentReference"/>
          <w:strike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3311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AF6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Pr="004F6B8D">
        <w:rPr>
          <w:rFonts w:ascii="Times New Roman" w:eastAsia="Times New Roman" w:hAnsi="Times New Roman" w:cs="Times New Roman"/>
          <w:sz w:val="24"/>
          <w:szCs w:val="24"/>
          <w:highlight w:val="red"/>
        </w:rPr>
        <w:t>-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commentRangeEnd w:id="2"/>
      <w:proofErr w:type="spellEnd"/>
      <w:r w:rsidR="004F6B8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6037A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A2684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26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842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A26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A26842">
        <w:rPr>
          <w:rFonts w:ascii="Times New Roman" w:eastAsia="Times New Roman" w:hAnsi="Times New Roman" w:cs="Times New Roman"/>
          <w:sz w:val="24"/>
          <w:szCs w:val="24"/>
        </w:rPr>
        <w:t>padamu</w:t>
      </w:r>
      <w:commentRangeEnd w:id="3"/>
      <w:proofErr w:type="spellEnd"/>
      <w:r w:rsidR="00A26842" w:rsidRPr="00A26842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7FBC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77C3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A2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842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A2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proofErr w:type="spellStart"/>
      <w:r w:rsidRPr="00A26842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4"/>
      <w:proofErr w:type="spellEnd"/>
      <w:r w:rsidR="00A26842">
        <w:rPr>
          <w:rStyle w:val="CommentReference"/>
        </w:rPr>
        <w:commentReference w:id="4"/>
      </w:r>
      <w:r w:rsidRPr="00A26842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1E92D0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5A51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r w:rsidRPr="004F6B8D">
        <w:rPr>
          <w:rFonts w:ascii="Times New Roman" w:eastAsia="Times New Roman" w:hAnsi="Times New Roman" w:cs="Times New Roman"/>
          <w:strike/>
          <w:sz w:val="24"/>
          <w:szCs w:val="24"/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F6AC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9A3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26842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26842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4A21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EE27C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</w:t>
      </w:r>
      <w:r w:rsidRPr="004F6B8D">
        <w:rPr>
          <w:rFonts w:ascii="Times New Roman" w:eastAsia="Times New Roman" w:hAnsi="Times New Roman" w:cs="Times New Roman"/>
          <w:strike/>
          <w:sz w:val="24"/>
          <w:szCs w:val="24"/>
        </w:rPr>
        <w:t>kaum</w:t>
      </w:r>
      <w:proofErr w:type="spellEnd"/>
      <w:r w:rsidRPr="004F6B8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1D79F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r w:rsidRPr="004F6B8D">
        <w:rPr>
          <w:rFonts w:ascii="Times New Roman" w:eastAsia="Times New Roman" w:hAnsi="Times New Roman" w:cs="Times New Roman"/>
          <w:strike/>
          <w:sz w:val="24"/>
          <w:szCs w:val="24"/>
        </w:rPr>
        <w:t>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81180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</w:t>
      </w:r>
      <w:bookmarkStart w:id="5" w:name="_GoBack"/>
      <w:r w:rsidRPr="004F6B8D">
        <w:rPr>
          <w:rFonts w:ascii="Times New Roman" w:eastAsia="Times New Roman" w:hAnsi="Times New Roman" w:cs="Times New Roman"/>
          <w:strike/>
          <w:sz w:val="24"/>
          <w:szCs w:val="24"/>
        </w:rPr>
        <w:t>ingat</w:t>
      </w:r>
      <w:bookmarkEnd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6D2E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19EE84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40DF14" w14:textId="77777777" w:rsidR="00927764" w:rsidRPr="00C50A1E" w:rsidRDefault="00927764" w:rsidP="00927764"/>
    <w:p w14:paraId="7BBAD775" w14:textId="77777777" w:rsidR="00927764" w:rsidRPr="005A045A" w:rsidRDefault="00927764" w:rsidP="00927764">
      <w:pPr>
        <w:rPr>
          <w:i/>
        </w:rPr>
      </w:pPr>
    </w:p>
    <w:p w14:paraId="49E89CF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BDA7423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smi Darmastuti" w:date="2021-11-16T10:02:00Z" w:initials="ID">
    <w:p w14:paraId="239C6B55" w14:textId="77777777" w:rsidR="004F6B8D" w:rsidRDefault="004F6B8D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</w:p>
  </w:comment>
  <w:comment w:id="1" w:author="Ismi Darmastuti" w:date="2021-11-16T09:47:00Z" w:initials="ID">
    <w:p w14:paraId="42CE5460" w14:textId="77777777" w:rsidR="00A26842" w:rsidRDefault="00A26842">
      <w:pPr>
        <w:pStyle w:val="CommentText"/>
      </w:pPr>
      <w:r>
        <w:rPr>
          <w:rStyle w:val="CommentReference"/>
        </w:rPr>
        <w:annotationRef/>
      </w:r>
      <w:proofErr w:type="spellStart"/>
      <w:r>
        <w:t>Napsu</w:t>
      </w:r>
      <w:proofErr w:type="spellEnd"/>
      <w:r>
        <w:t xml:space="preserve"> __</w:t>
      </w:r>
      <w:proofErr w:type="spellStart"/>
      <w:r>
        <w:t>nafsu</w:t>
      </w:r>
      <w:proofErr w:type="spellEnd"/>
    </w:p>
  </w:comment>
  <w:comment w:id="2" w:author="Ismi Darmastuti" w:date="2021-11-16T10:03:00Z" w:initials="ID">
    <w:p w14:paraId="0087BF12" w14:textId="77777777" w:rsidR="004F6B8D" w:rsidRDefault="004F6B8D" w:rsidP="004F6B8D">
      <w:pPr>
        <w:pStyle w:val="CommentText"/>
      </w:pPr>
      <w:proofErr w:type="spellStart"/>
      <w:r>
        <w:t>Tanda</w:t>
      </w:r>
      <w:proofErr w:type="spellEnd"/>
      <w:r>
        <w:t xml:space="preserve"> -  </w:t>
      </w: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  <w:comment w:id="3" w:author="Ismi Darmastuti" w:date="2021-11-16T09:48:00Z" w:initials="ID">
    <w:p w14:paraId="72B9C0FF" w14:textId="77777777" w:rsidR="00A26842" w:rsidRDefault="00A26842">
      <w:pPr>
        <w:pStyle w:val="CommentText"/>
      </w:pPr>
      <w:r>
        <w:rPr>
          <w:rStyle w:val="CommentReference"/>
        </w:rPr>
        <w:annotationRef/>
      </w:r>
      <w:proofErr w:type="spellStart"/>
      <w:r>
        <w:t>Kurang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</w:t>
      </w:r>
      <w:proofErr w:type="gramStart"/>
      <w:r>
        <w:t>-“</w:t>
      </w:r>
      <w:proofErr w:type="gramEnd"/>
    </w:p>
  </w:comment>
  <w:comment w:id="4" w:author="Ismi Darmastuti" w:date="2021-11-16T09:51:00Z" w:initials="ID">
    <w:p w14:paraId="5B2DDDF6" w14:textId="77777777" w:rsidR="00A26842" w:rsidRDefault="00A2684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9C6B55" w15:done="0"/>
  <w15:commentEx w15:paraId="42CE5460" w15:done="0"/>
  <w15:commentEx w15:paraId="0087BF12" w15:done="0"/>
  <w15:commentEx w15:paraId="72B9C0FF" w15:done="0"/>
  <w15:commentEx w15:paraId="5B2DDDF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D2614" w14:textId="77777777" w:rsidR="002C3D76" w:rsidRDefault="002C3D76">
      <w:r>
        <w:separator/>
      </w:r>
    </w:p>
  </w:endnote>
  <w:endnote w:type="continuationSeparator" w:id="0">
    <w:p w14:paraId="3EBB4A3C" w14:textId="77777777" w:rsidR="002C3D76" w:rsidRDefault="002C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0FDA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F40740B" w14:textId="77777777" w:rsidR="00941E77" w:rsidRDefault="002C3D76">
    <w:pPr>
      <w:pStyle w:val="Footer"/>
    </w:pPr>
  </w:p>
  <w:p w14:paraId="76B0AB8D" w14:textId="77777777" w:rsidR="00941E77" w:rsidRDefault="002C3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36C84" w14:textId="77777777" w:rsidR="002C3D76" w:rsidRDefault="002C3D76">
      <w:r>
        <w:separator/>
      </w:r>
    </w:p>
  </w:footnote>
  <w:footnote w:type="continuationSeparator" w:id="0">
    <w:p w14:paraId="4E4BC69F" w14:textId="77777777" w:rsidR="002C3D76" w:rsidRDefault="002C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245E"/>
    <w:multiLevelType w:val="hybridMultilevel"/>
    <w:tmpl w:val="541E58CA"/>
    <w:lvl w:ilvl="0" w:tplc="3AA88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mi Darmastuti">
    <w15:presenceInfo w15:providerId="None" w15:userId="Ismi Darmastu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C3D76"/>
    <w:rsid w:val="0042167F"/>
    <w:rsid w:val="004F6B8D"/>
    <w:rsid w:val="00924DF5"/>
    <w:rsid w:val="00927764"/>
    <w:rsid w:val="00A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555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26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8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8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8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22B1-5C83-44C9-9472-96CDED48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Ismi Darmastuti</cp:lastModifiedBy>
  <cp:revision>2</cp:revision>
  <dcterms:created xsi:type="dcterms:W3CDTF">2021-11-16T03:06:00Z</dcterms:created>
  <dcterms:modified xsi:type="dcterms:W3CDTF">2021-11-16T03:06:00Z</dcterms:modified>
</cp:coreProperties>
</file>