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761A" w14:textId="47820046" w:rsidR="009967CD" w:rsidRDefault="00D10CDD" w:rsidP="00D10CD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D10CDD">
        <w:rPr>
          <w:rFonts w:ascii="Times New Roman" w:hAnsi="Times New Roman" w:cs="Times New Roman"/>
          <w:b/>
          <w:bCs/>
          <w:color w:val="auto"/>
          <w:sz w:val="40"/>
          <w:szCs w:val="40"/>
        </w:rPr>
        <w:t>PRAKATA</w:t>
      </w:r>
    </w:p>
    <w:p w14:paraId="615149DB" w14:textId="068B3AE4" w:rsidR="00D10CDD" w:rsidRPr="00D10CDD" w:rsidRDefault="00D10CDD" w:rsidP="00D10C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BC548" w14:textId="07B018FC" w:rsidR="00D10CDD" w:rsidRPr="00D10CDD" w:rsidRDefault="00D10CDD" w:rsidP="00D10C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dunia</w:t>
      </w:r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morbiditas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mortalitas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di dunia</w:t>
      </w:r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r w:rsidR="008C2569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menncegah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8C2569">
        <w:rPr>
          <w:rFonts w:ascii="Times New Roman" w:hAnsi="Times New Roman" w:cs="Times New Roman"/>
          <w:sz w:val="24"/>
          <w:szCs w:val="24"/>
        </w:rPr>
        <w:t xml:space="preserve"> pandemic Covid-19</w:t>
      </w:r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semeter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III yang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“Dasar-Dasar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Penyuntingan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penyuntingan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penyuntingan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nonformal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penyuntingan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penyuntingan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nonfiksi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CDD">
        <w:rPr>
          <w:rFonts w:ascii="Times New Roman" w:hAnsi="Times New Roman" w:cs="Times New Roman"/>
          <w:sz w:val="24"/>
          <w:szCs w:val="24"/>
        </w:rPr>
        <w:t>cergas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>, dan ceria.</w:t>
      </w:r>
    </w:p>
    <w:p w14:paraId="265EF89F" w14:textId="174C1F32" w:rsidR="00D10CDD" w:rsidRPr="00D10CDD" w:rsidRDefault="00D10CDD" w:rsidP="00D10C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CDD">
        <w:rPr>
          <w:rFonts w:ascii="Times New Roman" w:hAnsi="Times New Roman" w:cs="Times New Roman"/>
          <w:sz w:val="24"/>
          <w:szCs w:val="24"/>
        </w:rPr>
        <w:t>Cimahi</w:t>
      </w:r>
      <w:proofErr w:type="spellEnd"/>
      <w:r w:rsidRPr="00D10CDD">
        <w:rPr>
          <w:rFonts w:ascii="Times New Roman" w:hAnsi="Times New Roman" w:cs="Times New Roman"/>
          <w:sz w:val="24"/>
          <w:szCs w:val="24"/>
        </w:rPr>
        <w:t>, 2021</w:t>
      </w:r>
    </w:p>
    <w:sectPr w:rsidR="00D10CDD" w:rsidRPr="00D10CDD" w:rsidSect="00D10CD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DD"/>
    <w:rsid w:val="008C2569"/>
    <w:rsid w:val="009967CD"/>
    <w:rsid w:val="00D1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6286"/>
  <w15:chartTrackingRefBased/>
  <w15:docId w15:val="{5FCDACE9-3ADE-4933-B996-3DE861FB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Astika G.N.</dc:creator>
  <cp:keywords/>
  <dc:description/>
  <cp:lastModifiedBy>Astika G.N.</cp:lastModifiedBy>
  <cp:revision>1</cp:revision>
  <dcterms:created xsi:type="dcterms:W3CDTF">2021-11-16T03:06:00Z</dcterms:created>
  <dcterms:modified xsi:type="dcterms:W3CDTF">2021-11-16T03:16:00Z</dcterms:modified>
</cp:coreProperties>
</file>