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3606" w14:textId="7E1EDCC1" w:rsidR="00005856" w:rsidRPr="00616A4C" w:rsidRDefault="00005856" w:rsidP="00CC2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6A4C">
        <w:rPr>
          <w:rFonts w:ascii="Times New Roman" w:hAnsi="Times New Roman" w:cs="Times New Roman"/>
          <w:b/>
          <w:bCs/>
          <w:sz w:val="24"/>
          <w:szCs w:val="24"/>
        </w:rPr>
        <w:t>PRA KATA</w:t>
      </w:r>
    </w:p>
    <w:p w14:paraId="0107CF8E" w14:textId="77777777" w:rsidR="008C45EB" w:rsidRPr="00616A4C" w:rsidRDefault="008C45EB" w:rsidP="00CC2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81513" w14:textId="53BBF9A5" w:rsidR="001820C4" w:rsidRPr="00616A4C" w:rsidRDefault="001820C4" w:rsidP="00CC2F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A4C">
        <w:rPr>
          <w:rFonts w:ascii="Times New Roman" w:hAnsi="Times New Roman" w:cs="Times New Roman"/>
          <w:sz w:val="24"/>
          <w:szCs w:val="24"/>
        </w:rPr>
        <w:t>Sepeti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World Health Organization (WHO) yang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Wuhan,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EB" w:rsidRPr="00616A4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C45E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EB" w:rsidRPr="00616A4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C45E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EB" w:rsidRPr="00616A4C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8C45EB" w:rsidRPr="00616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C45EB" w:rsidRPr="00616A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C45E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EB" w:rsidRPr="00616A4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8C45E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EB" w:rsidRPr="00616A4C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8C45E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EB" w:rsidRPr="00616A4C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="008C45EB" w:rsidRPr="00616A4C">
        <w:rPr>
          <w:rFonts w:ascii="Times New Roman" w:hAnsi="Times New Roman" w:cs="Times New Roman"/>
          <w:sz w:val="24"/>
          <w:szCs w:val="24"/>
        </w:rPr>
        <w:t>.</w:t>
      </w:r>
    </w:p>
    <w:p w14:paraId="6D651AC3" w14:textId="28DF5FD1" w:rsidR="00273CD1" w:rsidRPr="00616A4C" w:rsidRDefault="00273CD1" w:rsidP="00CC2F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Covid 19 sangat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dan Pendidikan. Di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>.</w:t>
      </w:r>
    </w:p>
    <w:p w14:paraId="3A5FA973" w14:textId="5C6E64C6" w:rsidR="00C26B33" w:rsidRPr="00616A4C" w:rsidRDefault="00C26B33" w:rsidP="00CC2F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Menyebarnya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meruntuhkan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sendi-sendi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imbasnya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pperubahan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dicermati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dicarikan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pendekatan-pendekatan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 xml:space="preserve"> di masing-masing </w:t>
      </w:r>
      <w:proofErr w:type="spellStart"/>
      <w:r w:rsidR="005C23EF" w:rsidRPr="00616A4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5C23EF" w:rsidRPr="00616A4C">
        <w:rPr>
          <w:rFonts w:ascii="Times New Roman" w:hAnsi="Times New Roman" w:cs="Times New Roman"/>
          <w:sz w:val="24"/>
          <w:szCs w:val="24"/>
        </w:rPr>
        <w:t>.</w:t>
      </w:r>
    </w:p>
    <w:p w14:paraId="121CECCE" w14:textId="6AA5A965" w:rsidR="00273CD1" w:rsidRPr="00616A4C" w:rsidRDefault="00273CD1" w:rsidP="00CC2F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diperuntukan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juga guru,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bakan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2274F" w:rsidRPr="00616A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0EF2" w:rsidRPr="00616A4C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110EF2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EF2" w:rsidRPr="00616A4C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="00110EF2" w:rsidRPr="00616A4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110EF2" w:rsidRPr="00616A4C">
        <w:rPr>
          <w:rFonts w:ascii="Times New Roman" w:hAnsi="Times New Roman" w:cs="Times New Roman"/>
          <w:sz w:val="24"/>
          <w:szCs w:val="24"/>
        </w:rPr>
        <w:t>dihadirkan</w:t>
      </w:r>
      <w:proofErr w:type="spellEnd"/>
      <w:r w:rsidR="00110EF2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EF2" w:rsidRPr="00616A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10EF2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EF2" w:rsidRPr="00616A4C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="00110EF2" w:rsidRPr="00616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10EF2" w:rsidRPr="00616A4C">
        <w:rPr>
          <w:rFonts w:ascii="Times New Roman" w:hAnsi="Times New Roman" w:cs="Times New Roman"/>
          <w:sz w:val="24"/>
          <w:szCs w:val="24"/>
        </w:rPr>
        <w:t>keluasan</w:t>
      </w:r>
      <w:proofErr w:type="spellEnd"/>
      <w:r w:rsidR="00110EF2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EF2" w:rsidRPr="00616A4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10EF2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EF2" w:rsidRPr="00616A4C">
        <w:rPr>
          <w:rFonts w:ascii="Times New Roman" w:hAnsi="Times New Roman" w:cs="Times New Roman"/>
          <w:sz w:val="24"/>
          <w:szCs w:val="24"/>
        </w:rPr>
        <w:t>spesialisasi</w:t>
      </w:r>
      <w:proofErr w:type="spellEnd"/>
      <w:r w:rsidR="00110EF2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EF2" w:rsidRPr="00616A4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110EF2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EF2" w:rsidRPr="00616A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0EF2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EF2" w:rsidRPr="00616A4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10EF2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EF2" w:rsidRPr="00616A4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110EF2" w:rsidRPr="00616A4C">
        <w:rPr>
          <w:rFonts w:ascii="Times New Roman" w:hAnsi="Times New Roman" w:cs="Times New Roman"/>
          <w:sz w:val="24"/>
          <w:szCs w:val="24"/>
        </w:rPr>
        <w:t>.</w:t>
      </w:r>
    </w:p>
    <w:p w14:paraId="70606DD1" w14:textId="4C84F9EC" w:rsidR="00AF0DF4" w:rsidRPr="00616A4C" w:rsidRDefault="00AF0DF4" w:rsidP="00CC2F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persoalan-persoalan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gambling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catatan-catatan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reflektif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, guru,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telaah-telaah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A8B" w:rsidRPr="00616A4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D83A8B" w:rsidRPr="00616A4C">
        <w:rPr>
          <w:rFonts w:ascii="Times New Roman" w:hAnsi="Times New Roman" w:cs="Times New Roman"/>
          <w:sz w:val="24"/>
          <w:szCs w:val="24"/>
        </w:rPr>
        <w:t>.</w:t>
      </w:r>
    </w:p>
    <w:p w14:paraId="3669F36B" w14:textId="35F819FD" w:rsidR="00BD16E5" w:rsidRPr="00616A4C" w:rsidRDefault="00005856" w:rsidP="00CC2F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(Stakeholder)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lastRenderedPageBreak/>
        <w:t>mengakses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A4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092679" w:rsidRPr="00616A4C">
        <w:rPr>
          <w:rFonts w:ascii="Times New Roman" w:hAnsi="Times New Roman" w:cs="Times New Roman"/>
          <w:sz w:val="24"/>
          <w:szCs w:val="24"/>
        </w:rPr>
        <w:t>.</w:t>
      </w:r>
      <w:r w:rsidR="00BD16E5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E5" w:rsidRPr="00616A4C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BD16E5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E5" w:rsidRPr="00616A4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D16E5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E5" w:rsidRPr="00616A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D16E5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E5" w:rsidRPr="00616A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16E5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E5" w:rsidRPr="00616A4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D16E5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E5" w:rsidRPr="00616A4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BD16E5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E5" w:rsidRPr="00616A4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BD16E5" w:rsidRPr="00616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D16E5" w:rsidRPr="00616A4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BD16E5" w:rsidRPr="0061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E5" w:rsidRPr="00616A4C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="00BD16E5" w:rsidRPr="00616A4C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BD16E5" w:rsidRPr="00616A4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D5B40" w:rsidRPr="00616A4C">
        <w:rPr>
          <w:rFonts w:ascii="Times New Roman" w:hAnsi="Times New Roman" w:cs="Times New Roman"/>
          <w:sz w:val="24"/>
          <w:szCs w:val="24"/>
        </w:rPr>
        <w:t>.</w:t>
      </w:r>
    </w:p>
    <w:p w14:paraId="0A09BD67" w14:textId="32B3DEA0" w:rsidR="001D5B40" w:rsidRPr="00616A4C" w:rsidRDefault="001D5B40" w:rsidP="00CC2F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08188" w14:textId="2696E83D" w:rsidR="001D5B40" w:rsidRPr="00616A4C" w:rsidRDefault="001D5B40" w:rsidP="00CC2FAA">
      <w:pPr>
        <w:spacing w:line="360" w:lineRule="auto"/>
        <w:ind w:right="540"/>
        <w:jc w:val="both"/>
        <w:rPr>
          <w:rFonts w:ascii="Times New Roman" w:hAnsi="Times New Roman" w:cs="Times New Roman"/>
          <w:sz w:val="24"/>
          <w:szCs w:val="24"/>
        </w:rPr>
      </w:pPr>
      <w:r w:rsidRPr="00616A4C">
        <w:rPr>
          <w:rFonts w:ascii="Times New Roman" w:hAnsi="Times New Roman" w:cs="Times New Roman"/>
          <w:sz w:val="24"/>
          <w:szCs w:val="24"/>
        </w:rPr>
        <w:tab/>
      </w:r>
      <w:r w:rsidRPr="00616A4C">
        <w:rPr>
          <w:rFonts w:ascii="Times New Roman" w:hAnsi="Times New Roman" w:cs="Times New Roman"/>
          <w:sz w:val="24"/>
          <w:szCs w:val="24"/>
        </w:rPr>
        <w:tab/>
      </w:r>
      <w:r w:rsidRPr="00616A4C">
        <w:rPr>
          <w:rFonts w:ascii="Times New Roman" w:hAnsi="Times New Roman" w:cs="Times New Roman"/>
          <w:sz w:val="24"/>
          <w:szCs w:val="24"/>
        </w:rPr>
        <w:tab/>
      </w:r>
      <w:r w:rsidRPr="00616A4C">
        <w:rPr>
          <w:rFonts w:ascii="Times New Roman" w:hAnsi="Times New Roman" w:cs="Times New Roman"/>
          <w:sz w:val="24"/>
          <w:szCs w:val="24"/>
        </w:rPr>
        <w:tab/>
      </w:r>
      <w:r w:rsidRPr="00616A4C">
        <w:rPr>
          <w:rFonts w:ascii="Times New Roman" w:hAnsi="Times New Roman" w:cs="Times New Roman"/>
          <w:sz w:val="24"/>
          <w:szCs w:val="24"/>
        </w:rPr>
        <w:tab/>
      </w:r>
      <w:r w:rsidRPr="00616A4C">
        <w:rPr>
          <w:rFonts w:ascii="Times New Roman" w:hAnsi="Times New Roman" w:cs="Times New Roman"/>
          <w:sz w:val="24"/>
          <w:szCs w:val="24"/>
        </w:rPr>
        <w:tab/>
        <w:t>Semarang, 16 November 2021</w:t>
      </w:r>
    </w:p>
    <w:p w14:paraId="13C068AE" w14:textId="0622FEBB" w:rsidR="001D5B40" w:rsidRPr="00616A4C" w:rsidRDefault="001D5B40" w:rsidP="00CC2FAA">
      <w:pPr>
        <w:spacing w:line="36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6A4C">
        <w:rPr>
          <w:rFonts w:ascii="Times New Roman" w:hAnsi="Times New Roman" w:cs="Times New Roman"/>
          <w:sz w:val="24"/>
          <w:szCs w:val="24"/>
        </w:rPr>
        <w:t>Andrian Budi Prasetyo</w:t>
      </w:r>
    </w:p>
    <w:sectPr w:rsidR="001D5B40" w:rsidRPr="00616A4C" w:rsidSect="00616A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56"/>
    <w:rsid w:val="00005856"/>
    <w:rsid w:val="00092679"/>
    <w:rsid w:val="000D378F"/>
    <w:rsid w:val="000E035D"/>
    <w:rsid w:val="000E3DD9"/>
    <w:rsid w:val="00110EF2"/>
    <w:rsid w:val="001820C4"/>
    <w:rsid w:val="001D5B40"/>
    <w:rsid w:val="00212870"/>
    <w:rsid w:val="00246D10"/>
    <w:rsid w:val="0024751B"/>
    <w:rsid w:val="00273CD1"/>
    <w:rsid w:val="002C0BBA"/>
    <w:rsid w:val="003510BA"/>
    <w:rsid w:val="0052274F"/>
    <w:rsid w:val="005541E5"/>
    <w:rsid w:val="005C23EF"/>
    <w:rsid w:val="00616A4C"/>
    <w:rsid w:val="006A5F79"/>
    <w:rsid w:val="00705C6D"/>
    <w:rsid w:val="008C45EB"/>
    <w:rsid w:val="009D720F"/>
    <w:rsid w:val="00AF0DF4"/>
    <w:rsid w:val="00B63F0F"/>
    <w:rsid w:val="00BD16E5"/>
    <w:rsid w:val="00C26B33"/>
    <w:rsid w:val="00C30EE3"/>
    <w:rsid w:val="00CC2FAA"/>
    <w:rsid w:val="00CE0AF7"/>
    <w:rsid w:val="00D221D9"/>
    <w:rsid w:val="00D52197"/>
    <w:rsid w:val="00D83A8B"/>
    <w:rsid w:val="00EB133C"/>
    <w:rsid w:val="00F257E1"/>
    <w:rsid w:val="00F8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6C98"/>
  <w15:chartTrackingRefBased/>
  <w15:docId w15:val="{6267C144-6189-4256-8667-498EC537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85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6A5F79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A5F79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aliases w:val="NormaHeading 3,Sub-Clause Paragraph,Section Header3 + Left:  0 pt,H..."/>
    <w:basedOn w:val="Normal"/>
    <w:next w:val="Normal"/>
    <w:link w:val="Heading3Char"/>
    <w:qFormat/>
    <w:rsid w:val="006A5F79"/>
    <w:pPr>
      <w:keepNext/>
      <w:keepLines/>
      <w:spacing w:after="24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6A5F79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semiHidden/>
    <w:rsid w:val="006A5F7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rsid w:val="006A5F79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3Char">
    <w:name w:val="Heading 3 Char"/>
    <w:aliases w:val="NormaHeading 3 Char,Sub-Clause Paragraph Char,Section Header3 + Left:  0 pt Char,H... Char"/>
    <w:link w:val="Heading3"/>
    <w:rsid w:val="006A5F7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link w:val="Heading4"/>
    <w:rsid w:val="006A5F79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Budi Prasetyo</dc:creator>
  <cp:keywords/>
  <dc:description/>
  <cp:lastModifiedBy>Andrian Budi Prasetyo</cp:lastModifiedBy>
  <cp:revision>32</cp:revision>
  <dcterms:created xsi:type="dcterms:W3CDTF">2021-11-16T02:56:00Z</dcterms:created>
  <dcterms:modified xsi:type="dcterms:W3CDTF">2021-11-16T03:24:00Z</dcterms:modified>
</cp:coreProperties>
</file>