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9639277"/>
        <w:docPartObj>
          <w:docPartGallery w:val="Cover Pages"/>
          <w:docPartUnique/>
        </w:docPartObj>
      </w:sdtPr>
      <w:sdtEndPr/>
      <w:sdtContent>
        <w:p w14:paraId="7FA90CBE" w14:textId="77777777" w:rsidR="00E2611D" w:rsidRPr="00BA4F59" w:rsidRDefault="00E2611D">
          <w:pPr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24FE06" wp14:editId="6D322A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59E5A0" w14:textId="65DBE5A5" w:rsidR="00E2611D" w:rsidRPr="00E2611D" w:rsidRDefault="009C15B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Astika Gita </w:t>
                                      </w:r>
                                      <w:proofErr w:type="spellStart"/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Ningrum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5CAF442" w14:textId="0B3213CA" w:rsidR="00E2611D" w:rsidRDefault="009F76E9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Medium" w:hAnsi="Franklin Gothic Medium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2611D"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PENERBIT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4FE06" id="Group 454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Franklin Gothic Medium" w:hAnsi="Franklin Gothic Medium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A59E5A0" w14:textId="65DBE5A5" w:rsidR="00E2611D" w:rsidRPr="00E2611D" w:rsidRDefault="009C15B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Astika Gita </w:t>
                                </w:r>
                                <w:proofErr w:type="spellStart"/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Ningrum</w:t>
                                </w:r>
                                <w:proofErr w:type="spellEnd"/>
                              </w:p>
                            </w:sdtContent>
                          </w:sdt>
                          <w:p w14:paraId="05CAF442" w14:textId="0B3213CA" w:rsidR="00E2611D" w:rsidRDefault="009F76E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2611D"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PENERBIT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988074" wp14:editId="4D84B26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CD89031" w14:textId="212D047E" w:rsidR="00E2611D" w:rsidRPr="009C15BB" w:rsidRDefault="00BA4F59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8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B206F35" w14:textId="191A5134" w:rsidR="00E2611D" w:rsidRPr="00BA4F59" w:rsidRDefault="00BA4F59" w:rsidP="00BA4F5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</w:pP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Waspada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Serangan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Pandemi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di Masa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Depan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988074" id="Group 45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CD89031" w14:textId="212D047E" w:rsidR="00E2611D" w:rsidRPr="009C15BB" w:rsidRDefault="00BA4F59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sz w:val="44"/>
                                <w:szCs w:val="48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B206F35" w14:textId="191A5134" w:rsidR="00E2611D" w:rsidRPr="00BA4F59" w:rsidRDefault="00BA4F59" w:rsidP="00BA4F59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</w:pP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Waspada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Serangan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Pandemi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di Masa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Depan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BC6E68" wp14:editId="35E48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01EB0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35ACC8A" w14:textId="77777777" w:rsidR="00E2611D" w:rsidRPr="00BA4F59" w:rsidRDefault="00E2611D">
          <w:pPr>
            <w:spacing w:after="0" w:line="240" w:lineRule="auto"/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</w:rPr>
            <w:br w:type="page"/>
          </w:r>
        </w:p>
      </w:sdtContent>
    </w:sdt>
    <w:p w14:paraId="1D6572D2" w14:textId="6F5DC5EC" w:rsidR="0033599F" w:rsidRPr="00BA4F59" w:rsidRDefault="00E2611D" w:rsidP="00E2611D">
      <w:pPr>
        <w:pStyle w:val="Heading1"/>
        <w:rPr>
          <w:rFonts w:ascii="Times New Roman" w:hAnsi="Times New Roman" w:cs="Times New Roman"/>
        </w:rPr>
      </w:pPr>
      <w:bookmarkStart w:id="0" w:name="_Toc32478676"/>
      <w:bookmarkStart w:id="1" w:name="_Toc87950582"/>
      <w:bookmarkStart w:id="2" w:name="_Toc87951010"/>
      <w:r w:rsidRPr="00BA4F59">
        <w:rPr>
          <w:rFonts w:ascii="Times New Roman" w:hAnsi="Times New Roman" w:cs="Times New Roman"/>
        </w:rPr>
        <w:lastRenderedPageBreak/>
        <w:t>DAFTAR ISI</w:t>
      </w:r>
      <w:bookmarkEnd w:id="0"/>
      <w:bookmarkEnd w:id="1"/>
      <w:bookmarkEnd w:id="2"/>
    </w:p>
    <w:bookmarkStart w:id="3" w:name="_Toc87950583" w:displacedByCustomXml="next"/>
    <w:bookmarkStart w:id="4" w:name="_Toc32478677" w:displacedByCustomXml="next"/>
    <w:sdt>
      <w:sdtPr>
        <w:id w:val="341045132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noProof/>
          <w:color w:val="auto"/>
          <w:sz w:val="22"/>
          <w:szCs w:val="24"/>
          <w:lang w:val="en-ID"/>
        </w:rPr>
      </w:sdtEndPr>
      <w:sdtContent>
        <w:p w14:paraId="1C5D8333" w14:textId="23E0D9DB" w:rsidR="009F76E9" w:rsidRDefault="009F76E9">
          <w:pPr>
            <w:pStyle w:val="TOCHeading"/>
          </w:pPr>
        </w:p>
        <w:p w14:paraId="5139C668" w14:textId="4057F542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1010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5EE5" w14:textId="08493785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7951011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PRAKATA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4C3C" w14:textId="12BBD500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7951012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79DB" w14:textId="61A8E871" w:rsidR="009F76E9" w:rsidRDefault="009F76E9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87951013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Sejarah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9B28" w14:textId="74EC0DAC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14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Pandemi Covid-19 di Negara 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03C9" w14:textId="51A3CD02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15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Penyebaran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D69E" w14:textId="186B0740" w:rsidR="009F76E9" w:rsidRDefault="009F76E9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87951016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Pandemi Covid-19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1F66" w14:textId="637CB957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17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Gelombang Pertama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6824" w14:textId="4FEDA95B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18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Gelombang Kedua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0FFC" w14:textId="4AA31941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19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Ancaman Gelombang Periodic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0765" w14:textId="20E5D597" w:rsidR="009F76E9" w:rsidRDefault="009F76E9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87951020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Peran Tenaga Kesehatan Menghadapi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8729" w14:textId="47930F32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21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Tenaga Kesehatan di Fasilitas Kesehatan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DEBA" w14:textId="3C2FE8AF" w:rsidR="009F76E9" w:rsidRDefault="009F76E9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22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Tenaga Kesehatan di Fasilitas Kesehatan Sekunder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4D34" w14:textId="45C7A5FA" w:rsidR="009F76E9" w:rsidRDefault="009F76E9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7951023" w:history="1">
            <w:r w:rsidRPr="009745CB">
              <w:rPr>
                <w:rStyle w:val="Hyperlink"/>
                <w:rFonts w:ascii="Times New Roman" w:eastAsia="Times New Roman" w:hAnsi="Times New Roman" w:cs="Times New Roman"/>
                <w:noProof/>
              </w:rPr>
              <w:t>3. Tenaga Kesehatan di Fasilitas Kesehatan Tersier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903D" w14:textId="16F88B33" w:rsidR="009F76E9" w:rsidRDefault="009F76E9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87951024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Pentingnya Peran Masyarakat Menghadapi Pandemi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77E3" w14:textId="7C4A61A9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7951025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FF88" w14:textId="42D9453A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7951026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INDEKS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C380" w14:textId="0FB217EF" w:rsidR="009F76E9" w:rsidRDefault="009F76E9">
          <w:pPr>
            <w:pStyle w:val="TOC1"/>
            <w:tabs>
              <w:tab w:val="right" w:leader="dot" w:pos="901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7951027" w:history="1">
            <w:r w:rsidRPr="009745CB">
              <w:rPr>
                <w:rStyle w:val="Hyperlink"/>
                <w:rFonts w:ascii="Times New Roman" w:hAnsi="Times New Roman" w:cs="Times New Roman"/>
                <w:noProof/>
              </w:rPr>
              <w:t>PROFIL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06FB" w14:textId="3E4CF7BA" w:rsidR="009F76E9" w:rsidRDefault="009F76E9">
          <w:r>
            <w:rPr>
              <w:b/>
              <w:bCs/>
              <w:noProof/>
            </w:rPr>
            <w:fldChar w:fldCharType="end"/>
          </w:r>
        </w:p>
      </w:sdtContent>
    </w:sdt>
    <w:p w14:paraId="2EE3E08C" w14:textId="77777777" w:rsidR="009F76E9" w:rsidRDefault="009F76E9" w:rsidP="00E2611D">
      <w:pPr>
        <w:pStyle w:val="Heading1"/>
        <w:rPr>
          <w:rFonts w:ascii="Times New Roman" w:hAnsi="Times New Roman" w:cs="Times New Roman"/>
        </w:rPr>
      </w:pPr>
      <w:bookmarkStart w:id="5" w:name="_Toc87951011"/>
      <w:r>
        <w:rPr>
          <w:rFonts w:ascii="Times New Roman" w:hAnsi="Times New Roman" w:cs="Times New Roman"/>
        </w:rPr>
        <w:br w:type="page"/>
      </w:r>
    </w:p>
    <w:p w14:paraId="491BB2A8" w14:textId="5233F8FD" w:rsidR="00E2611D" w:rsidRPr="00BA4F59" w:rsidRDefault="00E2611D" w:rsidP="00E2611D">
      <w:pPr>
        <w:pStyle w:val="Heading1"/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lastRenderedPageBreak/>
        <w:t>PRAKATA</w:t>
      </w:r>
      <w:bookmarkEnd w:id="4"/>
      <w:bookmarkEnd w:id="3"/>
      <w:bookmarkEnd w:id="5"/>
    </w:p>
    <w:p w14:paraId="06F6B709" w14:textId="569A3A48" w:rsidR="00E2611D" w:rsidRPr="00BA4F59" w:rsidRDefault="00E2611D" w:rsidP="00E2611D">
      <w:pPr>
        <w:rPr>
          <w:rFonts w:ascii="Times New Roman" w:hAnsi="Times New Roman" w:cs="Times New Roman"/>
        </w:rPr>
      </w:pPr>
    </w:p>
    <w:p w14:paraId="2D2F814A" w14:textId="30B1441E" w:rsidR="00E2611D" w:rsidRDefault="00FE3749" w:rsidP="00E2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</w:t>
      </w:r>
    </w:p>
    <w:p w14:paraId="1B8EF3CA" w14:textId="562B4B65" w:rsidR="00FE3749" w:rsidRDefault="00FE3749" w:rsidP="00E2611D">
      <w:pPr>
        <w:rPr>
          <w:rFonts w:ascii="Times New Roman" w:hAnsi="Times New Roman" w:cs="Times New Roman"/>
        </w:rPr>
      </w:pPr>
    </w:p>
    <w:p w14:paraId="55F858AD" w14:textId="336ECFC5" w:rsidR="00FE3749" w:rsidRDefault="00FE3749" w:rsidP="00E2611D">
      <w:pPr>
        <w:rPr>
          <w:rFonts w:ascii="Times New Roman" w:hAnsi="Times New Roman" w:cs="Times New Roman"/>
        </w:rPr>
      </w:pPr>
    </w:p>
    <w:p w14:paraId="3D259A20" w14:textId="66968421" w:rsidR="00FE3749" w:rsidRDefault="00FE3749" w:rsidP="00E2611D">
      <w:pPr>
        <w:rPr>
          <w:rFonts w:ascii="Times New Roman" w:hAnsi="Times New Roman" w:cs="Times New Roman"/>
        </w:rPr>
      </w:pPr>
    </w:p>
    <w:p w14:paraId="3757E345" w14:textId="41B69C84" w:rsidR="00FE3749" w:rsidRDefault="00FE3749" w:rsidP="00E2611D">
      <w:pPr>
        <w:rPr>
          <w:rFonts w:ascii="Times New Roman" w:hAnsi="Times New Roman" w:cs="Times New Roman"/>
        </w:rPr>
      </w:pPr>
    </w:p>
    <w:p w14:paraId="159F549D" w14:textId="1C7DCAA7" w:rsidR="00FE3749" w:rsidRDefault="00FE3749" w:rsidP="00E2611D">
      <w:pPr>
        <w:rPr>
          <w:rFonts w:ascii="Times New Roman" w:hAnsi="Times New Roman" w:cs="Times New Roman"/>
        </w:rPr>
      </w:pPr>
    </w:p>
    <w:p w14:paraId="20D42450" w14:textId="77777777" w:rsidR="00FE3749" w:rsidRPr="00BA4F59" w:rsidRDefault="00FE3749" w:rsidP="00E2611D">
      <w:pPr>
        <w:rPr>
          <w:rFonts w:ascii="Times New Roman" w:hAnsi="Times New Roman" w:cs="Times New Roman"/>
        </w:rPr>
      </w:pPr>
    </w:p>
    <w:p w14:paraId="2C49714F" w14:textId="009F9787" w:rsidR="00E2611D" w:rsidRPr="00BA4F59" w:rsidRDefault="00E2611D" w:rsidP="00E2611D">
      <w:pPr>
        <w:jc w:val="righ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t xml:space="preserve">Kota, </w:t>
      </w:r>
      <w:proofErr w:type="spellStart"/>
      <w:r w:rsidRPr="00BA4F59">
        <w:rPr>
          <w:rFonts w:ascii="Times New Roman" w:hAnsi="Times New Roman" w:cs="Times New Roman"/>
          <w:b/>
          <w:bCs/>
        </w:rPr>
        <w:t>Tanggal</w:t>
      </w:r>
      <w:proofErr w:type="spellEnd"/>
    </w:p>
    <w:p w14:paraId="478ED74D" w14:textId="4D8A8EFE" w:rsidR="0036512D" w:rsidRPr="00BA4F59" w:rsidRDefault="00E2611D" w:rsidP="00E2611D">
      <w:pPr>
        <w:jc w:val="righ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BA4F59">
        <w:rPr>
          <w:rFonts w:ascii="Times New Roman" w:hAnsi="Times New Roman" w:cs="Times New Roman"/>
          <w:b/>
          <w:bCs/>
        </w:rPr>
        <w:t>Penulis</w:t>
      </w:r>
      <w:proofErr w:type="spellEnd"/>
    </w:p>
    <w:p w14:paraId="579C7D6A" w14:textId="77777777" w:rsidR="0036512D" w:rsidRPr="00BA4F59" w:rsidRDefault="0036512D">
      <w:pP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br w:type="page"/>
      </w:r>
    </w:p>
    <w:p w14:paraId="7499DB9A" w14:textId="2ABB0411" w:rsidR="00E2611D" w:rsidRPr="00BA4F59" w:rsidRDefault="00BA4F59" w:rsidP="0036512D">
      <w:pPr>
        <w:pStyle w:val="Heading1"/>
        <w:rPr>
          <w:rFonts w:ascii="Times New Roman" w:hAnsi="Times New Roman" w:cs="Times New Roman"/>
        </w:rPr>
      </w:pPr>
      <w:bookmarkStart w:id="6" w:name="_Toc87950584"/>
      <w:bookmarkStart w:id="7" w:name="_Toc87951012"/>
      <w:r>
        <w:rPr>
          <w:rFonts w:ascii="Times New Roman" w:hAnsi="Times New Roman" w:cs="Times New Roman"/>
        </w:rPr>
        <w:lastRenderedPageBreak/>
        <w:t>PANDEMI COVID-19</w:t>
      </w:r>
      <w:bookmarkEnd w:id="6"/>
      <w:bookmarkEnd w:id="7"/>
    </w:p>
    <w:p w14:paraId="584A4BAD" w14:textId="77777777" w:rsidR="00FE3749" w:rsidRDefault="00FE3749" w:rsidP="00365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Jasfjasfskjfbgsfsdnshvjhsdvcsdkcvsdjkhksdfgjsdfsd</w:t>
      </w:r>
      <w:proofErr w:type="spellEnd"/>
      <w:r>
        <w:rPr>
          <w:rFonts w:ascii="Times New Roman" w:hAnsi="Times New Roman" w:cs="Times New Roman"/>
        </w:rPr>
        <w:t>……………………………</w:t>
      </w:r>
    </w:p>
    <w:p w14:paraId="3CA5C1D1" w14:textId="77777777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3275BE4C" w14:textId="77777777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57E39945" w14:textId="457EAAE1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6FFA20AA" w14:textId="19FEB24D" w:rsidR="0036512D" w:rsidRPr="00BA4F5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  <w:r w:rsidR="0036512D" w:rsidRPr="00BA4F59">
        <w:rPr>
          <w:rFonts w:ascii="Times New Roman" w:hAnsi="Times New Roman" w:cs="Times New Roman"/>
        </w:rPr>
        <w:t>.</w:t>
      </w:r>
    </w:p>
    <w:p w14:paraId="1577DEEE" w14:textId="2EA242E0" w:rsidR="0036512D" w:rsidRPr="00BA4F59" w:rsidRDefault="0036512D" w:rsidP="0036512D">
      <w:pPr>
        <w:pStyle w:val="Heading2"/>
        <w:rPr>
          <w:rFonts w:ascii="Times New Roman" w:eastAsia="Times New Roman" w:hAnsi="Times New Roman" w:cs="Times New Roman"/>
        </w:rPr>
      </w:pPr>
      <w:bookmarkStart w:id="8" w:name="_Toc32478679"/>
      <w:bookmarkStart w:id="9" w:name="_Toc87950585"/>
      <w:bookmarkStart w:id="10" w:name="_Toc87951013"/>
      <w:r w:rsidRPr="00BA4F59">
        <w:rPr>
          <w:rFonts w:ascii="Times New Roman" w:eastAsia="Times New Roman" w:hAnsi="Times New Roman" w:cs="Times New Roman"/>
        </w:rPr>
        <w:t>A.</w:t>
      </w:r>
      <w:r w:rsidRPr="00BA4F59">
        <w:rPr>
          <w:rFonts w:ascii="Times New Roman" w:eastAsia="Times New Roman" w:hAnsi="Times New Roman" w:cs="Times New Roman"/>
        </w:rPr>
        <w:tab/>
      </w:r>
      <w:bookmarkEnd w:id="8"/>
      <w:r w:rsidR="00BA4F59">
        <w:rPr>
          <w:rFonts w:ascii="Times New Roman" w:eastAsia="Times New Roman" w:hAnsi="Times New Roman" w:cs="Times New Roman"/>
        </w:rPr>
        <w:t xml:space="preserve">Sejarah </w:t>
      </w:r>
      <w:proofErr w:type="spellStart"/>
      <w:r w:rsidR="00BA4F59">
        <w:rPr>
          <w:rFonts w:ascii="Times New Roman" w:eastAsia="Times New Roman" w:hAnsi="Times New Roman" w:cs="Times New Roman"/>
        </w:rPr>
        <w:t>Pandemi</w:t>
      </w:r>
      <w:proofErr w:type="spellEnd"/>
      <w:r w:rsidR="00BA4F59">
        <w:rPr>
          <w:rFonts w:ascii="Times New Roman" w:eastAsia="Times New Roman" w:hAnsi="Times New Roman" w:cs="Times New Roman"/>
        </w:rPr>
        <w:t xml:space="preserve"> Covid-19</w:t>
      </w:r>
      <w:bookmarkEnd w:id="9"/>
      <w:bookmarkEnd w:id="10"/>
    </w:p>
    <w:p w14:paraId="3BCEED46" w14:textId="67C0B94E" w:rsidR="0036512D" w:rsidRDefault="00FE3749" w:rsidP="00365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Jhdjsdgsdjgjsdjgs</w:t>
      </w:r>
      <w:proofErr w:type="spellEnd"/>
    </w:p>
    <w:p w14:paraId="3CB8C167" w14:textId="488D19A1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</w:t>
      </w:r>
    </w:p>
    <w:p w14:paraId="681D05BC" w14:textId="21F1DBBD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14:paraId="5687ACF6" w14:textId="50603F25" w:rsidR="00FE3749" w:rsidRPr="00BA4F5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</w:p>
    <w:p w14:paraId="0347E1C1" w14:textId="26308AD5" w:rsidR="0036512D" w:rsidRPr="00BA4F59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11" w:name="_Toc32478680"/>
      <w:bookmarkStart w:id="12" w:name="_Toc87950586"/>
      <w:bookmarkStart w:id="13" w:name="_Toc87951014"/>
      <w:r w:rsidRPr="00BA4F59">
        <w:rPr>
          <w:rFonts w:ascii="Times New Roman" w:eastAsia="Times New Roman" w:hAnsi="Times New Roman" w:cs="Times New Roman"/>
        </w:rPr>
        <w:t>1.</w:t>
      </w:r>
      <w:r w:rsidRPr="00BA4F59">
        <w:rPr>
          <w:rFonts w:ascii="Times New Roman" w:eastAsia="Times New Roman" w:hAnsi="Times New Roman" w:cs="Times New Roman"/>
        </w:rPr>
        <w:tab/>
      </w:r>
      <w:bookmarkEnd w:id="11"/>
      <w:bookmarkEnd w:id="12"/>
      <w:proofErr w:type="spellStart"/>
      <w:r w:rsidR="00FE3749">
        <w:rPr>
          <w:rFonts w:ascii="Times New Roman" w:eastAsia="Times New Roman" w:hAnsi="Times New Roman" w:cs="Times New Roman"/>
        </w:rPr>
        <w:t>Pandemi</w:t>
      </w:r>
      <w:proofErr w:type="spellEnd"/>
      <w:r w:rsidR="00FE3749">
        <w:rPr>
          <w:rFonts w:ascii="Times New Roman" w:eastAsia="Times New Roman" w:hAnsi="Times New Roman" w:cs="Times New Roman"/>
        </w:rPr>
        <w:t xml:space="preserve"> Covid-19 di Negara </w:t>
      </w:r>
      <w:proofErr w:type="spellStart"/>
      <w:r w:rsidR="00FE3749">
        <w:rPr>
          <w:rFonts w:ascii="Times New Roman" w:eastAsia="Times New Roman" w:hAnsi="Times New Roman" w:cs="Times New Roman"/>
        </w:rPr>
        <w:t>Cina</w:t>
      </w:r>
      <w:bookmarkEnd w:id="13"/>
      <w:proofErr w:type="spellEnd"/>
    </w:p>
    <w:p w14:paraId="0C715D51" w14:textId="33260804" w:rsidR="0036512D" w:rsidRDefault="00FE3749" w:rsidP="00365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Hdhfsjhfjsjgksdjhkgsdgdf</w:t>
      </w:r>
      <w:proofErr w:type="spellEnd"/>
    </w:p>
    <w:p w14:paraId="51A0BD80" w14:textId="64C6F10D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3F1A7E34" w14:textId="09E9ABFC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64779F50" w14:textId="0F31E67B" w:rsidR="00FE3749" w:rsidRPr="00BA4F5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</w:t>
      </w:r>
    </w:p>
    <w:p w14:paraId="412630E1" w14:textId="6570AD91" w:rsidR="0036512D" w:rsidRPr="00BA4F59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14" w:name="_Toc32478681"/>
      <w:bookmarkStart w:id="15" w:name="_Toc87950587"/>
      <w:bookmarkStart w:id="16" w:name="_Toc87951015"/>
      <w:r w:rsidRPr="00BA4F59">
        <w:rPr>
          <w:rFonts w:ascii="Times New Roman" w:eastAsia="Times New Roman" w:hAnsi="Times New Roman" w:cs="Times New Roman"/>
        </w:rPr>
        <w:t>2.</w:t>
      </w:r>
      <w:r w:rsidRPr="00BA4F59">
        <w:rPr>
          <w:rFonts w:ascii="Times New Roman" w:eastAsia="Times New Roman" w:hAnsi="Times New Roman" w:cs="Times New Roman"/>
        </w:rPr>
        <w:tab/>
      </w:r>
      <w:bookmarkEnd w:id="14"/>
      <w:bookmarkEnd w:id="15"/>
      <w:proofErr w:type="spellStart"/>
      <w:r w:rsidR="00FE3749">
        <w:rPr>
          <w:rFonts w:ascii="Times New Roman" w:eastAsia="Times New Roman" w:hAnsi="Times New Roman" w:cs="Times New Roman"/>
        </w:rPr>
        <w:t>Penyebaran</w:t>
      </w:r>
      <w:proofErr w:type="spellEnd"/>
      <w:r w:rsidR="00FE37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E3749">
        <w:rPr>
          <w:rFonts w:ascii="Times New Roman" w:eastAsia="Times New Roman" w:hAnsi="Times New Roman" w:cs="Times New Roman"/>
        </w:rPr>
        <w:t>Pandemi</w:t>
      </w:r>
      <w:proofErr w:type="spellEnd"/>
      <w:r w:rsidR="00FE3749">
        <w:rPr>
          <w:rFonts w:ascii="Times New Roman" w:eastAsia="Times New Roman" w:hAnsi="Times New Roman" w:cs="Times New Roman"/>
        </w:rPr>
        <w:t xml:space="preserve"> Covid-19</w:t>
      </w:r>
      <w:bookmarkEnd w:id="16"/>
    </w:p>
    <w:p w14:paraId="5785CE79" w14:textId="44B8EF6A" w:rsidR="00FE3749" w:rsidRDefault="00FE3749" w:rsidP="003651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Jhjhdjhsjsdjgd</w:t>
      </w:r>
      <w:proofErr w:type="spellEnd"/>
    </w:p>
    <w:p w14:paraId="1E258E45" w14:textId="77777777" w:rsidR="00FE3749" w:rsidRDefault="00FE3749" w:rsidP="00365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14:paraId="74A54868" w14:textId="63D1E51B" w:rsidR="0036512D" w:rsidRPr="00BA4F5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,……..</w:t>
      </w:r>
      <w:r w:rsidR="0036512D" w:rsidRPr="00BA4F59">
        <w:rPr>
          <w:rFonts w:ascii="Times New Roman" w:hAnsi="Times New Roman" w:cs="Times New Roman"/>
        </w:rPr>
        <w:t>.</w:t>
      </w:r>
    </w:p>
    <w:p w14:paraId="726BF703" w14:textId="78FEEC9E" w:rsidR="0036512D" w:rsidRPr="00BA4F59" w:rsidRDefault="0036512D" w:rsidP="0036512D">
      <w:pPr>
        <w:pStyle w:val="Heading2"/>
        <w:rPr>
          <w:rFonts w:ascii="Times New Roman" w:hAnsi="Times New Roman" w:cs="Times New Roman"/>
        </w:rPr>
      </w:pPr>
      <w:bookmarkStart w:id="17" w:name="_Toc32478683"/>
      <w:bookmarkStart w:id="18" w:name="_Toc87950589"/>
      <w:bookmarkStart w:id="19" w:name="_Toc87951016"/>
      <w:r w:rsidRPr="00BA4F59">
        <w:rPr>
          <w:rFonts w:ascii="Times New Roman" w:hAnsi="Times New Roman" w:cs="Times New Roman"/>
        </w:rPr>
        <w:t>B.</w:t>
      </w:r>
      <w:r w:rsidRPr="00BA4F59">
        <w:rPr>
          <w:rFonts w:ascii="Times New Roman" w:hAnsi="Times New Roman" w:cs="Times New Roman"/>
        </w:rPr>
        <w:tab/>
      </w:r>
      <w:bookmarkEnd w:id="17"/>
      <w:bookmarkEnd w:id="18"/>
      <w:proofErr w:type="spellStart"/>
      <w:r w:rsidR="00FE3749">
        <w:rPr>
          <w:rFonts w:ascii="Times New Roman" w:hAnsi="Times New Roman" w:cs="Times New Roman"/>
        </w:rPr>
        <w:t>Pandemi</w:t>
      </w:r>
      <w:proofErr w:type="spellEnd"/>
      <w:r w:rsidR="00FE3749">
        <w:rPr>
          <w:rFonts w:ascii="Times New Roman" w:hAnsi="Times New Roman" w:cs="Times New Roman"/>
        </w:rPr>
        <w:t xml:space="preserve"> Covid-19 di Indonesia</w:t>
      </w:r>
      <w:bookmarkEnd w:id="19"/>
    </w:p>
    <w:p w14:paraId="7FF5D9D3" w14:textId="5ADD8034" w:rsidR="00A21001" w:rsidRDefault="00FE3749" w:rsidP="00FC4F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Jksdgsdhkfvgsvdsfvgghdfjvjhsd</w:t>
      </w:r>
      <w:proofErr w:type="spellEnd"/>
    </w:p>
    <w:p w14:paraId="4C3DC4ED" w14:textId="32D7AB42" w:rsidR="00FE3749" w:rsidRPr="00BA4F59" w:rsidRDefault="00FE3749" w:rsidP="00FC4F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hdvdjhvdvjhsd</w:t>
      </w:r>
      <w:proofErr w:type="spellEnd"/>
    </w:p>
    <w:p w14:paraId="01D3622D" w14:textId="36C82A92" w:rsidR="00FE3749" w:rsidRPr="00BA4F59" w:rsidRDefault="00FE3749" w:rsidP="00FE3749">
      <w:pPr>
        <w:pStyle w:val="Heading3"/>
        <w:numPr>
          <w:ilvl w:val="0"/>
          <w:numId w:val="3"/>
        </w:numPr>
        <w:ind w:left="270"/>
        <w:rPr>
          <w:rFonts w:ascii="Times New Roman" w:eastAsia="Times New Roman" w:hAnsi="Times New Roman" w:cs="Times New Roman"/>
        </w:rPr>
      </w:pPr>
      <w:bookmarkStart w:id="20" w:name="_Toc87951017"/>
      <w:proofErr w:type="spellStart"/>
      <w:r>
        <w:rPr>
          <w:rFonts w:ascii="Times New Roman" w:eastAsia="Times New Roman" w:hAnsi="Times New Roman" w:cs="Times New Roman"/>
        </w:rPr>
        <w:t>Gelombang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Pandemi</w:t>
      </w:r>
      <w:proofErr w:type="spellEnd"/>
      <w:r>
        <w:rPr>
          <w:rFonts w:ascii="Times New Roman" w:eastAsia="Times New Roman" w:hAnsi="Times New Roman" w:cs="Times New Roman"/>
        </w:rPr>
        <w:t xml:space="preserve"> Covid-19</w:t>
      </w:r>
      <w:bookmarkEnd w:id="20"/>
    </w:p>
    <w:p w14:paraId="2569FFB0" w14:textId="77777777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Hdhfsjhfjsjgksdjhkgsdgdf</w:t>
      </w:r>
      <w:proofErr w:type="spellEnd"/>
    </w:p>
    <w:p w14:paraId="6E82C446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29B0B142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7A8D0651" w14:textId="77777777" w:rsidR="00FE3749" w:rsidRPr="00BA4F5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</w:t>
      </w:r>
    </w:p>
    <w:p w14:paraId="0F384D5C" w14:textId="35DD226A" w:rsidR="00FE3749" w:rsidRPr="00BA4F59" w:rsidRDefault="00FE3749" w:rsidP="00FE3749">
      <w:pPr>
        <w:pStyle w:val="Heading3"/>
        <w:tabs>
          <w:tab w:val="left" w:pos="270"/>
        </w:tabs>
        <w:rPr>
          <w:rFonts w:ascii="Times New Roman" w:eastAsia="Times New Roman" w:hAnsi="Times New Roman" w:cs="Times New Roman"/>
        </w:rPr>
      </w:pPr>
      <w:bookmarkStart w:id="21" w:name="_Toc87951018"/>
      <w:r w:rsidRPr="00BA4F59">
        <w:rPr>
          <w:rFonts w:ascii="Times New Roman" w:eastAsia="Times New Roman" w:hAnsi="Times New Roman" w:cs="Times New Roman"/>
        </w:rPr>
        <w:t>2.</w:t>
      </w:r>
      <w:r w:rsidRPr="00BA4F59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Gelombang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Pandemi</w:t>
      </w:r>
      <w:proofErr w:type="spellEnd"/>
      <w:r>
        <w:rPr>
          <w:rFonts w:ascii="Times New Roman" w:eastAsia="Times New Roman" w:hAnsi="Times New Roman" w:cs="Times New Roman"/>
        </w:rPr>
        <w:t xml:space="preserve"> Covid-19</w:t>
      </w:r>
      <w:bookmarkEnd w:id="21"/>
    </w:p>
    <w:p w14:paraId="7DFC86AE" w14:textId="34799442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Jhjhdjhsjsdjgd</w:t>
      </w:r>
      <w:proofErr w:type="spellEnd"/>
    </w:p>
    <w:p w14:paraId="37396CD6" w14:textId="69123014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14:paraId="79CB6978" w14:textId="4EE2CF86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6E4035D2" w14:textId="6C3F7516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79E3F24B" w14:textId="176235EC" w:rsidR="00FE3749" w:rsidRPr="00BA4F59" w:rsidRDefault="00FE3749" w:rsidP="00FE3749">
      <w:pPr>
        <w:pStyle w:val="Heading3"/>
        <w:tabs>
          <w:tab w:val="left" w:pos="270"/>
        </w:tabs>
        <w:rPr>
          <w:rFonts w:ascii="Times New Roman" w:eastAsia="Times New Roman" w:hAnsi="Times New Roman" w:cs="Times New Roman"/>
        </w:rPr>
      </w:pPr>
      <w:bookmarkStart w:id="22" w:name="_Toc87951019"/>
      <w:r>
        <w:rPr>
          <w:rFonts w:ascii="Times New Roman" w:eastAsia="Times New Roman" w:hAnsi="Times New Roman" w:cs="Times New Roman"/>
        </w:rPr>
        <w:t>3</w:t>
      </w:r>
      <w:r w:rsidRPr="00BA4F59">
        <w:rPr>
          <w:rFonts w:ascii="Times New Roman" w:eastAsia="Times New Roman" w:hAnsi="Times New Roman" w:cs="Times New Roman"/>
        </w:rPr>
        <w:t>.</w:t>
      </w:r>
      <w:r w:rsidRPr="00BA4F59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Ancaman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Gelombang</w:t>
      </w:r>
      <w:proofErr w:type="spellEnd"/>
      <w:r>
        <w:rPr>
          <w:rFonts w:ascii="Times New Roman" w:eastAsia="Times New Roman" w:hAnsi="Times New Roman" w:cs="Times New Roman"/>
        </w:rPr>
        <w:t xml:space="preserve"> Periodic </w:t>
      </w:r>
      <w:proofErr w:type="spellStart"/>
      <w:r>
        <w:rPr>
          <w:rFonts w:ascii="Times New Roman" w:eastAsia="Times New Roman" w:hAnsi="Times New Roman" w:cs="Times New Roman"/>
        </w:rPr>
        <w:t>Pandemi</w:t>
      </w:r>
      <w:proofErr w:type="spellEnd"/>
      <w:r>
        <w:rPr>
          <w:rFonts w:ascii="Times New Roman" w:eastAsia="Times New Roman" w:hAnsi="Times New Roman" w:cs="Times New Roman"/>
        </w:rPr>
        <w:t xml:space="preserve"> Covid-19</w:t>
      </w:r>
      <w:bookmarkEnd w:id="22"/>
    </w:p>
    <w:p w14:paraId="597BB537" w14:textId="77777777" w:rsidR="00FE3749" w:rsidRDefault="00FE3749" w:rsidP="00FE3749">
      <w:pPr>
        <w:rPr>
          <w:rFonts w:ascii="Times New Roman" w:hAnsi="Times New Roman" w:cs="Times New Roman"/>
        </w:rPr>
      </w:pPr>
    </w:p>
    <w:p w14:paraId="74CC780D" w14:textId="27BB78D3" w:rsidR="00FE3749" w:rsidRPr="00BA4F59" w:rsidRDefault="00FE3749" w:rsidP="00FE3749">
      <w:pPr>
        <w:pStyle w:val="Heading2"/>
        <w:rPr>
          <w:rFonts w:ascii="Times New Roman" w:hAnsi="Times New Roman" w:cs="Times New Roman"/>
        </w:rPr>
      </w:pPr>
      <w:bookmarkStart w:id="23" w:name="_Toc87951020"/>
      <w:r>
        <w:rPr>
          <w:rFonts w:ascii="Times New Roman" w:hAnsi="Times New Roman" w:cs="Times New Roman"/>
        </w:rPr>
        <w:t>C</w:t>
      </w:r>
      <w:r w:rsidRPr="00BA4F59">
        <w:rPr>
          <w:rFonts w:ascii="Times New Roman" w:hAnsi="Times New Roman" w:cs="Times New Roman"/>
        </w:rPr>
        <w:t>.</w:t>
      </w:r>
      <w:r w:rsidRPr="00BA4F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Peran Tenaga Kesehatan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Covid-19</w:t>
      </w:r>
      <w:bookmarkEnd w:id="23"/>
    </w:p>
    <w:p w14:paraId="632684C7" w14:textId="524CEA9D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Jhsdfhsjdfgsdd</w:t>
      </w:r>
      <w:proofErr w:type="spellEnd"/>
    </w:p>
    <w:p w14:paraId="7D8E1A9F" w14:textId="0D3A3464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Hdhsdhcsdhvhkdvhk</w:t>
      </w:r>
      <w:proofErr w:type="spellEnd"/>
    </w:p>
    <w:p w14:paraId="3DC6F0EB" w14:textId="77860292" w:rsidR="00FE3749" w:rsidRPr="00BA4F5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jhcdsjdvfs</w:t>
      </w:r>
      <w:proofErr w:type="spellEnd"/>
    </w:p>
    <w:p w14:paraId="57C0C273" w14:textId="39E3C106" w:rsidR="00FE3749" w:rsidRPr="00BA4F59" w:rsidRDefault="00FE3749" w:rsidP="00FE3749">
      <w:pPr>
        <w:pStyle w:val="Heading3"/>
        <w:numPr>
          <w:ilvl w:val="0"/>
          <w:numId w:val="4"/>
        </w:numPr>
        <w:ind w:left="270"/>
        <w:rPr>
          <w:rFonts w:ascii="Times New Roman" w:eastAsia="Times New Roman" w:hAnsi="Times New Roman" w:cs="Times New Roman"/>
        </w:rPr>
      </w:pPr>
      <w:bookmarkStart w:id="24" w:name="_Toc87951021"/>
      <w:r>
        <w:rPr>
          <w:rFonts w:ascii="Times New Roman" w:eastAsia="Times New Roman" w:hAnsi="Times New Roman" w:cs="Times New Roman"/>
        </w:rPr>
        <w:t xml:space="preserve">Tenaga Kesehatan di </w:t>
      </w:r>
      <w:proofErr w:type="spellStart"/>
      <w:r>
        <w:rPr>
          <w:rFonts w:ascii="Times New Roman" w:eastAsia="Times New Roman" w:hAnsi="Times New Roman" w:cs="Times New Roman"/>
        </w:rPr>
        <w:t>Fasilitas</w:t>
      </w:r>
      <w:proofErr w:type="spellEnd"/>
      <w:r>
        <w:rPr>
          <w:rFonts w:ascii="Times New Roman" w:eastAsia="Times New Roman" w:hAnsi="Times New Roman" w:cs="Times New Roman"/>
        </w:rPr>
        <w:t xml:space="preserve"> Kesehatan Primer</w:t>
      </w:r>
      <w:bookmarkEnd w:id="24"/>
    </w:p>
    <w:p w14:paraId="18F08ECB" w14:textId="77777777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Hdhfsjhfjsjgksdjhkgsdgdf</w:t>
      </w:r>
      <w:proofErr w:type="spellEnd"/>
    </w:p>
    <w:p w14:paraId="5FA2D37E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04986923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14:paraId="66060774" w14:textId="77777777" w:rsidR="00FE3749" w:rsidRPr="00BA4F5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</w:t>
      </w:r>
    </w:p>
    <w:p w14:paraId="1058DFA2" w14:textId="2660A741" w:rsidR="00FE3749" w:rsidRPr="00BA4F59" w:rsidRDefault="00FE3749" w:rsidP="00FE3749">
      <w:pPr>
        <w:pStyle w:val="Heading3"/>
        <w:tabs>
          <w:tab w:val="left" w:pos="270"/>
        </w:tabs>
        <w:rPr>
          <w:rFonts w:ascii="Times New Roman" w:eastAsia="Times New Roman" w:hAnsi="Times New Roman" w:cs="Times New Roman"/>
        </w:rPr>
      </w:pPr>
      <w:bookmarkStart w:id="25" w:name="_Toc87951022"/>
      <w:r w:rsidRPr="00BA4F59">
        <w:rPr>
          <w:rFonts w:ascii="Times New Roman" w:eastAsia="Times New Roman" w:hAnsi="Times New Roman" w:cs="Times New Roman"/>
        </w:rPr>
        <w:lastRenderedPageBreak/>
        <w:t>2.</w:t>
      </w:r>
      <w:r w:rsidRPr="00BA4F5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Tenaga Kesehatan di </w:t>
      </w:r>
      <w:proofErr w:type="spellStart"/>
      <w:r>
        <w:rPr>
          <w:rFonts w:ascii="Times New Roman" w:eastAsia="Times New Roman" w:hAnsi="Times New Roman" w:cs="Times New Roman"/>
        </w:rPr>
        <w:t>Fasilitas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Sekunder</w:t>
      </w:r>
      <w:bookmarkEnd w:id="25"/>
      <w:proofErr w:type="spellEnd"/>
    </w:p>
    <w:p w14:paraId="3C88124F" w14:textId="77777777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Jhjhdjhsjsdjgd</w:t>
      </w:r>
      <w:proofErr w:type="spellEnd"/>
    </w:p>
    <w:p w14:paraId="4B332CFA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14:paraId="05514937" w14:textId="77777777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1A728705" w14:textId="26480DA8" w:rsidR="00FE3749" w:rsidRDefault="00FE3749" w:rsidP="00FE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332FB7AB" w14:textId="3C73BC69" w:rsidR="00FE3749" w:rsidRDefault="00FE3749" w:rsidP="00FE3749">
      <w:pPr>
        <w:pStyle w:val="Heading3"/>
        <w:tabs>
          <w:tab w:val="left" w:pos="270"/>
        </w:tabs>
        <w:ind w:left="90"/>
        <w:rPr>
          <w:rFonts w:ascii="Times New Roman" w:eastAsia="Times New Roman" w:hAnsi="Times New Roman" w:cs="Times New Roman"/>
        </w:rPr>
      </w:pPr>
      <w:bookmarkStart w:id="26" w:name="_Toc87951023"/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</w:rPr>
        <w:t xml:space="preserve">Tenaga Kesehatan di </w:t>
      </w:r>
      <w:proofErr w:type="spellStart"/>
      <w:r>
        <w:rPr>
          <w:rFonts w:ascii="Times New Roman" w:eastAsia="Times New Roman" w:hAnsi="Times New Roman" w:cs="Times New Roman"/>
        </w:rPr>
        <w:t>Fasilitas</w:t>
      </w:r>
      <w:proofErr w:type="spellEnd"/>
      <w:r>
        <w:rPr>
          <w:rFonts w:ascii="Times New Roman" w:eastAsia="Times New Roman" w:hAnsi="Times New Roman" w:cs="Times New Roman"/>
        </w:rPr>
        <w:t xml:space="preserve"> Kesehatan </w:t>
      </w:r>
      <w:proofErr w:type="spellStart"/>
      <w:r>
        <w:rPr>
          <w:rFonts w:ascii="Times New Roman" w:eastAsia="Times New Roman" w:hAnsi="Times New Roman" w:cs="Times New Roman"/>
        </w:rPr>
        <w:t>Tersier</w:t>
      </w:r>
      <w:bookmarkEnd w:id="26"/>
      <w:proofErr w:type="spellEnd"/>
    </w:p>
    <w:p w14:paraId="3F0FDA1E" w14:textId="14364337" w:rsidR="00FE3749" w:rsidRDefault="00FE3749" w:rsidP="00FE3749">
      <w:r>
        <w:t>…..</w:t>
      </w:r>
    </w:p>
    <w:p w14:paraId="00BD4EC1" w14:textId="6EDA5DBC" w:rsidR="00FE3749" w:rsidRDefault="00FE3749" w:rsidP="00FE3749">
      <w:r>
        <w:t>….</w:t>
      </w:r>
    </w:p>
    <w:p w14:paraId="4A4AF786" w14:textId="34A98E24" w:rsidR="00FE3749" w:rsidRPr="00FE3749" w:rsidRDefault="00FE3749" w:rsidP="00FE3749">
      <w:r>
        <w:t>…..</w:t>
      </w:r>
    </w:p>
    <w:p w14:paraId="18D2E259" w14:textId="7C2F105E" w:rsidR="00FE3749" w:rsidRPr="00BA4F59" w:rsidRDefault="00FE3749" w:rsidP="00FE3749">
      <w:pPr>
        <w:pStyle w:val="Heading2"/>
        <w:rPr>
          <w:rFonts w:ascii="Times New Roman" w:hAnsi="Times New Roman" w:cs="Times New Roman"/>
        </w:rPr>
      </w:pPr>
      <w:bookmarkStart w:id="27" w:name="_Toc87951024"/>
      <w:r>
        <w:rPr>
          <w:rFonts w:ascii="Times New Roman" w:hAnsi="Times New Roman" w:cs="Times New Roman"/>
        </w:rPr>
        <w:t>C</w:t>
      </w:r>
      <w:r w:rsidRPr="00BA4F59">
        <w:rPr>
          <w:rFonts w:ascii="Times New Roman" w:hAnsi="Times New Roman" w:cs="Times New Roman"/>
        </w:rPr>
        <w:t>.</w:t>
      </w:r>
      <w:r w:rsidRPr="00BA4F5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Pentingnya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Peran </w:t>
      </w:r>
      <w:r>
        <w:rPr>
          <w:rFonts w:ascii="Times New Roman" w:hAnsi="Times New Roman" w:cs="Times New Roman"/>
        </w:rPr>
        <w:t>Masyarakat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Covid-19</w:t>
      </w:r>
      <w:bookmarkEnd w:id="27"/>
    </w:p>
    <w:p w14:paraId="6D4224A1" w14:textId="6DF2913E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Dfasgfhsdfjsdfgdkfgksdg</w:t>
      </w:r>
      <w:proofErr w:type="spellEnd"/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0DBAF209" w14:textId="3A978BA2" w:rsidR="00FE374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Jhsdjfgshkdfgksdfgsdg</w:t>
      </w:r>
      <w:proofErr w:type="spellEnd"/>
    </w:p>
    <w:p w14:paraId="4839041B" w14:textId="3B8BF5E4" w:rsidR="00FE3749" w:rsidRPr="00BA4F59" w:rsidRDefault="00FE3749" w:rsidP="00FE37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jhvxhsvkjsdj</w:t>
      </w:r>
      <w:proofErr w:type="spellEnd"/>
    </w:p>
    <w:p w14:paraId="5B5809C9" w14:textId="3B08E7A1" w:rsidR="00555315" w:rsidRPr="00BA4F59" w:rsidRDefault="00A2100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br w:type="page"/>
      </w:r>
    </w:p>
    <w:bookmarkStart w:id="28" w:name="_Toc87951025" w:displacedByCustomXml="next"/>
    <w:bookmarkStart w:id="29" w:name="_Toc87950590" w:displacedByCustomXml="next"/>
    <w:bookmarkStart w:id="30" w:name="_Toc3247868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Pr="00BA4F59" w:rsidRDefault="003D4285">
          <w:pPr>
            <w:pStyle w:val="Heading1"/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</w:rPr>
            <w:t>DAFTAR PUSTAKA</w:t>
          </w:r>
          <w:bookmarkEnd w:id="30"/>
          <w:bookmarkEnd w:id="29"/>
          <w:bookmarkEnd w:id="28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4A10F875" w14:textId="1873FB13" w:rsidR="00A21001" w:rsidRPr="00BA4F59" w:rsidRDefault="00A21001" w:rsidP="00FC4FA4">
              <w:pPr>
                <w:pStyle w:val="Bibliography"/>
                <w:ind w:left="720" w:hanging="720"/>
                <w:rPr>
                  <w:rFonts w:ascii="Times New Roman" w:hAnsi="Times New Roman" w:cs="Times New Roman"/>
                  <w:i/>
                  <w:iCs/>
                </w:rPr>
              </w:pPr>
            </w:p>
            <w:p w14:paraId="50271F1E" w14:textId="3473D7ED" w:rsidR="009348A3" w:rsidRDefault="009348A3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B2F78A3" w14:textId="4733E160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C5A09C0" w14:textId="26A61F9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E15D711" w14:textId="2AFBAFF7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49A5141" w14:textId="22DE89C6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E582B86" w14:textId="5560F4E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39FCBAA" w14:textId="31386DA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CD2B09F" w14:textId="112E3B87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5AE538E" w14:textId="359E4C3B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4DF4735" w14:textId="20750D8C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59569F5" w14:textId="1224676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99EB7D4" w14:textId="5E39D5C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6BCABC6F" w14:textId="1E6282C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43F0EF0" w14:textId="5D1983EB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6E6B2B3" w14:textId="1656910C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2072472" w14:textId="5657351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6A9BCA14" w14:textId="65813DA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A26DD87" w14:textId="0688141F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D788A3B" w14:textId="5121913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FCC83DC" w14:textId="049383E8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A38173A" w14:textId="2B627C4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7C4779C6" w14:textId="3205758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67995A1" w14:textId="1D71438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D39683E" w14:textId="63D511E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01DC2FD" w14:textId="5216D853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175C3DD" w14:textId="0BD64AA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6F9E94A" w14:textId="60FE5C5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928861D" w14:textId="4F0507F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F108048" w14:textId="77777777" w:rsidR="00FC4FA4" w:rsidRPr="00BA4F59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388250B" w14:textId="0CE87CBE" w:rsidR="00A21001" w:rsidRPr="00BA4F59" w:rsidRDefault="00A21001" w:rsidP="00A21001">
              <w:pPr>
                <w:pStyle w:val="Heading1"/>
                <w:rPr>
                  <w:rFonts w:ascii="Times New Roman" w:hAnsi="Times New Roman" w:cs="Times New Roman"/>
                </w:rPr>
              </w:pPr>
              <w:bookmarkStart w:id="31" w:name="_Toc32478686"/>
              <w:bookmarkStart w:id="32" w:name="_Toc87950591"/>
              <w:bookmarkStart w:id="33" w:name="_Toc87951026"/>
              <w:r w:rsidRPr="00BA4F59">
                <w:rPr>
                  <w:rFonts w:ascii="Times New Roman" w:hAnsi="Times New Roman" w:cs="Times New Roman"/>
                </w:rPr>
                <w:lastRenderedPageBreak/>
                <w:t>INDEKS</w:t>
              </w:r>
              <w:bookmarkEnd w:id="31"/>
              <w:bookmarkEnd w:id="32"/>
              <w:bookmarkEnd w:id="33"/>
            </w:p>
            <w:p w14:paraId="21B2A4EA" w14:textId="77777777" w:rsidR="003D4285" w:rsidRPr="00BA4F59" w:rsidRDefault="003D4285">
              <w:pPr>
                <w:spacing w:after="0" w:line="240" w:lineRule="auto"/>
                <w:jc w:val="left"/>
                <w:rPr>
                  <w:rFonts w:ascii="Times New Roman" w:hAnsi="Times New Roman" w:cs="Times New Roman"/>
                  <w:noProof/>
                </w:rPr>
                <w:sectPr w:rsidR="003D4285" w:rsidRPr="00BA4F59" w:rsidSect="00BA4F59">
                  <w:pgSz w:w="11909" w:h="16834" w:code="9"/>
                  <w:pgMar w:top="1440" w:right="1440" w:bottom="1440" w:left="1440" w:header="706" w:footer="706" w:gutter="0"/>
                  <w:pgNumType w:start="0"/>
                  <w:cols w:space="708"/>
                  <w:titlePg/>
                  <w:docGrid w:linePitch="360"/>
                </w:sectPr>
              </w:pPr>
              <w:r w:rsidRPr="00BA4F59">
                <w:rPr>
                  <w:rFonts w:ascii="Times New Roman" w:hAnsi="Times New Roman" w:cs="Times New Roman"/>
                </w:rPr>
                <w:fldChar w:fldCharType="begin"/>
              </w:r>
              <w:r w:rsidRPr="00BA4F59">
                <w:rPr>
                  <w:rFonts w:ascii="Times New Roman" w:hAnsi="Times New Roman" w:cs="Times New Roman"/>
                </w:rPr>
                <w:instrText xml:space="preserve"> INDEX \c "2" \z "1033" </w:instrText>
              </w:r>
              <w:r w:rsidRPr="00BA4F59">
                <w:rPr>
                  <w:rFonts w:ascii="Times New Roman" w:hAnsi="Times New Roman" w:cs="Times New Roman"/>
                </w:rPr>
                <w:fldChar w:fldCharType="separate"/>
              </w:r>
            </w:p>
            <w:p w14:paraId="5D6D7076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lastRenderedPageBreak/>
                <w:t>Amet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4A803556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arcu dui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5, 7</w:t>
              </w:r>
            </w:p>
            <w:p w14:paraId="338AEF3F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bibendum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5, 7</w:t>
              </w:r>
            </w:p>
            <w:p w14:paraId="740916E8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Facilisis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1BC0A603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Lorem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19FC07B7" w14:textId="74C0C0D5" w:rsidR="003D4285" w:rsidRPr="00BA4F59" w:rsidRDefault="003D4285">
              <w:pPr>
                <w:spacing w:after="0" w:line="240" w:lineRule="auto"/>
                <w:jc w:val="left"/>
                <w:rPr>
                  <w:rFonts w:ascii="Times New Roman" w:hAnsi="Times New Roman" w:cs="Times New Roman"/>
                  <w:noProof/>
                </w:rPr>
                <w:sectPr w:rsidR="003D4285" w:rsidRPr="00BA4F59" w:rsidSect="00BA4F59">
                  <w:pgSz w:w="9978" w:h="14173"/>
                  <w:pgMar w:top="1440" w:right="1440" w:bottom="1440" w:left="1440" w:header="708" w:footer="708" w:gutter="0"/>
                  <w:cols w:num="2" w:space="720"/>
                  <w:titlePg/>
                  <w:docGrid w:linePitch="360"/>
                </w:sectPr>
              </w:pPr>
            </w:p>
            <w:p w14:paraId="4E0643D0" w14:textId="2831CFC2" w:rsidR="00A21001" w:rsidRPr="00BA4F59" w:rsidRDefault="003D4285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  <w:r w:rsidRPr="00BA4F59">
                <w:rPr>
                  <w:rFonts w:ascii="Times New Roman" w:hAnsi="Times New Roman" w:cs="Times New Roman"/>
                </w:rPr>
                <w:fldChar w:fldCharType="end"/>
              </w:r>
              <w:r w:rsidR="00A21001" w:rsidRPr="00BA4F59">
                <w:rPr>
                  <w:rFonts w:ascii="Times New Roman" w:hAnsi="Times New Roman" w:cs="Times New Roman"/>
                </w:rPr>
                <w:br w:type="page"/>
              </w:r>
            </w:p>
            <w:p w14:paraId="079226D5" w14:textId="222E3735" w:rsidR="00A21001" w:rsidRPr="00BA4F59" w:rsidRDefault="00A21001" w:rsidP="00A21001">
              <w:pPr>
                <w:pStyle w:val="Heading1"/>
                <w:rPr>
                  <w:rFonts w:ascii="Times New Roman" w:hAnsi="Times New Roman" w:cs="Times New Roman"/>
                </w:rPr>
              </w:pPr>
              <w:bookmarkStart w:id="34" w:name="_Toc32478687"/>
              <w:bookmarkStart w:id="35" w:name="_Toc87950592"/>
              <w:bookmarkStart w:id="36" w:name="_Toc87951027"/>
              <w:r w:rsidRPr="00BA4F59">
                <w:rPr>
                  <w:rFonts w:ascii="Times New Roman" w:hAnsi="Times New Roman" w:cs="Times New Roman"/>
                </w:rPr>
                <w:lastRenderedPageBreak/>
                <w:t>PROFIL PENULIS</w:t>
              </w:r>
              <w:bookmarkEnd w:id="34"/>
              <w:bookmarkEnd w:id="35"/>
              <w:bookmarkEnd w:id="36"/>
            </w:p>
          </w:sdtContent>
        </w:sdt>
      </w:sdtContent>
    </w:sdt>
    <w:sectPr w:rsidR="00A21001" w:rsidRPr="00BA4F59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4BB2"/>
    <w:multiLevelType w:val="hybridMultilevel"/>
    <w:tmpl w:val="7188D564"/>
    <w:lvl w:ilvl="0" w:tplc="A3B61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01362"/>
    <w:multiLevelType w:val="hybridMultilevel"/>
    <w:tmpl w:val="669A7A0C"/>
    <w:lvl w:ilvl="0" w:tplc="470880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D"/>
    <w:rsid w:val="001347EE"/>
    <w:rsid w:val="001A1672"/>
    <w:rsid w:val="0033599F"/>
    <w:rsid w:val="0035219D"/>
    <w:rsid w:val="0036512D"/>
    <w:rsid w:val="003D4285"/>
    <w:rsid w:val="00486EC6"/>
    <w:rsid w:val="004D48E9"/>
    <w:rsid w:val="00555315"/>
    <w:rsid w:val="007937A5"/>
    <w:rsid w:val="008111B7"/>
    <w:rsid w:val="009348A3"/>
    <w:rsid w:val="009C15BB"/>
    <w:rsid w:val="009F76E9"/>
    <w:rsid w:val="00A21001"/>
    <w:rsid w:val="00A91D0A"/>
    <w:rsid w:val="00B55D4C"/>
    <w:rsid w:val="00BA4F59"/>
    <w:rsid w:val="00E2611D"/>
    <w:rsid w:val="00F42F63"/>
    <w:rsid w:val="00F90968"/>
    <w:rsid w:val="00FC4FA4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D801"/>
  <w15:chartTrackingRefBased/>
  <w15:docId w15:val="{8A98B807-2C38-0E4F-8F6C-9A44A57C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A494C9E3-C379-3448-8077-3B53AC3B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Waspada Serangan Pandemi di Masa Depan</vt:lpstr>
    </vt:vector>
  </TitlesOfParts>
  <Company>PENERBIT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Pandemi di Masa Depan</dc:title>
  <dc:subject/>
  <dc:creator>Astika Gita Ningrum</dc:creator>
  <cp:keywords/>
  <dc:description/>
  <cp:lastModifiedBy>Astika G.N.</cp:lastModifiedBy>
  <cp:revision>3</cp:revision>
  <dcterms:created xsi:type="dcterms:W3CDTF">2021-11-16T03:15:00Z</dcterms:created>
  <dcterms:modified xsi:type="dcterms:W3CDTF">2021-11-16T03:30:00Z</dcterms:modified>
</cp:coreProperties>
</file>