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212F37">
        <w:tc>
          <w:tcPr>
            <w:tcW w:w="9350" w:type="dxa"/>
          </w:tcPr>
          <w:p w:rsidR="00974F1C" w:rsidRPr="00A16D9B" w:rsidRDefault="00974F1C" w:rsidP="00212F3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212F3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212F3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212F37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212F37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212F37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212F37" w:rsidP="00212F37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37847071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Jon10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212F3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(Wong, 2010)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212F37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938356723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Jef16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212F3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(Helianthusonfri, 2016)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212F37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305044654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CITATION Tau05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212F3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(Azhar &amp; Trim, 2005)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212F37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498150513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Osb93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212F3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(Osborne, 1993)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A5560" w:rsidRDefault="00CA5560" w:rsidP="00CA5560">
            <w:pPr>
              <w:spacing w:line="312" w:lineRule="auto"/>
              <w:ind w:left="5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939295230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Arr141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CA556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(Arradon, 2014)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CA5560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367804466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Bam112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CA556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212F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CA5560" w:rsidP="00212F37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56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(Trim, 2011)</w:t>
            </w:r>
          </w:p>
          <w:p w:rsidR="00974F1C" w:rsidRPr="004B7994" w:rsidRDefault="00974F1C" w:rsidP="00212F3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212F3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dt>
      <w:sdtPr>
        <w:id w:val="203129675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CA5560" w:rsidRDefault="00CA556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CA5560" w:rsidRDefault="00CA5560" w:rsidP="00CA556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(2014). </w:t>
              </w:r>
              <w:r>
                <w:rPr>
                  <w:i/>
                  <w:iCs/>
                  <w:noProof/>
                </w:rPr>
                <w:t>Aceh: Contoh Penyelesaian Kejahatan Masa Lalu.</w:t>
              </w:r>
              <w:r>
                <w:rPr>
                  <w:noProof/>
                </w:rPr>
                <w:t xml:space="preserve"> Kompas. Retrieved Februari 10, 2014</w:t>
              </w:r>
            </w:p>
            <w:p w:rsidR="00CA5560" w:rsidRDefault="00CA5560" w:rsidP="00CA55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Azhar, T. N., &amp; Trim, B. (2005).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:rsidR="00CA5560" w:rsidRDefault="00CA5560" w:rsidP="00CA55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:rsidR="00CA5560" w:rsidRDefault="00CA5560" w:rsidP="00CA55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(W. Andre, Trans.) Jakarta: Bumi Aksara.</w:t>
              </w:r>
            </w:p>
            <w:p w:rsidR="00CA5560" w:rsidRDefault="00CA5560" w:rsidP="00CA55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:rsidR="00CA5560" w:rsidRDefault="00CA5560" w:rsidP="00CA55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:rsidR="00CA5560" w:rsidRDefault="00CA5560" w:rsidP="00CA55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:rsidR="00CA5560" w:rsidRDefault="00CA5560" w:rsidP="00CA55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A5560" w:rsidRDefault="00CA5560">
      <w:bookmarkStart w:id="0" w:name="_GoBack"/>
      <w:bookmarkEnd w:id="0"/>
    </w:p>
    <w:sectPr w:rsidR="00CA556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12F37"/>
    <w:rsid w:val="003A47DF"/>
    <w:rsid w:val="0042167F"/>
    <w:rsid w:val="00924DF5"/>
    <w:rsid w:val="00974F1C"/>
    <w:rsid w:val="00CA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03A2A-C409-49F8-9407-EFDAD72E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212F3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12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12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{6720D223-FAA4-4D1B-9702-F3E30F702046}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{739C5479-0C18-4950-810F-EB69A9051A7F}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</b:Tag>
    <b:SourceType>Book</b:SourceType>
    <b:Guid>{551BED44-EE6E-4252-B4FA-51A37FFD0F40}</b:Guid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Osb93</b:Tag>
    <b:SourceType>Book</b:SourceType>
    <b:Guid>{B359E283-1750-4838-AE1A-0707DF0304DA}</b:Guid>
    <b:Author>
      <b:Author>
        <b:NameList>
          <b:Person>
            <b:Last>Osborne</b:Last>
            <b:First>John</b:First>
            <b:Middle>W.</b:Middle>
          </b:Person>
        </b:NameList>
      </b:Author>
      <b:Translator>
        <b:NameList>
          <b:Person>
            <b:Last>Andre</b:Last>
            <b:First>Walfred</b:First>
          </b:Person>
        </b:NameList>
      </b:Translator>
    </b:Author>
    <b:Title>Kiat Berbicara di Depan Umum untuk Eksekutif</b:Title>
    <b:Year>1993</b:Year>
    <b:City>Jakarta</b:City>
    <b:Publisher>Bumi Aksara</b:Publisher>
    <b:RefOrder>4</b:RefOrder>
  </b:Source>
  <b:Source>
    <b:Tag>Arr141</b:Tag>
    <b:SourceType>Book</b:SourceType>
    <b:Guid>{A79E43E9-764E-4CD3-ADB8-D7B4516E31D1}</b:Guid>
    <b:Author>
      <b:Author>
        <b:NameList>
          <b:Person>
            <b:Last>Arradon</b:Last>
            <b:First>Issabelee</b:First>
          </b:Person>
        </b:NameList>
      </b:Author>
    </b:Author>
    <b:Title>Aceh: Contoh Penyelesaian Kejahatan Masa Lalu</b:Title>
    <b:Year>2014</b:Year>
    <b:Publisher>Kompas</b:Publisher>
    <b:YearAccessed>2014</b:YearAccessed>
    <b:MonthAccessed>Februari</b:MonthAccessed>
    <b:DayAccessed>10</b:DayAccessed>
    <b:RefOrder>5</b:RefOrder>
  </b:Source>
  <b:Source>
    <b:Tag>Bam112</b:Tag>
    <b:SourceType>Book</b:SourceType>
    <b:Guid>{039C6E6A-F347-401E-9760-932D8176C83E}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6</b:RefOrder>
  </b:Source>
  <b:Source>
    <b:Tag>Bam113</b:Tag>
    <b:SourceType>Book</b:SourceType>
    <b:Guid>{B515E246-E607-4CE6-ADD1-99B576095D7E}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04B92541-41D6-4474-9F19-27808866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Prototype</cp:lastModifiedBy>
  <cp:revision>1</cp:revision>
  <dcterms:created xsi:type="dcterms:W3CDTF">2020-08-26T21:21:00Z</dcterms:created>
  <dcterms:modified xsi:type="dcterms:W3CDTF">2021-11-16T03:37:00Z</dcterms:modified>
</cp:coreProperties>
</file>