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99AD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D95F04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310E8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107D07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3D5940A" w14:textId="77777777" w:rsidR="00927764" w:rsidRPr="0094076B" w:rsidRDefault="00927764" w:rsidP="00927764">
      <w:pPr>
        <w:rPr>
          <w:rFonts w:ascii="Cambria" w:hAnsi="Cambria"/>
        </w:rPr>
      </w:pPr>
    </w:p>
    <w:p w14:paraId="539D148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C2A778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438091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7EF8D2E" wp14:editId="7C07EF3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FCF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AB63C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commentRangeEnd w:id="0"/>
      <w:proofErr w:type="spellEnd"/>
      <w:r w:rsidR="004309DF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commentRangeEnd w:id="1"/>
      <w:r w:rsidR="004309DF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commentRangeEnd w:id="2"/>
      <w:r w:rsidR="004309DF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C414B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3"/>
      <w:proofErr w:type="spellEnd"/>
      <w:r w:rsidR="004309DF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commentRangeEnd w:id="4"/>
      <w:proofErr w:type="spellEnd"/>
      <w:r w:rsidR="004309DF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F670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5"/>
      <w:proofErr w:type="spellEnd"/>
      <w:r w:rsidR="004309DF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6"/>
      <w:proofErr w:type="spellEnd"/>
      <w:r w:rsidR="004309DF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commentRangeEnd w:id="7"/>
      <w:proofErr w:type="spellEnd"/>
      <w:r w:rsidR="004309DF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6E6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commentRangeEnd w:id="8"/>
      <w:proofErr w:type="spellEnd"/>
      <w:r w:rsidR="004309DF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4309DF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10E3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0"/>
      <w:proofErr w:type="spellEnd"/>
      <w:r w:rsidR="004309DF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E7D8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commentRangeEnd w:id="11"/>
      <w:proofErr w:type="spellEnd"/>
      <w:r w:rsidR="004131CF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074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commentRangeEnd w:id="12"/>
      <w:proofErr w:type="spellEnd"/>
      <w:r w:rsidR="004131CF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971B7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3"/>
      <w:proofErr w:type="spellEnd"/>
      <w:r w:rsidR="004131CF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A162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31CF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5C5B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E2BB2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4"/>
      <w:proofErr w:type="spellEnd"/>
      <w:r w:rsidR="004131CF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F12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5"/>
      <w:proofErr w:type="spellEnd"/>
      <w:r w:rsidR="004131CF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4131CF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53EF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1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r w:rsidR="004131CF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778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6B75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18"/>
      <w:proofErr w:type="spellEnd"/>
      <w:r w:rsidR="004131CF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commentRangeEnd w:id="19"/>
      <w:proofErr w:type="spellEnd"/>
      <w:r w:rsidR="004131CF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20"/>
      <w:proofErr w:type="spellEnd"/>
      <w:r w:rsidR="004131CF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21"/>
      <w:r w:rsidR="004131CF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E82C1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2"/>
      <w:r w:rsidR="004131CF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commentRangeEnd w:id="23"/>
      <w:proofErr w:type="spellEnd"/>
      <w:r w:rsidR="003C1F00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4"/>
      <w:r w:rsidR="003C1F00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5300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commentRangeEnd w:id="25"/>
      <w:proofErr w:type="spellEnd"/>
      <w:r w:rsidR="003C1F00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55C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26"/>
      <w:proofErr w:type="spellEnd"/>
      <w:r w:rsidR="003C1F00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2C23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27"/>
      <w:r w:rsidR="003C1F00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A54176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7125B47" w14:textId="77777777" w:rsidR="00927764" w:rsidRPr="00C50A1E" w:rsidRDefault="00927764" w:rsidP="00927764"/>
    <w:p w14:paraId="5644879C" w14:textId="77777777" w:rsidR="00927764" w:rsidRPr="005A045A" w:rsidRDefault="00927764" w:rsidP="00927764">
      <w:pPr>
        <w:rPr>
          <w:i/>
        </w:rPr>
      </w:pPr>
    </w:p>
    <w:p w14:paraId="1E135D3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7EADB65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totype" w:date="2021-11-16T11:36:00Z" w:initials="P">
    <w:p w14:paraId="32DE52B8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tetapi</w:t>
      </w:r>
      <w:proofErr w:type="spellEnd"/>
      <w:proofErr w:type="gramEnd"/>
      <w:r>
        <w:t xml:space="preserve"> </w:t>
      </w:r>
      <w:proofErr w:type="spellStart"/>
      <w:r>
        <w:t>berat</w:t>
      </w:r>
      <w:proofErr w:type="spellEnd"/>
      <w:r>
        <w:t xml:space="preserve"> ..”</w:t>
      </w:r>
    </w:p>
  </w:comment>
  <w:comment w:id="1" w:author="Prototype" w:date="2021-11-16T11:33:00Z" w:initials="P">
    <w:p w14:paraId="16182BBF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(</w:t>
      </w:r>
      <w:proofErr w:type="spellStart"/>
      <w:r>
        <w:t>titik</w:t>
      </w:r>
      <w:proofErr w:type="spellEnd"/>
      <w:r>
        <w:t>)</w:t>
      </w:r>
    </w:p>
  </w:comment>
  <w:comment w:id="2" w:author="Prototype" w:date="2021-11-16T11:34:00Z" w:initials="P">
    <w:p w14:paraId="3852FC21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r>
        <w:t>Kapital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629F4B3D" w14:textId="77777777" w:rsidR="004309DF" w:rsidRDefault="004309DF">
      <w:pPr>
        <w:pStyle w:val="CommentText"/>
      </w:pPr>
      <w:r>
        <w:t>“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bersamanya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.”</w:t>
      </w:r>
    </w:p>
  </w:comment>
  <w:comment w:id="3" w:author="Prototype" w:date="2021-11-16T11:36:00Z" w:initials="P">
    <w:p w14:paraId="1416476B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mie</w:t>
      </w:r>
      <w:proofErr w:type="spellEnd"/>
      <w:proofErr w:type="gramEnd"/>
      <w:r>
        <w:t xml:space="preserve"> tidak </w:t>
      </w:r>
      <w:proofErr w:type="spellStart"/>
      <w:r>
        <w:t>baku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ubah</w:t>
      </w:r>
      <w:proofErr w:type="spellEnd"/>
      <w:r>
        <w:t xml:space="preserve"> “mi”</w:t>
      </w:r>
    </w:p>
  </w:comment>
  <w:comment w:id="4" w:author="Prototype" w:date="2021-11-16T11:37:00Z" w:initials="P">
    <w:p w14:paraId="35BE88B2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dan</w:t>
      </w:r>
      <w:proofErr w:type="gramEnd"/>
      <w:r>
        <w:t xml:space="preserve"> </w:t>
      </w:r>
      <w:proofErr w:type="spellStart"/>
      <w:r>
        <w:t>menggoda</w:t>
      </w:r>
      <w:proofErr w:type="spellEnd"/>
      <w:r>
        <w:t xml:space="preserve"> ..”</w:t>
      </w:r>
    </w:p>
  </w:comment>
  <w:comment w:id="5" w:author="Prototype" w:date="2021-11-16T11:38:00Z" w:initials="P">
    <w:p w14:paraId="698EF0AC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bulan</w:t>
      </w:r>
      <w:proofErr w:type="spellEnd"/>
      <w:proofErr w:type="gramEnd"/>
    </w:p>
  </w:comment>
  <w:comment w:id="6" w:author="Prototype" w:date="2021-11-16T11:38:00Z" w:initials="P">
    <w:p w14:paraId="2BB3F8C9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namun</w:t>
      </w:r>
      <w:proofErr w:type="spellEnd"/>
      <w:proofErr w:type="gramEnd"/>
      <w:r>
        <w:t xml:space="preserve"> </w:t>
      </w:r>
      <w:proofErr w:type="spellStart"/>
      <w:r>
        <w:t>hujan</w:t>
      </w:r>
      <w:proofErr w:type="spellEnd"/>
    </w:p>
  </w:comment>
  <w:comment w:id="7" w:author="Prototype" w:date="2021-11-16T11:39:00Z" w:initials="P">
    <w:p w14:paraId="325C0BFD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terasa</w:t>
      </w:r>
      <w:proofErr w:type="spellEnd"/>
      <w:proofErr w:type="gramEnd"/>
      <w:r>
        <w:t>, …</w:t>
      </w:r>
    </w:p>
  </w:comment>
  <w:comment w:id="8" w:author="Prototype" w:date="2021-11-16T11:39:00Z" w:initials="P">
    <w:p w14:paraId="1044C201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r>
        <w:t>Yaitu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</w:comment>
  <w:comment w:id="9" w:author="Prototype" w:date="2021-11-16T11:39:00Z" w:initials="P">
    <w:p w14:paraId="38D352B7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membuat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lapar</w:t>
      </w:r>
      <w:proofErr w:type="spellEnd"/>
      <w:r>
        <w:t>.</w:t>
      </w:r>
    </w:p>
  </w:comment>
  <w:comment w:id="10" w:author="Prototype" w:date="2021-11-16T11:40:00Z" w:initials="P">
    <w:p w14:paraId="1E1912B8" w14:textId="77777777" w:rsidR="004309DF" w:rsidRDefault="004309D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nafsu</w:t>
      </w:r>
      <w:proofErr w:type="spellEnd"/>
    </w:p>
  </w:comment>
  <w:comment w:id="11" w:author="Prototype" w:date="2021-11-16T11:41:00Z" w:initials="P">
    <w:p w14:paraId="42EFE753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r>
        <w:t>Walau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cemilan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…</w:t>
      </w:r>
    </w:p>
  </w:comment>
  <w:comment w:id="12" w:author="Prototype" w:date="2021-11-16T11:42:00Z" w:initials="P">
    <w:p w14:paraId="088A23C3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r>
        <w:t xml:space="preserve">4 </w:t>
      </w:r>
      <w:proofErr w:type="spellStart"/>
      <w:r>
        <w:t>porsi</w:t>
      </w:r>
      <w:proofErr w:type="spellEnd"/>
      <w:r>
        <w:t xml:space="preserve">, </w:t>
      </w:r>
      <w:proofErr w:type="spellStart"/>
      <w:r>
        <w:t>habis</w:t>
      </w:r>
      <w:proofErr w:type="spellEnd"/>
      <w:r>
        <w:t xml:space="preserve"> dalam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duduk</w:t>
      </w:r>
      <w:proofErr w:type="spellEnd"/>
      <w:r>
        <w:t>.</w:t>
      </w:r>
    </w:p>
  </w:comment>
  <w:comment w:id="13" w:author="Prototype" w:date="2021-11-16T11:43:00Z" w:initials="P">
    <w:p w14:paraId="368AA3B1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14" w:author="Prototype" w:date="2021-11-16T11:45:00Z" w:initials="P">
    <w:p w14:paraId="7FB68B73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  <w:comment w:id="15" w:author="Prototype" w:date="2021-11-16T11:45:00Z" w:initials="P">
    <w:p w14:paraId="1910A5ED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  <w:comment w:id="16" w:author="Prototype" w:date="2021-11-16T11:45:00Z" w:initials="P">
    <w:p w14:paraId="2EBA4559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17" w:author="Prototype" w:date="2021-11-16T11:48:00Z" w:initials="P">
    <w:p w14:paraId="3B032F6A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gramStart"/>
      <w:r>
        <w:t>tidak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043EC54F" w14:textId="77777777" w:rsidR="004131CF" w:rsidRDefault="004131CF">
      <w:pPr>
        <w:pStyle w:val="CommentText"/>
      </w:pPr>
      <w:proofErr w:type="gramStart"/>
      <w:r>
        <w:t xml:space="preserve">“ </w:t>
      </w:r>
      <w:proofErr w:type="spellStart"/>
      <w:r>
        <w:t>penyimpanan</w:t>
      </w:r>
      <w:proofErr w:type="spellEnd"/>
      <w:proofErr w:type="gram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meerpotkan</w:t>
      </w:r>
      <w:proofErr w:type="spellEnd"/>
      <w:r>
        <w:t>.</w:t>
      </w:r>
    </w:p>
  </w:comment>
  <w:comment w:id="18" w:author="Prototype" w:date="2021-11-16T11:49:00Z" w:initials="P">
    <w:p w14:paraId="77242C55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saja</w:t>
      </w:r>
      <w:proofErr w:type="spellEnd"/>
      <w:proofErr w:type="gramEnd"/>
    </w:p>
  </w:comment>
  <w:comment w:id="19" w:author="Prototype" w:date="2021-11-16T11:49:00Z" w:initials="P">
    <w:p w14:paraId="41C5A167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mengonsumsi</w:t>
      </w:r>
      <w:proofErr w:type="spellEnd"/>
      <w:proofErr w:type="gramEnd"/>
    </w:p>
  </w:comment>
  <w:comment w:id="20" w:author="Prototype" w:date="2021-11-16T11:50:00Z" w:initials="P">
    <w:p w14:paraId="55CDD53E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perhatikan</w:t>
      </w:r>
      <w:proofErr w:type="spellEnd"/>
      <w:proofErr w:type="gramEnd"/>
      <w:r>
        <w:t xml:space="preserve"> </w:t>
      </w:r>
      <w:proofErr w:type="spellStart"/>
      <w:r>
        <w:t>takaran</w:t>
      </w:r>
      <w:proofErr w:type="spellEnd"/>
      <w:r>
        <w:t xml:space="preserve"> </w:t>
      </w:r>
      <w:proofErr w:type="spellStart"/>
      <w:r>
        <w:t>gulanya</w:t>
      </w:r>
      <w:proofErr w:type="spellEnd"/>
      <w:r>
        <w:t xml:space="preserve"> agar tidak </w:t>
      </w:r>
      <w:proofErr w:type="spellStart"/>
      <w:r>
        <w:t>berlebihan</w:t>
      </w:r>
      <w:proofErr w:type="spellEnd"/>
      <w:r>
        <w:t>.</w:t>
      </w:r>
    </w:p>
  </w:comment>
  <w:comment w:id="21" w:author="Prototype" w:date="2021-11-16T11:50:00Z" w:initials="P">
    <w:p w14:paraId="547A89C8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kan</w:t>
      </w:r>
      <w:proofErr w:type="spellEnd"/>
      <w:proofErr w:type="gramEnd"/>
    </w:p>
  </w:comment>
  <w:comment w:id="22" w:author="Prototype" w:date="2021-11-16T11:51:00Z" w:initials="P">
    <w:p w14:paraId="7C04AAD3" w14:textId="77777777" w:rsidR="004131CF" w:rsidRDefault="004131C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3C1F00">
        <w:t>menjadi</w:t>
      </w:r>
      <w:proofErr w:type="spellEnd"/>
      <w:proofErr w:type="gramEnd"/>
    </w:p>
  </w:comment>
  <w:comment w:id="23" w:author="Prototype" w:date="2021-11-16T11:51:00Z" w:initials="P">
    <w:p w14:paraId="5A1A5371" w14:textId="77777777" w:rsidR="003C1F00" w:rsidRDefault="003C1F0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mudah</w:t>
      </w:r>
      <w:proofErr w:type="spellEnd"/>
      <w:proofErr w:type="gramEnd"/>
    </w:p>
  </w:comment>
  <w:comment w:id="24" w:author="Prototype" w:date="2021-11-16T11:51:00Z" w:initials="P">
    <w:p w14:paraId="3EFFFA61" w14:textId="77777777" w:rsidR="003C1F00" w:rsidRPr="003C1F00" w:rsidRDefault="003C1F00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>
        <w:t>nge</w:t>
      </w:r>
      <w:proofErr w:type="spellEnd"/>
      <w:r>
        <w:t>-</w:t>
      </w:r>
      <w:r>
        <w:rPr>
          <w:i/>
        </w:rPr>
        <w:t>chat</w:t>
      </w:r>
      <w:proofErr w:type="gramEnd"/>
    </w:p>
  </w:comment>
  <w:comment w:id="25" w:author="Prototype" w:date="2021-11-16T11:52:00Z" w:initials="P">
    <w:p w14:paraId="7D353D64" w14:textId="77777777" w:rsidR="003C1F00" w:rsidRDefault="003C1F00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di</w:t>
      </w:r>
      <w:proofErr w:type="gramEnd"/>
      <w:r>
        <w:t xml:space="preserve"> </w:t>
      </w:r>
      <w:proofErr w:type="spellStart"/>
      <w:r>
        <w:t>tubuhmu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mana-mana</w:t>
      </w:r>
      <w:proofErr w:type="spellEnd"/>
      <w:r>
        <w:t>”</w:t>
      </w:r>
    </w:p>
  </w:comment>
  <w:comment w:id="26" w:author="Prototype" w:date="2021-11-16T11:52:00Z" w:initials="P">
    <w:p w14:paraId="7E812394" w14:textId="77777777" w:rsidR="003C1F00" w:rsidRDefault="003C1F0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</w:p>
  </w:comment>
  <w:comment w:id="27" w:author="Prototype" w:date="2021-11-16T11:53:00Z" w:initials="P">
    <w:p w14:paraId="3B3EE784" w14:textId="77777777" w:rsidR="003C1F00" w:rsidRDefault="003C1F00">
      <w:pPr>
        <w:pStyle w:val="CommentText"/>
      </w:pPr>
      <w:r>
        <w:rPr>
          <w:rStyle w:val="CommentReference"/>
        </w:rPr>
        <w:annotationRef/>
      </w:r>
      <w:r>
        <w:t>mi</w:t>
      </w:r>
      <w:bookmarkStart w:id="28" w:name="_GoBack"/>
      <w:bookmarkEnd w:id="2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DE52B8" w15:done="0"/>
  <w15:commentEx w15:paraId="16182BBF" w15:done="0"/>
  <w15:commentEx w15:paraId="629F4B3D" w15:done="0"/>
  <w15:commentEx w15:paraId="1416476B" w15:done="0"/>
  <w15:commentEx w15:paraId="35BE88B2" w15:done="0"/>
  <w15:commentEx w15:paraId="698EF0AC" w15:done="0"/>
  <w15:commentEx w15:paraId="2BB3F8C9" w15:done="0"/>
  <w15:commentEx w15:paraId="325C0BFD" w15:done="0"/>
  <w15:commentEx w15:paraId="1044C201" w15:done="0"/>
  <w15:commentEx w15:paraId="38D352B7" w15:done="0"/>
  <w15:commentEx w15:paraId="1E1912B8" w15:done="0"/>
  <w15:commentEx w15:paraId="42EFE753" w15:done="0"/>
  <w15:commentEx w15:paraId="088A23C3" w15:done="0"/>
  <w15:commentEx w15:paraId="368AA3B1" w15:done="0"/>
  <w15:commentEx w15:paraId="7FB68B73" w15:done="0"/>
  <w15:commentEx w15:paraId="1910A5ED" w15:done="0"/>
  <w15:commentEx w15:paraId="2EBA4559" w15:done="0"/>
  <w15:commentEx w15:paraId="043EC54F" w15:done="0"/>
  <w15:commentEx w15:paraId="77242C55" w15:done="0"/>
  <w15:commentEx w15:paraId="41C5A167" w15:done="0"/>
  <w15:commentEx w15:paraId="55CDD53E" w15:done="0"/>
  <w15:commentEx w15:paraId="547A89C8" w15:done="0"/>
  <w15:commentEx w15:paraId="7C04AAD3" w15:done="0"/>
  <w15:commentEx w15:paraId="5A1A5371" w15:done="0"/>
  <w15:commentEx w15:paraId="3EFFFA61" w15:done="0"/>
  <w15:commentEx w15:paraId="7D353D64" w15:done="0"/>
  <w15:commentEx w15:paraId="7E812394" w15:done="0"/>
  <w15:commentEx w15:paraId="3B3EE7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43DD2" w14:textId="77777777" w:rsidR="00D0671E" w:rsidRDefault="00D0671E">
      <w:r>
        <w:separator/>
      </w:r>
    </w:p>
  </w:endnote>
  <w:endnote w:type="continuationSeparator" w:id="0">
    <w:p w14:paraId="70D8C197" w14:textId="77777777" w:rsidR="00D0671E" w:rsidRDefault="00D0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43B5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5458DC" w14:textId="77777777" w:rsidR="00941E77" w:rsidRDefault="00D0671E">
    <w:pPr>
      <w:pStyle w:val="Footer"/>
    </w:pPr>
  </w:p>
  <w:p w14:paraId="37E1BFDF" w14:textId="77777777" w:rsidR="00941E77" w:rsidRDefault="00D06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03B5F" w14:textId="77777777" w:rsidR="00D0671E" w:rsidRDefault="00D0671E">
      <w:r>
        <w:separator/>
      </w:r>
    </w:p>
  </w:footnote>
  <w:footnote w:type="continuationSeparator" w:id="0">
    <w:p w14:paraId="3EC6CF04" w14:textId="77777777" w:rsidR="00D0671E" w:rsidRDefault="00D06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totype">
    <w15:presenceInfo w15:providerId="None" w15:userId="Prototy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C1F00"/>
    <w:rsid w:val="004131CF"/>
    <w:rsid w:val="0042167F"/>
    <w:rsid w:val="004309DF"/>
    <w:rsid w:val="00924DF5"/>
    <w:rsid w:val="00927764"/>
    <w:rsid w:val="00D0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17E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30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9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Prototype</cp:lastModifiedBy>
  <cp:revision>2</cp:revision>
  <dcterms:created xsi:type="dcterms:W3CDTF">2021-11-16T04:54:00Z</dcterms:created>
  <dcterms:modified xsi:type="dcterms:W3CDTF">2021-11-16T04:54:00Z</dcterms:modified>
</cp:coreProperties>
</file>