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2B7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DF029B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17C92D6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31A21A3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2C895AD5" w14:textId="77777777" w:rsidR="00927764" w:rsidRPr="0094076B" w:rsidRDefault="00927764" w:rsidP="00927764">
      <w:pPr>
        <w:rPr>
          <w:rFonts w:ascii="Cambria" w:hAnsi="Cambria"/>
        </w:rPr>
      </w:pPr>
    </w:p>
    <w:p w14:paraId="2C6E7772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4E910A1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C2FBD8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18E65FF" wp14:editId="1EEBA9B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404D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F5DB18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8703CB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0"/>
      <w:r w:rsidR="005C2F52">
        <w:rPr>
          <w:rStyle w:val="CommentReference"/>
        </w:rPr>
        <w:commentReference w:id="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4D62CE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commentRangeEnd w:id="1"/>
      <w:r w:rsidR="005C2F52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86178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2"/>
      <w:r w:rsidR="005C2F52">
        <w:rPr>
          <w:rStyle w:val="CommentReference"/>
        </w:rPr>
        <w:commentReference w:id="2"/>
      </w:r>
    </w:p>
    <w:p w14:paraId="1E42507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F05C3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K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ita </w:t>
      </w:r>
      <w:proofErr w:type="spellStart"/>
      <w:r w:rsidRPr="001F05C3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05C3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L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F05C3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K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etika </w:t>
      </w:r>
      <w:commentRangeStart w:id="4"/>
      <w:proofErr w:type="spellStart"/>
      <w:r w:rsidRPr="001F05C3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H</w:t>
      </w:r>
      <w:commentRangeEnd w:id="4"/>
      <w:r w:rsidR="001F05C3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ujan</w:t>
      </w:r>
      <w:commentRangeEnd w:id="3"/>
      <w:proofErr w:type="spellEnd"/>
      <w:r w:rsidR="001F05C3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5"/>
      <w:r w:rsidR="005C2F52">
        <w:rPr>
          <w:rStyle w:val="CommentReference"/>
        </w:rPr>
        <w:commentReference w:id="5"/>
      </w:r>
    </w:p>
    <w:p w14:paraId="7114DF2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C2E9A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</w:t>
      </w:r>
      <w:commentRangeEnd w:id="6"/>
      <w:r w:rsidR="005C2F52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7"/>
      <w:proofErr w:type="spellStart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>satu-dua</w:t>
      </w:r>
      <w:proofErr w:type="spellEnd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>biji</w:t>
      </w:r>
      <w:proofErr w:type="spellEnd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eh </w:t>
      </w:r>
      <w:proofErr w:type="spellStart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>kok</w:t>
      </w:r>
      <w:proofErr w:type="spellEnd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>jadi</w:t>
      </w:r>
      <w:proofErr w:type="spellEnd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lima?</w:t>
      </w:r>
      <w:commentRangeEnd w:id="7"/>
      <w:r w:rsidR="005C2F52">
        <w:rPr>
          <w:rStyle w:val="CommentReference"/>
        </w:rPr>
        <w:commentReference w:id="7"/>
      </w:r>
    </w:p>
    <w:p w14:paraId="7889EAD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8"/>
      <w:r w:rsidR="005C2F52">
        <w:rPr>
          <w:rStyle w:val="CommentReference"/>
        </w:rPr>
        <w:commentReference w:id="8"/>
      </w:r>
    </w:p>
    <w:p w14:paraId="5E03A8D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r w:rsidRPr="00DD439E">
        <w:rPr>
          <w:rFonts w:ascii="Times New Roman" w:eastAsia="Times New Roman" w:hAnsi="Times New Roman" w:cs="Times New Roman"/>
          <w:strike/>
          <w:sz w:val="24"/>
          <w:szCs w:val="24"/>
        </w:rPr>
        <w:t>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DD439E">
        <w:rPr>
          <w:rFonts w:ascii="Times New Roman" w:eastAsia="Times New Roman" w:hAnsi="Times New Roman" w:cs="Times New Roman"/>
          <w:strike/>
          <w:sz w:val="24"/>
          <w:szCs w:val="24"/>
        </w:rPr>
        <w:t>"</w:t>
      </w:r>
      <w:commentRangeEnd w:id="9"/>
      <w:r w:rsidR="00DD439E" w:rsidRPr="00DD439E">
        <w:rPr>
          <w:rStyle w:val="CommentReference"/>
          <w:strike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D709BC4" w14:textId="77777777" w:rsidR="00927764" w:rsidRPr="005C2F52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0"/>
      <w:proofErr w:type="spellStart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>Dingin</w:t>
      </w:r>
      <w:proofErr w:type="spellEnd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yang </w:t>
      </w:r>
      <w:proofErr w:type="spellStart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>kita</w:t>
      </w:r>
      <w:proofErr w:type="spellEnd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>kira</w:t>
      </w:r>
      <w:proofErr w:type="spellEnd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>ternyata</w:t>
      </w:r>
      <w:proofErr w:type="spellEnd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>tidak</w:t>
      </w:r>
      <w:proofErr w:type="spellEnd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commentRangeStart w:id="11"/>
      <w:proofErr w:type="spellStart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>sedingin</w:t>
      </w:r>
      <w:proofErr w:type="spellEnd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>kenyataannya</w:t>
      </w:r>
      <w:proofErr w:type="spellEnd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>kok</w:t>
      </w:r>
      <w:proofErr w:type="spellEnd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>~</w:t>
      </w:r>
      <w:commentRangeEnd w:id="11"/>
      <w:r w:rsidR="005C2F52" w:rsidRPr="005C2F52">
        <w:rPr>
          <w:rStyle w:val="CommentReference"/>
          <w:strike/>
        </w:rPr>
        <w:commentReference w:id="11"/>
      </w:r>
      <w:commentRangeEnd w:id="10"/>
      <w:r w:rsidR="005C2F52">
        <w:rPr>
          <w:rStyle w:val="CommentReference"/>
        </w:rPr>
        <w:commentReference w:id="10"/>
      </w:r>
    </w:p>
    <w:p w14:paraId="7414845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2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439E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I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r w:rsidRPr="00DD439E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B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isa </w:t>
      </w:r>
      <w:r w:rsidRPr="00DD439E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J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adi </w:t>
      </w:r>
      <w:commentRangeStart w:id="13"/>
      <w:proofErr w:type="spellStart"/>
      <w:r w:rsidRPr="00DD439E">
        <w:rPr>
          <w:rFonts w:ascii="Times New Roman" w:eastAsia="Times New Roman" w:hAnsi="Times New Roman" w:cs="Times New Roman"/>
          <w:b/>
          <w:bCs/>
          <w:strike/>
          <w:sz w:val="24"/>
          <w:szCs w:val="24"/>
        </w:rPr>
        <w:t>S</w:t>
      </w:r>
      <w:commentRangeEnd w:id="13"/>
      <w:r w:rsidR="00DD439E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commentRangeEnd w:id="12"/>
      <w:r w:rsidR="00DD439E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27060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E1E37F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 xml:space="preserve">di </w:t>
      </w:r>
      <w:proofErr w:type="spellStart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>almari</w:t>
      </w:r>
      <w:proofErr w:type="spellEnd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>penyimpanan</w:t>
      </w:r>
      <w:commentRangeEnd w:id="14"/>
      <w:proofErr w:type="spellEnd"/>
      <w:r w:rsidR="005C2F52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commentRangeStart w:id="15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>Akan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5"/>
      <w:r w:rsidR="005C2F52">
        <w:rPr>
          <w:rStyle w:val="CommentReference"/>
        </w:rPr>
        <w:commentReference w:id="15"/>
      </w:r>
    </w:p>
    <w:p w14:paraId="285501C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030FD7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2797CF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6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End w:id="16"/>
      <w:proofErr w:type="spellEnd"/>
      <w:r w:rsidR="005C2F52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19BC511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880E4F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8"/>
      <w:proofErr w:type="spellStart"/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>kekanan</w:t>
      </w:r>
      <w:commentRangeEnd w:id="18"/>
      <w:proofErr w:type="spellEnd"/>
      <w:r w:rsidR="005C2F52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17"/>
      <w:proofErr w:type="spellStart"/>
      <w:r w:rsidR="005C2F52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DD5F6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9"/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r w:rsidRPr="005C2F52">
        <w:rPr>
          <w:rFonts w:ascii="Times New Roman" w:eastAsia="Times New Roman" w:hAnsi="Times New Roman" w:cs="Times New Roman"/>
          <w:strike/>
          <w:sz w:val="24"/>
          <w:szCs w:val="24"/>
        </w:rPr>
        <w:t>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  <w:commentRangeEnd w:id="19"/>
      <w:r w:rsidR="005C2F52">
        <w:rPr>
          <w:rStyle w:val="CommentReference"/>
        </w:rPr>
        <w:commentReference w:id="19"/>
      </w:r>
    </w:p>
    <w:p w14:paraId="4EA1D3A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14264D9" w14:textId="77777777" w:rsidR="00927764" w:rsidRPr="00C50A1E" w:rsidRDefault="00927764" w:rsidP="00927764"/>
    <w:p w14:paraId="5B2399DE" w14:textId="77777777" w:rsidR="00927764" w:rsidRPr="005A045A" w:rsidRDefault="00927764" w:rsidP="00927764">
      <w:pPr>
        <w:rPr>
          <w:i/>
        </w:rPr>
      </w:pPr>
    </w:p>
    <w:p w14:paraId="7FD2CCF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50DE81C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minah" w:date="2021-11-16T13:48:00Z" w:initials="A">
    <w:p w14:paraId="24457F48" w14:textId="78F8D983" w:rsidR="005C2F52" w:rsidRDefault="005C2F52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kata </w:t>
      </w:r>
      <w:proofErr w:type="spellStart"/>
      <w:r>
        <w:t>mie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e (mi </w:t>
      </w:r>
      <w:proofErr w:type="spellStart"/>
      <w:r>
        <w:t>instan</w:t>
      </w:r>
      <w:proofErr w:type="spellEnd"/>
      <w:r>
        <w:t>)</w:t>
      </w:r>
    </w:p>
  </w:comment>
  <w:comment w:id="1" w:author="Aminah" w:date="2021-11-16T13:49:00Z" w:initials="A">
    <w:p w14:paraId="7DBD615C" w14:textId="43AF0F05" w:rsidR="005C2F52" w:rsidRDefault="005C2F52">
      <w:pPr>
        <w:pStyle w:val="CommentText"/>
      </w:pPr>
      <w:r>
        <w:rPr>
          <w:rStyle w:val="CommentReference"/>
        </w:rPr>
        <w:annotationRef/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November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lagiu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Niovember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Desember</w:t>
      </w:r>
      <w:proofErr w:type="spellEnd"/>
    </w:p>
  </w:comment>
  <w:comment w:id="2" w:author="Aminah" w:date="2021-11-16T13:50:00Z" w:initials="A">
    <w:p w14:paraId="7A4B05DF" w14:textId="77777777" w:rsidR="005C2F52" w:rsidRDefault="005C2F52">
      <w:pPr>
        <w:pStyle w:val="CommentText"/>
      </w:pPr>
      <w:r>
        <w:rPr>
          <w:rStyle w:val="CommentReference"/>
        </w:rPr>
        <w:annotationRef/>
      </w:r>
      <w:r>
        <w:t xml:space="preserve">Bahasa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, </w:t>
      </w:r>
      <w:proofErr w:type="spellStart"/>
      <w:r>
        <w:t>tetappi</w:t>
      </w:r>
      <w:proofErr w:type="spellEnd"/>
      <w:r>
        <w:t xml:space="preserve"> </w:t>
      </w:r>
      <w:proofErr w:type="spellStart"/>
      <w:r>
        <w:t>komunikatif</w:t>
      </w:r>
      <w:proofErr w:type="spellEnd"/>
      <w:r>
        <w:t xml:space="preserve">.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oleh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editor </w:t>
      </w:r>
      <w:proofErr w:type="spellStart"/>
      <w:r>
        <w:t>yangmengedit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. </w:t>
      </w:r>
    </w:p>
    <w:p w14:paraId="2DDFFF52" w14:textId="513F090D" w:rsidR="005C2F52" w:rsidRDefault="005C2F52">
      <w:pPr>
        <w:pStyle w:val="CommentText"/>
      </w:pPr>
    </w:p>
  </w:comment>
  <w:comment w:id="4" w:author="Aminah" w:date="2021-11-16T14:01:00Z" w:initials="A">
    <w:p w14:paraId="529FBFB9" w14:textId="074EE550" w:rsidR="001F05C3" w:rsidRDefault="001F05C3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lapar</w:t>
      </w:r>
      <w:proofErr w:type="spellEnd"/>
      <w:r>
        <w:t xml:space="preserve"> Ketika </w:t>
      </w:r>
      <w:proofErr w:type="spellStart"/>
      <w:r>
        <w:t>hujan</w:t>
      </w:r>
      <w:proofErr w:type="spellEnd"/>
      <w:r>
        <w:t xml:space="preserve">?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>.</w:t>
      </w:r>
    </w:p>
  </w:comment>
  <w:comment w:id="3" w:author="Aminah" w:date="2021-11-16T14:00:00Z" w:initials="A">
    <w:p w14:paraId="497699B2" w14:textId="6C8E2B86" w:rsidR="001F05C3" w:rsidRDefault="001F05C3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Kita, </w:t>
      </w:r>
      <w:proofErr w:type="spellStart"/>
      <w:r>
        <w:t>Merasa</w:t>
      </w:r>
      <w:proofErr w:type="spellEnd"/>
      <w:r>
        <w:t xml:space="preserve">, </w:t>
      </w:r>
      <w:proofErr w:type="spellStart"/>
      <w:r>
        <w:t>Lapar</w:t>
      </w:r>
      <w:proofErr w:type="spellEnd"/>
      <w:r>
        <w:t xml:space="preserve">, Ketika dan </w:t>
      </w:r>
      <w:proofErr w:type="spellStart"/>
      <w:r>
        <w:t>Hujan</w:t>
      </w:r>
      <w:proofErr w:type="spellEnd"/>
      <w:r>
        <w:t>…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5" w:author="Aminah" w:date="2021-11-16T13:51:00Z" w:initials="A">
    <w:p w14:paraId="2B2D2729" w14:textId="4E0F9055" w:rsidR="005C2F52" w:rsidRDefault="005C2F52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memeuhi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, SPOK </w:t>
      </w:r>
      <w:proofErr w:type="spellStart"/>
      <w:r>
        <w:t>strukturnya</w:t>
      </w:r>
      <w:proofErr w:type="spellEnd"/>
      <w:r>
        <w:t xml:space="preserve"> </w:t>
      </w:r>
      <w:proofErr w:type="spellStart"/>
      <w:r>
        <w:t>kacau</w:t>
      </w:r>
      <w:proofErr w:type="spellEnd"/>
      <w:r>
        <w:t>.</w:t>
      </w:r>
    </w:p>
  </w:comment>
  <w:comment w:id="6" w:author="Aminah" w:date="2021-11-16T13:52:00Z" w:initials="A">
    <w:p w14:paraId="5117CCED" w14:textId="77777777" w:rsidR="005C2F52" w:rsidRDefault="005C2F52">
      <w:pPr>
        <w:pStyle w:val="CommentText"/>
      </w:pPr>
      <w:r>
        <w:rPr>
          <w:rStyle w:val="CommentReference"/>
        </w:rPr>
        <w:annotationRef/>
      </w:r>
      <w:proofErr w:type="spellStart"/>
      <w:r>
        <w:t>Penulisannya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 </w:t>
      </w:r>
      <w:proofErr w:type="spellStart"/>
      <w:r>
        <w:t>bentuk</w:t>
      </w:r>
      <w:proofErr w:type="spellEnd"/>
      <w:proofErr w:type="gramEnd"/>
      <w:r>
        <w:t xml:space="preserve"> </w:t>
      </w:r>
      <w:proofErr w:type="spellStart"/>
      <w:r>
        <w:t>angka</w:t>
      </w:r>
      <w:proofErr w:type="spellEnd"/>
    </w:p>
    <w:p w14:paraId="4620F39B" w14:textId="1FDF3598" w:rsidR="005C2F52" w:rsidRDefault="005C2F52">
      <w:pPr>
        <w:pStyle w:val="CommentText"/>
      </w:pPr>
    </w:p>
  </w:comment>
  <w:comment w:id="7" w:author="Aminah" w:date="2021-11-16T13:52:00Z" w:initials="A">
    <w:p w14:paraId="656C68A6" w14:textId="67B137EC" w:rsidR="005C2F52" w:rsidRDefault="005C2F52">
      <w:pPr>
        <w:pStyle w:val="CommentText"/>
      </w:pPr>
      <w:r>
        <w:rPr>
          <w:rStyle w:val="CommentReference"/>
        </w:rPr>
        <w:annotationRef/>
      </w:r>
      <w:r>
        <w:t xml:space="preserve">Cara </w:t>
      </w:r>
      <w:proofErr w:type="spellStart"/>
      <w:r>
        <w:t>menulis</w:t>
      </w:r>
      <w:proofErr w:type="spellEnd"/>
      <w:r>
        <w:t xml:space="preserve"> yang </w:t>
      </w:r>
      <w:proofErr w:type="spellStart"/>
      <w:r>
        <w:t>keliru</w:t>
      </w:r>
      <w:proofErr w:type="spellEnd"/>
    </w:p>
  </w:comment>
  <w:comment w:id="8" w:author="Aminah" w:date="2021-11-16T13:53:00Z" w:initials="A">
    <w:p w14:paraId="14BB3D84" w14:textId="0CE654A6" w:rsidR="005C2F52" w:rsidRDefault="005C2F52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rancu</w:t>
      </w:r>
      <w:proofErr w:type="spellEnd"/>
      <w:r>
        <w:t xml:space="preserve">,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tidakmemnuhi</w:t>
      </w:r>
      <w:proofErr w:type="spellEnd"/>
      <w:r>
        <w:t xml:space="preserve"> </w:t>
      </w:r>
      <w:proofErr w:type="spellStart"/>
      <w:r>
        <w:t>kaidah</w:t>
      </w:r>
      <w:proofErr w:type="spellEnd"/>
    </w:p>
  </w:comment>
  <w:comment w:id="9" w:author="Aminah" w:date="2021-11-16T13:59:00Z" w:initials="A">
    <w:p w14:paraId="61E2E733" w14:textId="1431D90A" w:rsidR="00DD439E" w:rsidRDefault="00DD439E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</w:p>
  </w:comment>
  <w:comment w:id="11" w:author="Aminah" w:date="2021-11-16T13:53:00Z" w:initials="A">
    <w:p w14:paraId="7B4A1587" w14:textId="6428E935" w:rsidR="005C2F52" w:rsidRDefault="005C2F52">
      <w:pPr>
        <w:pStyle w:val="CommentText"/>
      </w:pPr>
      <w:r>
        <w:rPr>
          <w:rStyle w:val="CommentReference"/>
        </w:rPr>
        <w:annotationRef/>
      </w:r>
    </w:p>
  </w:comment>
  <w:comment w:id="10" w:author="Aminah" w:date="2021-11-16T13:54:00Z" w:initials="A">
    <w:p w14:paraId="73D0FD04" w14:textId="21996D3E" w:rsidR="005C2F52" w:rsidRDefault="005C2F52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:  </w:t>
      </w:r>
      <w:proofErr w:type="spellStart"/>
      <w:r>
        <w:t>cuaca</w:t>
      </w:r>
      <w:proofErr w:type="spellEnd"/>
      <w:r>
        <w:t xml:space="preserve"> yang </w:t>
      </w:r>
      <w:proofErr w:type="spellStart"/>
      <w:r>
        <w:t>dingin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kenyataannya</w:t>
      </w:r>
      <w:proofErr w:type="spellEnd"/>
      <w:r>
        <w:t>.</w:t>
      </w:r>
    </w:p>
  </w:comment>
  <w:comment w:id="13" w:author="Aminah" w:date="2021-11-16T13:59:00Z" w:initials="A">
    <w:p w14:paraId="1F63914C" w14:textId="666C4012" w:rsidR="00DD439E" w:rsidRDefault="00DD439E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J </w:t>
      </w:r>
      <w:proofErr w:type="spellStart"/>
      <w:r>
        <w:t>harusnyma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huruf</w:t>
      </w:r>
      <w:proofErr w:type="spellEnd"/>
      <w:r>
        <w:t xml:space="preserve"> S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s </w:t>
      </w:r>
      <w:proofErr w:type="spellStart"/>
      <w:r>
        <w:t>kecil</w:t>
      </w:r>
      <w:proofErr w:type="spellEnd"/>
    </w:p>
  </w:comment>
  <w:comment w:id="12" w:author="Aminah" w:date="2021-11-16T13:58:00Z" w:initials="A">
    <w:p w14:paraId="4ED50475" w14:textId="75B8BE5F" w:rsidR="00DD439E" w:rsidRDefault="00DD439E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juga kata </w:t>
      </w:r>
      <w:proofErr w:type="spellStart"/>
      <w:r>
        <w:t>bisa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 b </w:t>
      </w:r>
      <w:proofErr w:type="spellStart"/>
      <w:r>
        <w:t>kecil</w:t>
      </w:r>
      <w:proofErr w:type="spellEnd"/>
    </w:p>
  </w:comment>
  <w:comment w:id="14" w:author="Aminah" w:date="2021-11-16T13:57:00Z" w:initials="A">
    <w:p w14:paraId="399B4454" w14:textId="6826E11B" w:rsidR="005C2F52" w:rsidRDefault="005C2F52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almari</w:t>
      </w:r>
      <w:proofErr w:type="spellEnd"/>
      <w:r>
        <w:t xml:space="preserve">,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lemari</w:t>
      </w:r>
      <w:proofErr w:type="spellEnd"/>
      <w:r>
        <w:t xml:space="preserve"> </w:t>
      </w:r>
      <w:proofErr w:type="spellStart"/>
      <w:r>
        <w:t>penyimpanan</w:t>
      </w:r>
      <w:proofErr w:type="spellEnd"/>
    </w:p>
  </w:comment>
  <w:comment w:id="15" w:author="Aminah" w:date="2021-11-16T13:57:00Z" w:initials="A">
    <w:p w14:paraId="3696A5DF" w14:textId="748C2AB6" w:rsidR="005C2F52" w:rsidRDefault="005C2F52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</w:comment>
  <w:comment w:id="16" w:author="Aminah" w:date="2021-11-16T13:56:00Z" w:initials="A">
    <w:p w14:paraId="346560DE" w14:textId="299FD643" w:rsidR="005C2F52" w:rsidRDefault="005C2F52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di,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musin</w:t>
      </w:r>
      <w:proofErr w:type="spellEnd"/>
      <w:r>
        <w:t xml:space="preserve"> </w:t>
      </w:r>
      <w:proofErr w:type="spellStart"/>
      <w:r>
        <w:t>hujan</w:t>
      </w:r>
      <w:proofErr w:type="spellEnd"/>
    </w:p>
  </w:comment>
  <w:comment w:id="18" w:author="Aminah" w:date="2021-11-16T13:55:00Z" w:initials="A">
    <w:p w14:paraId="5453F831" w14:textId="77777777" w:rsidR="005C2F52" w:rsidRDefault="005C2F52">
      <w:pPr>
        <w:pStyle w:val="CommentText"/>
      </w:pPr>
      <w:r>
        <w:rPr>
          <w:rStyle w:val="CommentReference"/>
        </w:rPr>
        <w:annotationRef/>
      </w:r>
      <w:proofErr w:type="spellStart"/>
      <w:r>
        <w:t>Penulisannya</w:t>
      </w:r>
      <w:proofErr w:type="spellEnd"/>
      <w:r>
        <w:t xml:space="preserve"> </w:t>
      </w:r>
      <w:proofErr w:type="spellStart"/>
      <w:r>
        <w:t>dipisaah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</w:p>
    <w:p w14:paraId="4D23ACAC" w14:textId="7BD92456" w:rsidR="005C2F52" w:rsidRDefault="005C2F52">
      <w:pPr>
        <w:pStyle w:val="CommentText"/>
      </w:pPr>
    </w:p>
  </w:comment>
  <w:comment w:id="17" w:author="Aminah" w:date="2021-11-16T13:55:00Z" w:initials="A">
    <w:p w14:paraId="214C59A0" w14:textId="091707C6" w:rsidR="005C2F52" w:rsidRDefault="005C2F52">
      <w:pPr>
        <w:pStyle w:val="CommentText"/>
      </w:pPr>
      <w:r>
        <w:rPr>
          <w:rStyle w:val="CommentReference"/>
        </w:rPr>
        <w:annotationRef/>
      </w:r>
    </w:p>
  </w:comment>
  <w:comment w:id="19" w:author="Aminah" w:date="2021-11-16T13:54:00Z" w:initials="A">
    <w:p w14:paraId="1600AF5B" w14:textId="24C18C34" w:rsidR="005C2F52" w:rsidRDefault="005C2F52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e…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457F48" w15:done="0"/>
  <w15:commentEx w15:paraId="7DBD615C" w15:done="0"/>
  <w15:commentEx w15:paraId="2DDFFF52" w15:done="0"/>
  <w15:commentEx w15:paraId="529FBFB9" w15:done="0"/>
  <w15:commentEx w15:paraId="497699B2" w15:done="0"/>
  <w15:commentEx w15:paraId="2B2D2729" w15:done="0"/>
  <w15:commentEx w15:paraId="4620F39B" w15:done="0"/>
  <w15:commentEx w15:paraId="656C68A6" w15:done="0"/>
  <w15:commentEx w15:paraId="14BB3D84" w15:done="0"/>
  <w15:commentEx w15:paraId="61E2E733" w15:done="0"/>
  <w15:commentEx w15:paraId="7B4A1587" w15:done="0"/>
  <w15:commentEx w15:paraId="73D0FD04" w15:done="0"/>
  <w15:commentEx w15:paraId="1F63914C" w15:done="0"/>
  <w15:commentEx w15:paraId="4ED50475" w15:done="0"/>
  <w15:commentEx w15:paraId="399B4454" w15:done="0"/>
  <w15:commentEx w15:paraId="3696A5DF" w15:done="0"/>
  <w15:commentEx w15:paraId="346560DE" w15:done="0"/>
  <w15:commentEx w15:paraId="4D23ACAC" w15:done="0"/>
  <w15:commentEx w15:paraId="214C59A0" w15:done="0"/>
  <w15:commentEx w15:paraId="1600AF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E3535" w16cex:dateUtc="2021-11-16T06:48:00Z"/>
  <w16cex:commentExtensible w16cex:durableId="253E3563" w16cex:dateUtc="2021-11-16T06:49:00Z"/>
  <w16cex:commentExtensible w16cex:durableId="253E358E" w16cex:dateUtc="2021-11-16T06:50:00Z"/>
  <w16cex:commentExtensible w16cex:durableId="253E3856" w16cex:dateUtc="2021-11-16T07:01:00Z"/>
  <w16cex:commentExtensible w16cex:durableId="253E3812" w16cex:dateUtc="2021-11-16T07:00:00Z"/>
  <w16cex:commentExtensible w16cex:durableId="253E35D4" w16cex:dateUtc="2021-11-16T06:51:00Z"/>
  <w16cex:commentExtensible w16cex:durableId="253E3619" w16cex:dateUtc="2021-11-16T06:52:00Z"/>
  <w16cex:commentExtensible w16cex:durableId="253E3633" w16cex:dateUtc="2021-11-16T06:52:00Z"/>
  <w16cex:commentExtensible w16cex:durableId="253E364B" w16cex:dateUtc="2021-11-16T06:53:00Z"/>
  <w16cex:commentExtensible w16cex:durableId="253E37DF" w16cex:dateUtc="2021-11-16T06:59:00Z"/>
  <w16cex:commentExtensible w16cex:durableId="253E3670" w16cex:dateUtc="2021-11-16T06:53:00Z"/>
  <w16cex:commentExtensible w16cex:durableId="253E367F" w16cex:dateUtc="2021-11-16T06:54:00Z"/>
  <w16cex:commentExtensible w16cex:durableId="253E37B4" w16cex:dateUtc="2021-11-16T06:59:00Z"/>
  <w16cex:commentExtensible w16cex:durableId="253E377B" w16cex:dateUtc="2021-11-16T06:58:00Z"/>
  <w16cex:commentExtensible w16cex:durableId="253E3742" w16cex:dateUtc="2021-11-16T06:57:00Z"/>
  <w16cex:commentExtensible w16cex:durableId="253E375B" w16cex:dateUtc="2021-11-16T06:57:00Z"/>
  <w16cex:commentExtensible w16cex:durableId="253E36FE" w16cex:dateUtc="2021-11-16T06:56:00Z"/>
  <w16cex:commentExtensible w16cex:durableId="253E36E4" w16cex:dateUtc="2021-11-16T06:55:00Z"/>
  <w16cex:commentExtensible w16cex:durableId="253E36CF" w16cex:dateUtc="2021-11-16T06:55:00Z"/>
  <w16cex:commentExtensible w16cex:durableId="253E36B0" w16cex:dateUtc="2021-11-16T06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457F48" w16cid:durableId="253E3535"/>
  <w16cid:commentId w16cid:paraId="7DBD615C" w16cid:durableId="253E3563"/>
  <w16cid:commentId w16cid:paraId="2DDFFF52" w16cid:durableId="253E358E"/>
  <w16cid:commentId w16cid:paraId="529FBFB9" w16cid:durableId="253E3856"/>
  <w16cid:commentId w16cid:paraId="497699B2" w16cid:durableId="253E3812"/>
  <w16cid:commentId w16cid:paraId="2B2D2729" w16cid:durableId="253E35D4"/>
  <w16cid:commentId w16cid:paraId="4620F39B" w16cid:durableId="253E3619"/>
  <w16cid:commentId w16cid:paraId="656C68A6" w16cid:durableId="253E3633"/>
  <w16cid:commentId w16cid:paraId="14BB3D84" w16cid:durableId="253E364B"/>
  <w16cid:commentId w16cid:paraId="61E2E733" w16cid:durableId="253E37DF"/>
  <w16cid:commentId w16cid:paraId="7B4A1587" w16cid:durableId="253E3670"/>
  <w16cid:commentId w16cid:paraId="73D0FD04" w16cid:durableId="253E367F"/>
  <w16cid:commentId w16cid:paraId="1F63914C" w16cid:durableId="253E37B4"/>
  <w16cid:commentId w16cid:paraId="4ED50475" w16cid:durableId="253E377B"/>
  <w16cid:commentId w16cid:paraId="399B4454" w16cid:durableId="253E3742"/>
  <w16cid:commentId w16cid:paraId="3696A5DF" w16cid:durableId="253E375B"/>
  <w16cid:commentId w16cid:paraId="346560DE" w16cid:durableId="253E36FE"/>
  <w16cid:commentId w16cid:paraId="4D23ACAC" w16cid:durableId="253E36E4"/>
  <w16cid:commentId w16cid:paraId="214C59A0" w16cid:durableId="253E36CF"/>
  <w16cid:commentId w16cid:paraId="1600AF5B" w16cid:durableId="253E36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775B3" w14:textId="77777777" w:rsidR="00CF2024" w:rsidRDefault="00CF2024">
      <w:r>
        <w:separator/>
      </w:r>
    </w:p>
  </w:endnote>
  <w:endnote w:type="continuationSeparator" w:id="0">
    <w:p w14:paraId="66A59AC6" w14:textId="77777777" w:rsidR="00CF2024" w:rsidRDefault="00CF2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0AB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FDCFCAB" w14:textId="77777777" w:rsidR="00941E77" w:rsidRDefault="00CF2024">
    <w:pPr>
      <w:pStyle w:val="Footer"/>
    </w:pPr>
  </w:p>
  <w:p w14:paraId="3BD61A57" w14:textId="77777777" w:rsidR="00941E77" w:rsidRDefault="00CF2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38D0D" w14:textId="77777777" w:rsidR="00CF2024" w:rsidRDefault="00CF2024">
      <w:r>
        <w:separator/>
      </w:r>
    </w:p>
  </w:footnote>
  <w:footnote w:type="continuationSeparator" w:id="0">
    <w:p w14:paraId="30819C8C" w14:textId="77777777" w:rsidR="00CF2024" w:rsidRDefault="00CF2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inah">
    <w15:presenceInfo w15:providerId="Windows Live" w15:userId="7c935dcd1dbd73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F05C3"/>
    <w:rsid w:val="0042167F"/>
    <w:rsid w:val="005C2F52"/>
    <w:rsid w:val="00924DF5"/>
    <w:rsid w:val="00927764"/>
    <w:rsid w:val="00CF2024"/>
    <w:rsid w:val="00DD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9FAE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5C2F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2F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2F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F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F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Aminah</cp:lastModifiedBy>
  <cp:revision>3</cp:revision>
  <dcterms:created xsi:type="dcterms:W3CDTF">2021-11-16T07:00:00Z</dcterms:created>
  <dcterms:modified xsi:type="dcterms:W3CDTF">2021-11-16T07:02:00Z</dcterms:modified>
</cp:coreProperties>
</file>