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3CE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64F1E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A2486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F49B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56456F4" w14:textId="77777777" w:rsidTr="00821BA2">
        <w:tc>
          <w:tcPr>
            <w:tcW w:w="9350" w:type="dxa"/>
          </w:tcPr>
          <w:p w14:paraId="367CC0B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9D2E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D1D622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C4C4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916801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F3D568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F2CBD2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2623C3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ADE8A5" w14:textId="77777777" w:rsidR="00974F1C" w:rsidRPr="009443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Jefferly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  <w:t>Facebook Marketing</w:t>
            </w:r>
          </w:p>
          <w:p w14:paraId="73C2DEC6" w14:textId="77777777" w:rsidR="00974F1C" w:rsidRPr="009443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2016</w:t>
            </w:r>
          </w:p>
          <w:p w14:paraId="15E954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</w:p>
          <w:p w14:paraId="334E50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7A0E5B" w14:textId="77777777" w:rsidR="00974F1C" w:rsidRPr="009443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Nur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dan Bambang Trim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Lagi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sistem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imun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dan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menghalau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penyakit</w:t>
            </w:r>
            <w:proofErr w:type="spellEnd"/>
          </w:p>
          <w:p w14:paraId="0B85AF86" w14:textId="77777777" w:rsidR="00974F1C" w:rsidRPr="009443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2005</w:t>
            </w:r>
          </w:p>
          <w:p w14:paraId="22AB61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Publishing, Bandung</w:t>
            </w:r>
          </w:p>
          <w:p w14:paraId="23D4B3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FE778D" w14:textId="77777777" w:rsidR="00974F1C" w:rsidRPr="009443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: John W. Osborne</w:t>
            </w: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Umum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Untuk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Eksekutif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</w:p>
          <w:p w14:paraId="0A3D256E" w14:textId="77777777" w:rsidR="00974F1C" w:rsidRPr="009443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Terjemahan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Walfred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Andre</w:t>
            </w:r>
          </w:p>
          <w:p w14:paraId="66D1B231" w14:textId="77777777" w:rsidR="00974F1C" w:rsidRPr="009443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1993</w:t>
            </w:r>
          </w:p>
          <w:p w14:paraId="15ADFB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Bumi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Aksara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, Jakarta</w:t>
            </w:r>
          </w:p>
          <w:p w14:paraId="4E9E3C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31DD8" w14:textId="77777777" w:rsidR="00974F1C" w:rsidRPr="009443A0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Nama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penulis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Issabelee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Judul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buku: </w:t>
            </w:r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Penyelesaian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Kejahatan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Masa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Lalu</w:t>
            </w:r>
            <w:proofErr w:type="spellEnd"/>
          </w:p>
          <w:p w14:paraId="51ECBC96" w14:textId="77777777" w:rsidR="00974F1C" w:rsidRPr="009443A0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Tahun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: 2014</w:t>
            </w:r>
          </w:p>
          <w:p w14:paraId="020BAD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Penerbit</w:t>
            </w:r>
            <w:proofErr w:type="spellEnd"/>
            <w:r w:rsidRPr="009443A0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Kompas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10 </w:t>
            </w:r>
            <w:proofErr w:type="spellStart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Februari</w:t>
            </w:r>
            <w:proofErr w:type="spellEnd"/>
            <w:r w:rsidRPr="009443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2014</w:t>
            </w:r>
          </w:p>
          <w:p w14:paraId="150C97C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27FD6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2FFF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87AF0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F62CB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C2C09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87B82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1AF8A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66F9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77396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872348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4FEF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7571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8D3CA" w14:textId="64411FBD" w:rsidR="00924DF5" w:rsidRDefault="00924DF5"/>
    <w:p w14:paraId="316B8335" w14:textId="0495512A" w:rsidR="009443A0" w:rsidRDefault="009443A0"/>
    <w:p w14:paraId="1C5E2323" w14:textId="39955086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3A0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proofErr w:type="spellStart"/>
      <w:proofErr w:type="gramStart"/>
      <w:r w:rsidRPr="00167689">
        <w:rPr>
          <w:rFonts w:ascii="Times New Roman" w:hAnsi="Times New Roman" w:cs="Times New Roman"/>
          <w:i/>
          <w:sz w:val="24"/>
          <w:szCs w:val="24"/>
        </w:rPr>
        <w:t>Aceh,</w:t>
      </w:r>
      <w:r w:rsidR="00167689" w:rsidRPr="00167689">
        <w:rPr>
          <w:rFonts w:ascii="Times New Roman" w:hAnsi="Times New Roman" w:cs="Times New Roman"/>
          <w:i/>
          <w:sz w:val="24"/>
          <w:szCs w:val="24"/>
        </w:rPr>
        <w:t>C</w:t>
      </w:r>
      <w:r w:rsidRPr="00167689">
        <w:rPr>
          <w:rFonts w:ascii="Times New Roman" w:hAnsi="Times New Roman" w:cs="Times New Roman"/>
          <w:i/>
          <w:sz w:val="24"/>
          <w:szCs w:val="24"/>
        </w:rPr>
        <w:t>ontoh</w:t>
      </w:r>
      <w:proofErr w:type="spellEnd"/>
      <w:proofErr w:type="gram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167689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8D9703" w14:textId="32563723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3A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9443A0">
        <w:rPr>
          <w:rFonts w:ascii="Times New Roman" w:hAnsi="Times New Roman" w:cs="Times New Roman"/>
          <w:sz w:val="24"/>
          <w:szCs w:val="24"/>
        </w:rPr>
        <w:t xml:space="preserve">, T. N. dan Trim, B. (2005).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K</w:t>
      </w:r>
      <w:r w:rsidRPr="00167689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S</w:t>
      </w:r>
      <w:r w:rsidRPr="00167689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I</w:t>
      </w:r>
      <w:r w:rsidRPr="00167689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K</w:t>
      </w:r>
      <w:r w:rsidRPr="00167689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M</w:t>
      </w:r>
      <w:r w:rsidRPr="00167689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P</w:t>
      </w:r>
      <w:r w:rsidRPr="00167689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ECB32" w14:textId="2B1D5A2E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167689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8658E1" w14:textId="249736DD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 W. (1993).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689"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 w:rsidRPr="00167689">
        <w:rPr>
          <w:rFonts w:ascii="Times New Roman" w:hAnsi="Times New Roman" w:cs="Times New Roman"/>
          <w:i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207A1A" w14:textId="6F995869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167689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167689">
        <w:rPr>
          <w:rFonts w:ascii="Times New Roman" w:hAnsi="Times New Roman" w:cs="Times New Roman"/>
          <w:i/>
          <w:sz w:val="24"/>
          <w:szCs w:val="24"/>
        </w:rPr>
        <w:t>A</w:t>
      </w:r>
      <w:r w:rsidRPr="00167689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M</w:t>
      </w:r>
      <w:r w:rsidRPr="00167689">
        <w:rPr>
          <w:rFonts w:ascii="Times New Roman" w:hAnsi="Times New Roman" w:cs="Times New Roman"/>
          <w:i/>
          <w:sz w:val="24"/>
          <w:szCs w:val="24"/>
        </w:rPr>
        <w:t>endulang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7689">
        <w:rPr>
          <w:rFonts w:ascii="Times New Roman" w:hAnsi="Times New Roman" w:cs="Times New Roman"/>
          <w:i/>
          <w:sz w:val="24"/>
          <w:szCs w:val="24"/>
        </w:rPr>
        <w:t>A</w:t>
      </w:r>
      <w:r w:rsidRPr="00167689">
        <w:rPr>
          <w:rFonts w:ascii="Times New Roman" w:hAnsi="Times New Roman" w:cs="Times New Roman"/>
          <w:i/>
          <w:sz w:val="24"/>
          <w:szCs w:val="24"/>
        </w:rPr>
        <w:t xml:space="preserve">gar </w:t>
      </w:r>
      <w:r w:rsidR="00167689">
        <w:rPr>
          <w:rFonts w:ascii="Times New Roman" w:hAnsi="Times New Roman" w:cs="Times New Roman"/>
          <w:i/>
          <w:sz w:val="24"/>
          <w:szCs w:val="24"/>
        </w:rPr>
        <w:t>K</w:t>
      </w:r>
      <w:r w:rsidRPr="00167689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2DF6AB0" w14:textId="11D5A62E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______. (2011). </w:t>
      </w:r>
      <w:r w:rsidRPr="00167689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16768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D</w:t>
      </w:r>
      <w:r w:rsidRPr="00167689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16768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167689">
        <w:rPr>
          <w:rFonts w:ascii="Times New Roman" w:hAnsi="Times New Roman" w:cs="Times New Roman"/>
          <w:i/>
          <w:sz w:val="24"/>
          <w:szCs w:val="24"/>
        </w:rPr>
        <w:t>D</w:t>
      </w:r>
      <w:r w:rsidRPr="00167689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5392F1D8" w14:textId="1BB7D15D" w:rsidR="009443A0" w:rsidRPr="009443A0" w:rsidRDefault="009443A0" w:rsidP="009443A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9443A0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(2010). </w:t>
      </w:r>
      <w:r w:rsidRPr="00167689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="00167689">
        <w:rPr>
          <w:rFonts w:ascii="Times New Roman" w:hAnsi="Times New Roman" w:cs="Times New Roman"/>
          <w:i/>
          <w:sz w:val="24"/>
          <w:szCs w:val="24"/>
        </w:rPr>
        <w:t>M</w:t>
      </w:r>
      <w:r w:rsidRPr="00167689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="00167689">
        <w:rPr>
          <w:rFonts w:ascii="Times New Roman" w:hAnsi="Times New Roman" w:cs="Times New Roman"/>
          <w:i/>
          <w:sz w:val="24"/>
          <w:szCs w:val="24"/>
        </w:rPr>
        <w:t>B</w:t>
      </w:r>
      <w:r w:rsidRPr="00167689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>. Jakarta:</w:t>
      </w:r>
      <w:r w:rsidR="001676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67689"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167689"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67689"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23962EED" w14:textId="77777777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DD4F0BF" w14:textId="77777777" w:rsidR="009443A0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590EEC5" w14:textId="77777777" w:rsidR="009443A0" w:rsidRPr="005D70C9" w:rsidRDefault="009443A0" w:rsidP="009443A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14:paraId="58010680" w14:textId="5E08AE4B" w:rsidR="009443A0" w:rsidRPr="004B7994" w:rsidRDefault="009443A0" w:rsidP="009443A0">
      <w:pPr>
        <w:spacing w:line="312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20195787" w14:textId="2C5EE295" w:rsidR="009443A0" w:rsidRDefault="009443A0" w:rsidP="009443A0">
      <w:pPr>
        <w:spacing w:line="312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2440DA88" w14:textId="77777777" w:rsidR="009443A0" w:rsidRDefault="009443A0" w:rsidP="009443A0">
      <w:pPr>
        <w:spacing w:line="312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34F0C13A" w14:textId="004A1E2C" w:rsidR="009443A0" w:rsidRDefault="009443A0" w:rsidP="009443A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9443A0">
        <w:rPr>
          <w:rFonts w:ascii="Times New Roman" w:hAnsi="Times New Roman" w:cs="Times New Roman"/>
          <w:sz w:val="24"/>
          <w:szCs w:val="24"/>
        </w:rPr>
        <w:br/>
      </w:r>
    </w:p>
    <w:p w14:paraId="2DC5CAC5" w14:textId="79CD7EFD" w:rsidR="009443A0" w:rsidRDefault="009443A0" w:rsidP="009443A0">
      <w:pPr>
        <w:spacing w:line="312" w:lineRule="auto"/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6F57619E" w14:textId="77777777" w:rsidR="009443A0" w:rsidRDefault="009443A0"/>
    <w:sectPr w:rsidR="009443A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5F6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170E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D0E8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C382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67689"/>
    <w:rsid w:val="001954ED"/>
    <w:rsid w:val="0042167F"/>
    <w:rsid w:val="00924DF5"/>
    <w:rsid w:val="009443A0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992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Hastarini Dwi Atmanti</cp:lastModifiedBy>
  <cp:revision>3</cp:revision>
  <dcterms:created xsi:type="dcterms:W3CDTF">2021-11-16T07:30:00Z</dcterms:created>
  <dcterms:modified xsi:type="dcterms:W3CDTF">2021-11-16T07:44:00Z</dcterms:modified>
</cp:coreProperties>
</file>