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DEEA"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5868A8E" w14:textId="77777777" w:rsidR="00924DF5" w:rsidRDefault="00F1406B" w:rsidP="00F1406B">
      <w:pPr>
        <w:jc w:val="center"/>
      </w:pPr>
      <w:r w:rsidRPr="00125355">
        <w:rPr>
          <w:rFonts w:ascii="Minion Pro" w:hAnsi="Minion Pro"/>
          <w:b/>
          <w:sz w:val="36"/>
          <w:szCs w:val="36"/>
        </w:rPr>
        <w:t>SKEMA PENULISAN BUKU NONFIKSI</w:t>
      </w:r>
    </w:p>
    <w:p w14:paraId="557E315E" w14:textId="77777777" w:rsidR="00F1406B" w:rsidRDefault="00F1406B"/>
    <w:p w14:paraId="6538BD6F" w14:textId="77777777" w:rsidR="00F1406B" w:rsidRDefault="00F1406B"/>
    <w:p w14:paraId="4CC846CE"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3A5133DD" w14:textId="77777777" w:rsidR="00F1406B" w:rsidRPr="00F1406B" w:rsidRDefault="00F1406B" w:rsidP="00F1406B">
      <w:pPr>
        <w:rPr>
          <w:rFonts w:ascii="Minion Pro" w:eastAsia="Times New Roman" w:hAnsi="Minion Pro"/>
        </w:rPr>
      </w:pPr>
    </w:p>
    <w:p w14:paraId="583F75C2"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15957077"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10848A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5D88DE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6FC7CEB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5F517A53" w14:textId="77777777" w:rsidR="00F1406B" w:rsidRDefault="00F1406B"/>
    <w:p w14:paraId="1F347A0D" w14:textId="73DFC66B" w:rsidR="006A47E9" w:rsidRDefault="006A47E9" w:rsidP="006A47E9">
      <w:pPr>
        <w:jc w:val="both"/>
      </w:pPr>
      <w:r>
        <w:t xml:space="preserve">Di era pandemi, dunia pendidikan mengalami perubahan besar dalam menjalankan pembelajaran. Dosen harus memastikan pembelajaran tetap berjalan walau dosen dan mahasiswa tidak dapat bertemu secara langsung. </w:t>
      </w:r>
      <w:r w:rsidR="00431D1F">
        <w:t xml:space="preserve">Dosen mengalami permasalahan bagaimana dengan membangun interaksi dengan mahasiswa. </w:t>
      </w:r>
      <w:r>
        <w:t xml:space="preserve">Dosen harus tetap menjamin bahwa kompetensi mahasiswa tercapai di era pandemi yang penuh tantangan ini. </w:t>
      </w:r>
      <w:r w:rsidR="00C743E0">
        <w:t xml:space="preserve">Idealnya, seorang dosen harus tetap menjalankan pengajaran sebagai salah satu tri dharma perguruan tinggi. </w:t>
      </w:r>
      <w:r w:rsidR="000A4C2D">
        <w:t>Keadaan demikian menyebabkan dosen harus berfikir keras tentang model pembelajaran yang tepat untuk mahasiswa.</w:t>
      </w:r>
    </w:p>
    <w:p w14:paraId="4146427D" w14:textId="77777777" w:rsidR="003D0467" w:rsidRDefault="003D0467" w:rsidP="006A47E9">
      <w:pPr>
        <w:jc w:val="both"/>
      </w:pPr>
    </w:p>
    <w:p w14:paraId="299EEF11" w14:textId="697D92BD" w:rsidR="009A3E41" w:rsidRDefault="006A47E9" w:rsidP="006A47E9">
      <w:pPr>
        <w:jc w:val="both"/>
      </w:pPr>
      <w:r>
        <w:t xml:space="preserve">Buku ini </w:t>
      </w:r>
      <w:r w:rsidR="000A4C2D">
        <w:t xml:space="preserve">menjawab tantangan dosen dan para pendidik lainnya. Buku ini </w:t>
      </w:r>
      <w:r>
        <w:t xml:space="preserve">memuat </w:t>
      </w:r>
      <w:r w:rsidR="009A3E41">
        <w:t xml:space="preserve">macam-macam model inovasi pembelajaran baik secara daring maupun luring. </w:t>
      </w:r>
      <w:r w:rsidR="000A4C2D">
        <w:t xml:space="preserve">Buku ini menguraikan secara gamblang </w:t>
      </w:r>
      <w:r w:rsidR="009A3E41">
        <w:t>cara menciptakan suasana kelas yang aktif</w:t>
      </w:r>
      <w:r w:rsidR="000A4C2D">
        <w:t xml:space="preserve"> baik secara daring maupun luring</w:t>
      </w:r>
      <w:r w:rsidR="009A3E41">
        <w:t>.</w:t>
      </w:r>
      <w:r w:rsidR="008D24D7">
        <w:t xml:space="preserve"> Berbagai macam perangkat lunak gratis pendukung pembelajaran, operasional video, media presentasi </w:t>
      </w:r>
      <w:r w:rsidR="00431D1F">
        <w:t>juga dijelaskan dalam buku ini.</w:t>
      </w:r>
    </w:p>
    <w:p w14:paraId="049104E8" w14:textId="77777777" w:rsidR="003D0467" w:rsidRDefault="003D0467" w:rsidP="006A47E9">
      <w:pPr>
        <w:jc w:val="both"/>
      </w:pPr>
    </w:p>
    <w:p w14:paraId="54FD14CE" w14:textId="6DEE70C0" w:rsidR="009A3E41" w:rsidRDefault="009A3E41" w:rsidP="006A47E9">
      <w:pPr>
        <w:jc w:val="both"/>
      </w:pPr>
      <w:r>
        <w:t xml:space="preserve">Melalui buku ini, diharapkan </w:t>
      </w:r>
      <w:r w:rsidR="003D0467">
        <w:t>memperkaya pembaca dalam melaksankan proses belajar mengajar dengan berbagai metode. Dengan demikian, dosen dapat menyampaikan materi dengan mudah, mahasiswa menjadi lebih paham dan pada akhirnya, capaian pembelajaran dan kompetensi mahasiswa dapat tercapai. Akhir kata, penulis mengharapkan sumbangsih kritik dan saran demi perbaikan buku ini kedepan.</w:t>
      </w:r>
    </w:p>
    <w:p w14:paraId="38BBEB84" w14:textId="77777777" w:rsidR="00F1406B" w:rsidRDefault="00F1406B"/>
    <w:p w14:paraId="1C46ECB7" w14:textId="77777777" w:rsidR="00F1406B" w:rsidRDefault="00F1406B"/>
    <w:p w14:paraId="67F3E013" w14:textId="77777777" w:rsidR="00F1406B" w:rsidRDefault="00F1406B"/>
    <w:p w14:paraId="11E83091" w14:textId="77777777" w:rsidR="00F1406B" w:rsidRDefault="00F1406B"/>
    <w:p w14:paraId="139BE13A" w14:textId="77777777" w:rsidR="00F1406B" w:rsidRDefault="00F1406B"/>
    <w:p w14:paraId="5E1C2A89" w14:textId="77777777" w:rsidR="00F1406B" w:rsidRDefault="00F1406B"/>
    <w:p w14:paraId="7998BA02" w14:textId="77777777" w:rsidR="00F1406B" w:rsidRDefault="00F1406B"/>
    <w:p w14:paraId="7324E2AC" w14:textId="77777777" w:rsidR="00F1406B" w:rsidRDefault="00F1406B"/>
    <w:p w14:paraId="6918DBBD" w14:textId="77777777" w:rsidR="00F1406B" w:rsidRDefault="00F1406B"/>
    <w:p w14:paraId="79B2DA37" w14:textId="77777777" w:rsidR="00F1406B" w:rsidRDefault="00F1406B"/>
    <w:p w14:paraId="5D6A7A26" w14:textId="77777777" w:rsidR="00F1406B" w:rsidRDefault="00F1406B"/>
    <w:p w14:paraId="58DCDB8B" w14:textId="77777777" w:rsidR="00F1406B" w:rsidRDefault="00F1406B"/>
    <w:p w14:paraId="2BDF583C" w14:textId="77777777" w:rsidR="00F1406B" w:rsidRDefault="00F1406B"/>
    <w:p w14:paraId="3248CF7D" w14:textId="77777777" w:rsidR="00F1406B" w:rsidRDefault="00F1406B"/>
    <w:p w14:paraId="2E4CB226" w14:textId="77777777" w:rsidR="00F1406B" w:rsidRDefault="00F1406B"/>
    <w:p w14:paraId="4F5B1713" w14:textId="77777777" w:rsidR="00F1406B" w:rsidRDefault="00F1406B"/>
    <w:p w14:paraId="74910160" w14:textId="77777777" w:rsidR="00F1406B" w:rsidRDefault="00F1406B"/>
    <w:p w14:paraId="79EEB908" w14:textId="77777777" w:rsidR="00F1406B" w:rsidRDefault="00F1406B"/>
    <w:p w14:paraId="563D5D2B" w14:textId="77777777" w:rsidR="00F1406B" w:rsidRDefault="00F1406B"/>
    <w:p w14:paraId="0B2C1ECE" w14:textId="77777777" w:rsidR="00F1406B" w:rsidRDefault="00F1406B"/>
    <w:p w14:paraId="36A672B1" w14:textId="77777777" w:rsidR="00F1406B" w:rsidRDefault="00F1406B"/>
    <w:p w14:paraId="2A8AD06F" w14:textId="77777777" w:rsidR="00F1406B" w:rsidRDefault="00F1406B"/>
    <w:p w14:paraId="2A6B0DE3" w14:textId="77777777" w:rsidR="00F1406B" w:rsidRDefault="00F1406B"/>
    <w:p w14:paraId="680095F4" w14:textId="77777777" w:rsidR="00F1406B" w:rsidRDefault="00F1406B"/>
    <w:p w14:paraId="79859F55"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A4C2D"/>
    <w:rsid w:val="0012251A"/>
    <w:rsid w:val="00177F4D"/>
    <w:rsid w:val="003D0467"/>
    <w:rsid w:val="0042167F"/>
    <w:rsid w:val="00431D1F"/>
    <w:rsid w:val="006A47E9"/>
    <w:rsid w:val="008D24D7"/>
    <w:rsid w:val="00924DF5"/>
    <w:rsid w:val="009A3E41"/>
    <w:rsid w:val="00C743E0"/>
    <w:rsid w:val="00E10FB4"/>
    <w:rsid w:val="00F1406B"/>
    <w:rsid w:val="00F22D14"/>
    <w:rsid w:val="00FE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7C8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Agha Adli Putrathandie</cp:lastModifiedBy>
  <cp:revision>2</cp:revision>
  <dcterms:created xsi:type="dcterms:W3CDTF">2021-11-17T02:58:00Z</dcterms:created>
  <dcterms:modified xsi:type="dcterms:W3CDTF">2021-11-17T02:58:00Z</dcterms:modified>
</cp:coreProperties>
</file>