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26B4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F82B754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4C0201A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699C78C2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47CE2C18" w14:textId="77777777" w:rsidTr="00821BA2">
        <w:tc>
          <w:tcPr>
            <w:tcW w:w="9350" w:type="dxa"/>
          </w:tcPr>
          <w:p w14:paraId="32D19939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commentRangeStart w:id="0"/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2DEFE504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6731A4F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1"/>
            <w:r w:rsidR="00CD56B0">
              <w:rPr>
                <w:rStyle w:val="CommentReference"/>
              </w:rPr>
              <w:commentReference w:id="1"/>
            </w:r>
          </w:p>
          <w:p w14:paraId="769281C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D88A3C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DFFDB0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  <w:commentRangeEnd w:id="2"/>
            <w:r w:rsidR="00CD56B0">
              <w:rPr>
                <w:rStyle w:val="CommentReference"/>
              </w:rPr>
              <w:commentReference w:id="2"/>
            </w:r>
          </w:p>
          <w:p w14:paraId="4B82EF1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791A303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CB9CF4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F50DFE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CA9B0E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4F452A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5C12B39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3"/>
            <w:r w:rsidR="00CD56B0">
              <w:rPr>
                <w:rStyle w:val="CommentReference"/>
              </w:rPr>
              <w:commentReference w:id="3"/>
            </w:r>
          </w:p>
          <w:p w14:paraId="5481990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0AD8793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DAED40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2708C7F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16ED1EA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21BD120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6D68927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5FC6F05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6DFEF3A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8D704E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BE499E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BF0969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4"/>
            <w:r w:rsidR="00CD56B0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  <w:commentRangeEnd w:id="0"/>
            <w:r w:rsidR="00CD56B0">
              <w:rPr>
                <w:rStyle w:val="CommentReference"/>
              </w:rPr>
              <w:commentReference w:id="0"/>
            </w:r>
          </w:p>
        </w:tc>
      </w:tr>
    </w:tbl>
    <w:p w14:paraId="4B7E7D9E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lila musyada" w:date="2021-11-17T10:17:00Z" w:initials="lm">
    <w:p w14:paraId="5F93AAFE" w14:textId="03103FBE" w:rsidR="00CD56B0" w:rsidRDefault="00CD56B0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Style w:val="CommentReference"/>
        </w:rPr>
        <w:t>banyak</w:t>
      </w:r>
      <w:proofErr w:type="spellEnd"/>
    </w:p>
  </w:comment>
  <w:comment w:id="2" w:author="lila musyada" w:date="2021-11-17T10:18:00Z" w:initials="lm">
    <w:p w14:paraId="216A0F94" w14:textId="3049B937" w:rsidR="00CD56B0" w:rsidRDefault="00CD56B0">
      <w:pPr>
        <w:pStyle w:val="CommentText"/>
      </w:pPr>
      <w:r>
        <w:rPr>
          <w:rStyle w:val="CommentReference"/>
        </w:rPr>
        <w:annotationRef/>
      </w:r>
      <w:r>
        <w:t xml:space="preserve">di </w:t>
      </w:r>
      <w:proofErr w:type="spellStart"/>
      <w:r>
        <w:t>publis</w:t>
      </w:r>
      <w:proofErr w:type="spellEnd"/>
      <w:r>
        <w:t xml:space="preserve">: </w:t>
      </w:r>
      <w:proofErr w:type="spellStart"/>
      <w:r>
        <w:t>diterbitkan</w:t>
      </w:r>
      <w:proofErr w:type="spellEnd"/>
    </w:p>
  </w:comment>
  <w:comment w:id="3" w:author="lila musyada" w:date="2021-11-17T10:19:00Z" w:initials="lm">
    <w:p w14:paraId="17534CF9" w14:textId="29B61AFF" w:rsidR="00CD56B0" w:rsidRDefault="00CD56B0">
      <w:pPr>
        <w:pStyle w:val="CommentText"/>
      </w:pPr>
      <w:r>
        <w:rPr>
          <w:rStyle w:val="CommentReference"/>
        </w:rPr>
        <w:annotationRef/>
      </w:r>
      <w:r>
        <w:t>guru</w:t>
      </w:r>
    </w:p>
  </w:comment>
  <w:comment w:id="4" w:author="lila musyada" w:date="2021-11-17T10:20:00Z" w:initials="lm">
    <w:p w14:paraId="3D14DDA3" w14:textId="329DB28D" w:rsidR="00CD56B0" w:rsidRDefault="00CD56B0">
      <w:pPr>
        <w:pStyle w:val="CommentText"/>
      </w:pPr>
      <w:r>
        <w:rPr>
          <w:rStyle w:val="CommentReference"/>
        </w:rPr>
        <w:annotationRef/>
      </w:r>
      <w:r>
        <w:t xml:space="preserve">di era </w:t>
      </w:r>
      <w:r>
        <w:t>revolusi</w:t>
      </w:r>
    </w:p>
  </w:comment>
  <w:comment w:id="0" w:author="lila musyada" w:date="2021-11-17T10:20:00Z" w:initials="lm">
    <w:p w14:paraId="238C89CB" w14:textId="618EFE25" w:rsidR="00CD56B0" w:rsidRDefault="00CD56B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F93AAFE" w15:done="0"/>
  <w15:commentEx w15:paraId="216A0F94" w15:done="0"/>
  <w15:commentEx w15:paraId="17534CF9" w15:done="0"/>
  <w15:commentEx w15:paraId="3D14DDA3" w15:done="0"/>
  <w15:commentEx w15:paraId="238C89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F554F" w16cex:dateUtc="2021-11-17T03:17:00Z"/>
  <w16cex:commentExtensible w16cex:durableId="253F5583" w16cex:dateUtc="2021-11-17T03:18:00Z"/>
  <w16cex:commentExtensible w16cex:durableId="253F55A5" w16cex:dateUtc="2021-11-17T03:19:00Z"/>
  <w16cex:commentExtensible w16cex:durableId="253F5606" w16cex:dateUtc="2021-11-17T03:20:00Z"/>
  <w16cex:commentExtensible w16cex:durableId="253F55D2" w16cex:dateUtc="2021-11-17T03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93AAFE" w16cid:durableId="253F554F"/>
  <w16cid:commentId w16cid:paraId="216A0F94" w16cid:durableId="253F5583"/>
  <w16cid:commentId w16cid:paraId="17534CF9" w16cid:durableId="253F55A5"/>
  <w16cid:commentId w16cid:paraId="3D14DDA3" w16cid:durableId="253F5606"/>
  <w16cid:commentId w16cid:paraId="238C89CB" w16cid:durableId="253F55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la musyada">
    <w15:presenceInfo w15:providerId="Windows Live" w15:userId="c1c639e6463d83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C21B1"/>
    <w:rsid w:val="0012251A"/>
    <w:rsid w:val="00125355"/>
    <w:rsid w:val="001D038C"/>
    <w:rsid w:val="00240407"/>
    <w:rsid w:val="0042167F"/>
    <w:rsid w:val="00924DF5"/>
    <w:rsid w:val="00CD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122C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CD5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56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56B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5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56B0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lila musyada</cp:lastModifiedBy>
  <cp:revision>2</cp:revision>
  <dcterms:created xsi:type="dcterms:W3CDTF">2021-11-17T03:21:00Z</dcterms:created>
  <dcterms:modified xsi:type="dcterms:W3CDTF">2021-11-17T03:21:00Z</dcterms:modified>
</cp:coreProperties>
</file>