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6436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14E13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11058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0DB9E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7A18CB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B9F178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15561F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08EF0D1" wp14:editId="76B94B5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149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C2C5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0"/>
      <w:r w:rsidR="0014045D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CB80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14045D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1345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14045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E1C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commentRangeEnd w:id="3"/>
      <w:r w:rsidR="009350AA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9DE8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14045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5"/>
      <w:proofErr w:type="spellEnd"/>
      <w:r w:rsidR="009350AA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FF03ED" w14:textId="324D5C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</w:t>
      </w:r>
      <w:r w:rsidR="009350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commentRangeEnd w:id="6"/>
      <w:proofErr w:type="spellEnd"/>
      <w:r w:rsidR="009350A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67D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commentRangeEnd w:id="7"/>
      <w:proofErr w:type="spellEnd"/>
      <w:r w:rsidR="009350A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7541D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8"/>
      <w:proofErr w:type="spellEnd"/>
      <w:r w:rsidR="009350A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033C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9"/>
      <w:proofErr w:type="spellEnd"/>
      <w:r w:rsidR="009350A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2C66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End w:id="10"/>
      <w:proofErr w:type="spellEnd"/>
      <w:r w:rsidR="009350A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655EC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D05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A4B2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commentRangeEnd w:id="11"/>
      <w:proofErr w:type="spellEnd"/>
      <w:r w:rsidR="00C952B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89A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2"/>
      <w:r w:rsidR="00C952BB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F73F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End w:id="13"/>
      <w:proofErr w:type="spellEnd"/>
      <w:r w:rsidR="00C952BB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45756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malas </w:t>
      </w:r>
      <w:commentRangeEnd w:id="14"/>
      <w:r w:rsidR="00C952BB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5A4A4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84C8B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8CE3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6F62F1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D796B7B" w14:textId="77777777" w:rsidR="00927764" w:rsidRPr="00C50A1E" w:rsidRDefault="00927764" w:rsidP="00927764"/>
    <w:p w14:paraId="361D3DA1" w14:textId="77777777" w:rsidR="00927764" w:rsidRPr="005A045A" w:rsidRDefault="00927764" w:rsidP="00927764">
      <w:pPr>
        <w:rPr>
          <w:i/>
        </w:rPr>
      </w:pPr>
    </w:p>
    <w:p w14:paraId="1AD20B5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70A489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rizka - Tutor" w:date="2021-11-26T09:43:00Z" w:initials="F-T">
    <w:p w14:paraId="75F62320" w14:textId="5DE96999" w:rsidR="0014045D" w:rsidRDefault="0014045D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badan naik,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. </w:t>
      </w:r>
      <w:proofErr w:type="spellStart"/>
      <w:r w:rsidRPr="0014045D">
        <w:rPr>
          <w:i/>
          <w:iCs/>
        </w:rPr>
        <w:t>Huft</w:t>
      </w:r>
      <w:proofErr w:type="spellEnd"/>
    </w:p>
  </w:comment>
  <w:comment w:id="1" w:author="Farizka - Tutor" w:date="2021-11-26T09:45:00Z" w:initials="F-T">
    <w:p w14:paraId="5E84F0D7" w14:textId="07248340" w:rsidR="0014045D" w:rsidRDefault="0014045D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menggonda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penciuman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penggorengan</w:t>
      </w:r>
      <w:proofErr w:type="spellEnd"/>
      <w:r>
        <w:t xml:space="preserve"> di kala </w:t>
      </w:r>
      <w:proofErr w:type="spellStart"/>
      <w:r>
        <w:t>hujan</w:t>
      </w:r>
      <w:proofErr w:type="spellEnd"/>
      <w:r>
        <w:t>?</w:t>
      </w:r>
    </w:p>
  </w:comment>
  <w:comment w:id="2" w:author="Farizka - Tutor" w:date="2021-11-26T09:47:00Z" w:initials="F-T">
    <w:p w14:paraId="1ECBDCA2" w14:textId="50B43085" w:rsidR="0014045D" w:rsidRDefault="0014045D">
      <w:pPr>
        <w:pStyle w:val="CommentText"/>
      </w:pPr>
      <w:r>
        <w:rPr>
          <w:rStyle w:val="CommentReference"/>
        </w:rPr>
        <w:annotationRef/>
      </w:r>
      <w:proofErr w:type="spellStart"/>
      <w:r>
        <w:t>Januari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 xml:space="preserve">.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November—</w:t>
      </w:r>
      <w:proofErr w:type="spellStart"/>
      <w:r>
        <w:t>Desember</w:t>
      </w:r>
      <w:proofErr w:type="spellEnd"/>
      <w:r>
        <w:t xml:space="preserve"> 2019, </w:t>
      </w:r>
      <w:proofErr w:type="spellStart"/>
      <w:r>
        <w:t>tetapi</w:t>
      </w:r>
      <w:proofErr w:type="spellEnd"/>
      <w:r>
        <w:t xml:space="preserve">,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. </w:t>
      </w:r>
      <w:proofErr w:type="spellStart"/>
      <w:r w:rsidR="009350AA">
        <w:t>Sejak</w:t>
      </w:r>
      <w:proofErr w:type="spellEnd"/>
      <w:r w:rsidR="009350AA">
        <w:t xml:space="preserve"> </w:t>
      </w:r>
      <w:proofErr w:type="spellStart"/>
      <w:r w:rsidR="009350AA">
        <w:t>awal</w:t>
      </w:r>
      <w:proofErr w:type="spellEnd"/>
      <w:r w:rsidR="009350AA">
        <w:t xml:space="preserve"> </w:t>
      </w:r>
      <w:proofErr w:type="spellStart"/>
      <w:r w:rsidR="009350AA">
        <w:t>tahun</w:t>
      </w:r>
      <w:proofErr w:type="spellEnd"/>
      <w:r w:rsidR="009350AA">
        <w:t xml:space="preserve"> </w:t>
      </w:r>
      <w:proofErr w:type="spellStart"/>
      <w:r w:rsidR="009350AA">
        <w:t>saja</w:t>
      </w:r>
      <w:proofErr w:type="spellEnd"/>
      <w:r w:rsidR="009350AA">
        <w:t xml:space="preserve">, </w:t>
      </w:r>
      <w:proofErr w:type="spellStart"/>
      <w:r w:rsidR="009350AA">
        <w:t>hujan</w:t>
      </w:r>
      <w:proofErr w:type="spellEnd"/>
      <w:r w:rsidR="009350AA">
        <w:t xml:space="preserve"> </w:t>
      </w:r>
      <w:proofErr w:type="spellStart"/>
      <w:r w:rsidR="009350AA">
        <w:t>sudah</w:t>
      </w:r>
      <w:proofErr w:type="spellEnd"/>
      <w:r w:rsidR="009350AA">
        <w:t xml:space="preserve"> </w:t>
      </w:r>
      <w:proofErr w:type="spellStart"/>
      <w:r w:rsidR="009350AA">
        <w:t>sudah</w:t>
      </w:r>
      <w:proofErr w:type="spellEnd"/>
      <w:r w:rsidR="009350AA">
        <w:t xml:space="preserve"> </w:t>
      </w:r>
      <w:proofErr w:type="spellStart"/>
      <w:r w:rsidR="009350AA">
        <w:t>mulai</w:t>
      </w:r>
      <w:proofErr w:type="spellEnd"/>
      <w:r w:rsidR="009350AA">
        <w:t xml:space="preserve"> </w:t>
      </w:r>
      <w:proofErr w:type="spellStart"/>
      <w:r w:rsidR="009350AA">
        <w:t>turun</w:t>
      </w:r>
      <w:proofErr w:type="spellEnd"/>
      <w:r w:rsidR="009350AA">
        <w:t>.</w:t>
      </w:r>
    </w:p>
  </w:comment>
  <w:comment w:id="3" w:author="Farizka - Tutor" w:date="2021-11-26T09:50:00Z" w:initials="F-T">
    <w:p w14:paraId="2BB64A84" w14:textId="30049EC9" w:rsidR="009350AA" w:rsidRPr="009350AA" w:rsidRDefault="009350AA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disalahkan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hatimu</w:t>
      </w:r>
      <w:proofErr w:type="spellEnd"/>
      <w:r>
        <w:t xml:space="preserve"> yang </w:t>
      </w:r>
      <w:proofErr w:type="spellStart"/>
      <w:r>
        <w:rPr>
          <w:i/>
          <w:iCs/>
        </w:rPr>
        <w:t>ambyar</w:t>
      </w:r>
      <w:proofErr w:type="spellEnd"/>
      <w:r>
        <w:rPr>
          <w:i/>
          <w:iCs/>
        </w:rPr>
        <w:t xml:space="preserve">, </w:t>
      </w:r>
      <w:r>
        <w:t xml:space="preserve">pun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rPr>
          <w:i/>
          <w:iCs/>
        </w:rPr>
        <w:t>ambyar</w:t>
      </w:r>
      <w:proofErr w:type="spellEnd"/>
      <w:r>
        <w:rPr>
          <w:i/>
          <w:iCs/>
        </w:rP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, </w:t>
      </w:r>
      <w:proofErr w:type="spellStart"/>
      <w:r>
        <w:t>bukan</w:t>
      </w:r>
      <w:proofErr w:type="spellEnd"/>
      <w:r>
        <w:t>?</w:t>
      </w:r>
    </w:p>
  </w:comment>
  <w:comment w:id="4" w:author="Farizka - Tutor" w:date="2021-11-26T09:42:00Z" w:initials="F-T">
    <w:p w14:paraId="14D32CF7" w14:textId="0470C9B0" w:rsidR="0014045D" w:rsidRDefault="0014045D">
      <w:pPr>
        <w:pStyle w:val="CommentText"/>
      </w:pPr>
      <w:r>
        <w:rPr>
          <w:rStyle w:val="CommentReference"/>
        </w:rPr>
        <w:annotationRef/>
      </w:r>
    </w:p>
  </w:comment>
  <w:comment w:id="5" w:author="Farizka - Tutor" w:date="2021-11-26T09:52:00Z" w:initials="F-T">
    <w:p w14:paraId="4BF4A3ED" w14:textId="77777777" w:rsidR="009350AA" w:rsidRDefault="009350AA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Kita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Ketika </w:t>
      </w:r>
      <w:proofErr w:type="spellStart"/>
      <w:r>
        <w:t>Hujan</w:t>
      </w:r>
      <w:proofErr w:type="spellEnd"/>
      <w:r>
        <w:t>?</w:t>
      </w:r>
    </w:p>
    <w:p w14:paraId="3C4C53B2" w14:textId="1BA43632" w:rsidR="009350AA" w:rsidRDefault="009350AA">
      <w:pPr>
        <w:pStyle w:val="CommentText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napsu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?</w:t>
      </w:r>
    </w:p>
  </w:comment>
  <w:comment w:id="6" w:author="Farizka - Tutor" w:date="2021-11-26T09:54:00Z" w:initials="F-T">
    <w:p w14:paraId="05BFE4B3" w14:textId="3E995799" w:rsidR="009350AA" w:rsidRDefault="009350AA">
      <w:pPr>
        <w:pStyle w:val="CommentText"/>
      </w:pPr>
      <w:r>
        <w:rPr>
          <w:rStyle w:val="CommentReference"/>
        </w:rPr>
        <w:annotationRef/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mengenang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yang paling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Seringkali</w:t>
      </w:r>
      <w:proofErr w:type="spellEnd"/>
      <w:r>
        <w:t xml:space="preserve"> orang </w:t>
      </w:r>
      <w:proofErr w:type="spellStart"/>
      <w:r>
        <w:t>menyebutnya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 </w:t>
      </w:r>
      <w:proofErr w:type="spellStart"/>
      <w:r>
        <w:t>nyaris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pada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</w:comment>
  <w:comment w:id="7" w:author="Farizka - Tutor" w:date="2021-11-26T09:55:00Z" w:initials="F-T">
    <w:p w14:paraId="1BC266EB" w14:textId="6CEF1BB0" w:rsidR="009350AA" w:rsidRDefault="009350AA">
      <w:pPr>
        <w:pStyle w:val="CommentText"/>
      </w:pPr>
      <w:r>
        <w:rPr>
          <w:rStyle w:val="CommentReference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Masih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lima </w:t>
      </w:r>
      <w:proofErr w:type="spellStart"/>
      <w:r>
        <w:t>biji</w:t>
      </w:r>
      <w:proofErr w:type="spellEnd"/>
      <w:r>
        <w:t xml:space="preserve">. </w:t>
      </w:r>
    </w:p>
  </w:comment>
  <w:comment w:id="8" w:author="Farizka - Tutor" w:date="2021-11-26T09:58:00Z" w:initials="F-T">
    <w:p w14:paraId="2C062C98" w14:textId="63835C70" w:rsidR="009350AA" w:rsidRDefault="009350AA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</w:p>
  </w:comment>
  <w:comment w:id="9" w:author="Farizka - Tutor" w:date="2021-11-26T09:58:00Z" w:initials="F-T">
    <w:p w14:paraId="417E1499" w14:textId="1359E74B" w:rsidR="009350AA" w:rsidRPr="009350AA" w:rsidRDefault="009350AA" w:rsidP="009350A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metabolism.</w:t>
      </w:r>
    </w:p>
  </w:comment>
  <w:comment w:id="10" w:author="Farizka - Tutor" w:date="2021-11-26T09:59:00Z" w:initials="F-T">
    <w:p w14:paraId="521473C2" w14:textId="430DF620" w:rsidR="009350AA" w:rsidRPr="00C50A1E" w:rsidRDefault="009350AA" w:rsidP="009350A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50AA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50AA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0AEA1B" w14:textId="75A9A9B9" w:rsidR="009350AA" w:rsidRDefault="009350AA">
      <w:pPr>
        <w:pStyle w:val="CommentText"/>
      </w:pPr>
    </w:p>
  </w:comment>
  <w:comment w:id="11" w:author="Farizka - Tutor" w:date="2021-11-26T10:00:00Z" w:initials="F-T">
    <w:p w14:paraId="1C118D6B" w14:textId="14B0C143" w:rsidR="00C952BB" w:rsidRPr="00C50A1E" w:rsidRDefault="00C952BB" w:rsidP="00C952B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CBB8E" w14:textId="686B15A4" w:rsidR="00C952BB" w:rsidRDefault="00C952BB">
      <w:pPr>
        <w:pStyle w:val="CommentText"/>
      </w:pPr>
    </w:p>
  </w:comment>
  <w:comment w:id="12" w:author="Farizka - Tutor" w:date="2021-11-26T10:01:00Z" w:initials="F-T">
    <w:p w14:paraId="5BF2EDC5" w14:textId="5E86F784" w:rsidR="00C952BB" w:rsidRDefault="00C952BB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. </w:t>
      </w:r>
      <w:proofErr w:type="spellStart"/>
      <w:r>
        <w:t>Kalori</w:t>
      </w:r>
      <w:proofErr w:type="spellEnd"/>
      <w:r>
        <w:t xml:space="preserve">? </w:t>
      </w:r>
      <w:proofErr w:type="spellStart"/>
      <w:r>
        <w:t>Belakangan</w:t>
      </w:r>
      <w:proofErr w:type="spellEnd"/>
      <w:r>
        <w:t>!</w:t>
      </w:r>
    </w:p>
  </w:comment>
  <w:comment w:id="13" w:author="Farizka - Tutor" w:date="2021-11-26T10:01:00Z" w:initials="F-T">
    <w:p w14:paraId="54B3346E" w14:textId="737696AA" w:rsidR="00C952BB" w:rsidRPr="00C50A1E" w:rsidRDefault="00C952BB" w:rsidP="00C952B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2BB">
        <w:rPr>
          <w:rFonts w:ascii="Times New Roman" w:eastAsia="Times New Roman" w:hAnsi="Times New Roman" w:cs="Times New Roman"/>
          <w:i/>
          <w:iCs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2BB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AD278AA" w14:textId="79EF4077" w:rsidR="00C952BB" w:rsidRDefault="00C952BB">
      <w:pPr>
        <w:pStyle w:val="CommentText"/>
      </w:pPr>
    </w:p>
  </w:comment>
  <w:comment w:id="14" w:author="Farizka - Tutor" w:date="2021-11-26T10:02:00Z" w:initials="F-T">
    <w:p w14:paraId="3586B652" w14:textId="77777777" w:rsidR="00C952BB" w:rsidRPr="00C50A1E" w:rsidRDefault="00C952BB" w:rsidP="00C952B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52BB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Pr="00C952BB">
        <w:rPr>
          <w:rFonts w:ascii="Times New Roman" w:eastAsia="Times New Roman" w:hAnsi="Times New Roman" w:cs="Times New Roman"/>
          <w:i/>
          <w:iCs/>
          <w:sz w:val="24"/>
          <w:szCs w:val="24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7EF961" w14:textId="0C0D2FE0" w:rsidR="00C952BB" w:rsidRDefault="00C952B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F62320" w15:done="0"/>
  <w15:commentEx w15:paraId="5E84F0D7" w15:done="0"/>
  <w15:commentEx w15:paraId="1ECBDCA2" w15:done="0"/>
  <w15:commentEx w15:paraId="2BB64A84" w15:done="0"/>
  <w15:commentEx w15:paraId="14D32CF7" w15:done="0"/>
  <w15:commentEx w15:paraId="3C4C53B2" w15:done="0"/>
  <w15:commentEx w15:paraId="05BFE4B3" w15:done="0"/>
  <w15:commentEx w15:paraId="1BC266EB" w15:done="0"/>
  <w15:commentEx w15:paraId="2C062C98" w15:done="0"/>
  <w15:commentEx w15:paraId="417E1499" w15:done="0"/>
  <w15:commentEx w15:paraId="7B0AEA1B" w15:done="0"/>
  <w15:commentEx w15:paraId="1CCCBB8E" w15:done="0"/>
  <w15:commentEx w15:paraId="5BF2EDC5" w15:done="0"/>
  <w15:commentEx w15:paraId="7AD278AA" w15:done="0"/>
  <w15:commentEx w15:paraId="277EF9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B2AD6" w16cex:dateUtc="2021-11-26T02:43:00Z"/>
  <w16cex:commentExtensible w16cex:durableId="254B2B3A" w16cex:dateUtc="2021-11-26T02:45:00Z"/>
  <w16cex:commentExtensible w16cex:durableId="254B2B9F" w16cex:dateUtc="2021-11-26T02:47:00Z"/>
  <w16cex:commentExtensible w16cex:durableId="254B2C72" w16cex:dateUtc="2021-11-26T02:50:00Z"/>
  <w16cex:commentExtensible w16cex:durableId="254B2A94" w16cex:dateUtc="2021-11-26T02:42:00Z"/>
  <w16cex:commentExtensible w16cex:durableId="254B2CE7" w16cex:dateUtc="2021-11-26T02:52:00Z"/>
  <w16cex:commentExtensible w16cex:durableId="254B2D4A" w16cex:dateUtc="2021-11-26T02:54:00Z"/>
  <w16cex:commentExtensible w16cex:durableId="254B2D92" w16cex:dateUtc="2021-11-26T02:55:00Z"/>
  <w16cex:commentExtensible w16cex:durableId="254B2E2D" w16cex:dateUtc="2021-11-26T02:58:00Z"/>
  <w16cex:commentExtensible w16cex:durableId="254B2E4B" w16cex:dateUtc="2021-11-26T02:58:00Z"/>
  <w16cex:commentExtensible w16cex:durableId="254B2E77" w16cex:dateUtc="2021-11-26T02:59:00Z"/>
  <w16cex:commentExtensible w16cex:durableId="254B2EBA" w16cex:dateUtc="2021-11-26T03:00:00Z"/>
  <w16cex:commentExtensible w16cex:durableId="254B2EEA" w16cex:dateUtc="2021-11-26T03:01:00Z"/>
  <w16cex:commentExtensible w16cex:durableId="254B2F08" w16cex:dateUtc="2021-11-26T03:01:00Z"/>
  <w16cex:commentExtensible w16cex:durableId="254B2F4B" w16cex:dateUtc="2021-11-26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F62320" w16cid:durableId="254B2AD6"/>
  <w16cid:commentId w16cid:paraId="5E84F0D7" w16cid:durableId="254B2B3A"/>
  <w16cid:commentId w16cid:paraId="1ECBDCA2" w16cid:durableId="254B2B9F"/>
  <w16cid:commentId w16cid:paraId="2BB64A84" w16cid:durableId="254B2C72"/>
  <w16cid:commentId w16cid:paraId="14D32CF7" w16cid:durableId="254B2A94"/>
  <w16cid:commentId w16cid:paraId="3C4C53B2" w16cid:durableId="254B2CE7"/>
  <w16cid:commentId w16cid:paraId="05BFE4B3" w16cid:durableId="254B2D4A"/>
  <w16cid:commentId w16cid:paraId="1BC266EB" w16cid:durableId="254B2D92"/>
  <w16cid:commentId w16cid:paraId="2C062C98" w16cid:durableId="254B2E2D"/>
  <w16cid:commentId w16cid:paraId="417E1499" w16cid:durableId="254B2E4B"/>
  <w16cid:commentId w16cid:paraId="7B0AEA1B" w16cid:durableId="254B2E77"/>
  <w16cid:commentId w16cid:paraId="1CCCBB8E" w16cid:durableId="254B2EBA"/>
  <w16cid:commentId w16cid:paraId="5BF2EDC5" w16cid:durableId="254B2EEA"/>
  <w16cid:commentId w16cid:paraId="7AD278AA" w16cid:durableId="254B2F08"/>
  <w16cid:commentId w16cid:paraId="277EF961" w16cid:durableId="254B2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F8A4D" w14:textId="77777777" w:rsidR="009510E0" w:rsidRDefault="009510E0">
      <w:r>
        <w:separator/>
      </w:r>
    </w:p>
  </w:endnote>
  <w:endnote w:type="continuationSeparator" w:id="0">
    <w:p w14:paraId="009078A8" w14:textId="77777777" w:rsidR="009510E0" w:rsidRDefault="0095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FB6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41687A" w14:textId="77777777" w:rsidR="00941E77" w:rsidRDefault="009510E0">
    <w:pPr>
      <w:pStyle w:val="Footer"/>
    </w:pPr>
  </w:p>
  <w:p w14:paraId="6B51EF07" w14:textId="77777777" w:rsidR="00941E77" w:rsidRDefault="00951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27D7" w14:textId="77777777" w:rsidR="009510E0" w:rsidRDefault="009510E0">
      <w:r>
        <w:separator/>
      </w:r>
    </w:p>
  </w:footnote>
  <w:footnote w:type="continuationSeparator" w:id="0">
    <w:p w14:paraId="20BDAB9E" w14:textId="77777777" w:rsidR="009510E0" w:rsidRDefault="0095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rizka - Tutor">
    <w15:presenceInfo w15:providerId="None" w15:userId="Farizka - Tu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4045D"/>
    <w:rsid w:val="002318A3"/>
    <w:rsid w:val="0042167F"/>
    <w:rsid w:val="00924DF5"/>
    <w:rsid w:val="00927764"/>
    <w:rsid w:val="009350AA"/>
    <w:rsid w:val="009510E0"/>
    <w:rsid w:val="00C20908"/>
    <w:rsid w:val="00C9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120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40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4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4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Farizka - Tutor</cp:lastModifiedBy>
  <cp:revision>2</cp:revision>
  <dcterms:created xsi:type="dcterms:W3CDTF">2021-11-26T03:04:00Z</dcterms:created>
  <dcterms:modified xsi:type="dcterms:W3CDTF">2021-11-26T03:04:00Z</dcterms:modified>
</cp:coreProperties>
</file>