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Wong, Jony. 2010.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Internet Marketing for Beginners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Helianthusonfri, Jefferly. 2016.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Facebook Marketing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Sulianta, Feri. 2011.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Twitter for Business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Helianthusonfri, Jefferly. 2012.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Jualan Online Dengan Facebook dan Blog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Salim, Joko. 2011.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Mengoptimalkan Blog dan Social Media Untuk Small Business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Enterprise, Jubilee. 2012.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Instagram Untuk Fotografi dan Bisnis Kreatif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Handayani, Muri. 2017. </w:t>
            </w:r>
            <w:r w:rsidRPr="006907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Resep Ampuh Membangun Sistem Bisnis Online</w:t>
            </w:r>
            <w:r w:rsidRPr="006907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690719" w:rsidRDefault="00690719" w:rsidP="00690719">
      <w:pPr>
        <w:tabs>
          <w:tab w:val="left" w:pos="709"/>
        </w:tabs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0719" w:rsidRPr="00A16D9B" w:rsidRDefault="00690719" w:rsidP="00690719">
      <w:pPr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690719" w:rsidRDefault="00690719" w:rsidP="00690719">
      <w:pPr>
        <w:ind w:left="1134" w:hanging="113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690719" w:rsidRDefault="00690719" w:rsidP="0069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690719" w:rsidRDefault="00690719" w:rsidP="00690719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690719" w:rsidRPr="00A16D9B" w:rsidRDefault="00690719" w:rsidP="0069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690719" w:rsidRPr="00A16D9B" w:rsidRDefault="00690719" w:rsidP="00690719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690719" w:rsidRPr="00A16D9B" w:rsidRDefault="00690719" w:rsidP="00690719">
      <w:pPr>
        <w:rPr>
          <w:rFonts w:ascii="Times New Roman" w:hAnsi="Times New Roman" w:cs="Times New Roman"/>
          <w:sz w:val="24"/>
          <w:szCs w:val="24"/>
        </w:rPr>
      </w:pPr>
    </w:p>
    <w:p w:rsidR="00690719" w:rsidRPr="00A16D9B" w:rsidRDefault="00690719" w:rsidP="00690719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90719" w:rsidRDefault="00690719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90719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15902-2F2F-48BC-9E35-695805AF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2021-11-26T03:22:00Z</dcterms:modified>
</cp:coreProperties>
</file>