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1697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507268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E5E33B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1EF35E3C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2CEC954E" w14:textId="77777777" w:rsidTr="00821BA2">
        <w:tc>
          <w:tcPr>
            <w:tcW w:w="9350" w:type="dxa"/>
          </w:tcPr>
          <w:p w14:paraId="7972DA57" w14:textId="77777777" w:rsidR="00BE098E" w:rsidRDefault="00BE098E" w:rsidP="00821BA2">
            <w:pPr>
              <w:pStyle w:val="ListParagraph"/>
              <w:ind w:left="0"/>
            </w:pPr>
          </w:p>
          <w:p w14:paraId="462F44CD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1E6F366E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2B87D82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0"/>
            <w:proofErr w:type="spellStart"/>
            <w:r>
              <w:t>manajemen</w:t>
            </w:r>
            <w:commentRangeEnd w:id="0"/>
            <w:proofErr w:type="spellEnd"/>
            <w:r w:rsidR="00A316D9">
              <w:rPr>
                <w:rStyle w:val="CommentReference"/>
              </w:rPr>
              <w:commentReference w:id="0"/>
            </w:r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1"/>
            <w:proofErr w:type="spellStart"/>
            <w:r>
              <w:t>penggunaan</w:t>
            </w:r>
            <w:commentRangeEnd w:id="1"/>
            <w:proofErr w:type="spellEnd"/>
            <w:r w:rsidR="00A316D9">
              <w:rPr>
                <w:rStyle w:val="CommentReference"/>
              </w:rPr>
              <w:commentReference w:id="1"/>
            </w:r>
            <w:r>
              <w:t xml:space="preserve"> </w:t>
            </w:r>
            <w:commentRangeStart w:id="2"/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commentRangeEnd w:id="2"/>
            <w:r w:rsidR="00A316D9">
              <w:rPr>
                <w:rStyle w:val="CommentReference"/>
              </w:rPr>
              <w:commentReference w:id="2"/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157C20DE" w14:textId="77777777" w:rsidR="00235B80" w:rsidRDefault="00BE098E" w:rsidP="00235B8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14:paraId="5605B0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3448BC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67B364E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832C55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proofErr w:type="gramStart"/>
            <w:r>
              <w:t>implementasi</w:t>
            </w:r>
            <w:commentRangeEnd w:id="3"/>
            <w:proofErr w:type="spellEnd"/>
            <w:proofErr w:type="gramEnd"/>
            <w:r w:rsidR="00A316D9">
              <w:rPr>
                <w:rStyle w:val="CommentReference"/>
              </w:rPr>
              <w:commentReference w:id="3"/>
            </w:r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7EC86E4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</w:t>
            </w:r>
            <w:commentRangeStart w:id="4"/>
            <w:r>
              <w:t>paling</w:t>
            </w:r>
            <w:commentRangeEnd w:id="4"/>
            <w:r w:rsidR="00A316D9">
              <w:rPr>
                <w:rStyle w:val="CommentReference"/>
              </w:rPr>
              <w:commentReference w:id="4"/>
            </w:r>
            <w:r>
              <w:t xml:space="preserve">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A3B2F9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B9DD50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1023C3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DCCFFB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3C7A10E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commentRangeStart w:id="5"/>
            <w:proofErr w:type="spellStart"/>
            <w:r>
              <w:t>sesuatu</w:t>
            </w:r>
            <w:commentRangeEnd w:id="5"/>
            <w:proofErr w:type="spellEnd"/>
            <w:r w:rsidR="00235B80">
              <w:rPr>
                <w:rStyle w:val="CommentReference"/>
              </w:rPr>
              <w:commentReference w:id="5"/>
            </w:r>
            <w:r>
              <w:t>.</w:t>
            </w:r>
          </w:p>
          <w:p w14:paraId="31E8360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346D93E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6ACF7A8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commentRangeStart w:id="6"/>
            <w:proofErr w:type="spellStart"/>
            <w:r>
              <w:t>masyarakat</w:t>
            </w:r>
            <w:commentRangeEnd w:id="6"/>
            <w:proofErr w:type="spellEnd"/>
            <w:r w:rsidR="00235B80">
              <w:rPr>
                <w:rStyle w:val="CommentReference"/>
              </w:rPr>
              <w:commentReference w:id="6"/>
            </w:r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349B773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4B383B7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74EF61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B43955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7"/>
            <w:proofErr w:type="spellStart"/>
            <w:r>
              <w:t>prosedur</w:t>
            </w:r>
            <w:commentRangeEnd w:id="7"/>
            <w:proofErr w:type="spellEnd"/>
            <w:r w:rsidR="00A316D9">
              <w:rPr>
                <w:rStyle w:val="CommentReference"/>
              </w:rPr>
              <w:commentReference w:id="7"/>
            </w:r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AC5F5C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7731A8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8"/>
            <w:proofErr w:type="spellStart"/>
            <w:r>
              <w:t>inklusif</w:t>
            </w:r>
            <w:proofErr w:type="spellEnd"/>
            <w:r>
              <w:t xml:space="preserve"> </w:t>
            </w:r>
            <w:commentRangeEnd w:id="8"/>
            <w:r w:rsidR="00A316D9">
              <w:rPr>
                <w:rStyle w:val="CommentReference"/>
              </w:rPr>
              <w:commentReference w:id="8"/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65CD863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18A27EF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  <w:bookmarkStart w:id="9" w:name="_GoBack"/>
        <w:bookmarkEnd w:id="9"/>
      </w:tr>
      <w:tr w:rsidR="00BE098E" w14:paraId="2FFCC8E3" w14:textId="77777777" w:rsidTr="00821BA2">
        <w:tc>
          <w:tcPr>
            <w:tcW w:w="9350" w:type="dxa"/>
          </w:tcPr>
          <w:p w14:paraId="0B289C3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FB37214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UDIR 2" w:date="2021-11-26T10:36:00Z" w:initials="P2">
    <w:p w14:paraId="336A2C70" w14:textId="77777777" w:rsidR="00A316D9" w:rsidRDefault="00A316D9">
      <w:pPr>
        <w:pStyle w:val="CommentText"/>
      </w:pPr>
      <w:r>
        <w:rPr>
          <w:rStyle w:val="CommentReference"/>
        </w:rPr>
        <w:annotationRef/>
      </w:r>
      <w:proofErr w:type="spellStart"/>
      <w:r>
        <w:t>Awal</w:t>
      </w:r>
      <w:proofErr w:type="spellEnd"/>
      <w:r>
        <w:t xml:space="preserve"> glossary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1" w:author="PUDIR 2" w:date="2021-11-26T10:37:00Z" w:initials="P2">
    <w:p w14:paraId="0B3799CF" w14:textId="77777777" w:rsidR="00A316D9" w:rsidRDefault="00A316D9">
      <w:pPr>
        <w:pStyle w:val="CommentText"/>
      </w:pPr>
      <w:r>
        <w:rPr>
          <w:rStyle w:val="CommentReference"/>
        </w:rPr>
        <w:annotationRef/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2" w:author="PUDIR 2" w:date="2021-11-26T10:34:00Z" w:initials="P2">
    <w:p w14:paraId="6F145ADC" w14:textId="77777777" w:rsidR="00A316D9" w:rsidRDefault="00A316D9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sumberdaya</w:t>
      </w:r>
      <w:proofErr w:type="spellEnd"/>
    </w:p>
  </w:comment>
  <w:comment w:id="3" w:author="PUDIR 2" w:date="2021-11-26T10:42:00Z" w:initials="P2">
    <w:p w14:paraId="7AEEA0C1" w14:textId="77777777" w:rsidR="00A316D9" w:rsidRDefault="00A316D9">
      <w:pPr>
        <w:pStyle w:val="CommentText"/>
      </w:pPr>
      <w:r>
        <w:rPr>
          <w:rStyle w:val="CommentReference"/>
        </w:rPr>
        <w:annotationRef/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4" w:author="PUDIR 2" w:date="2021-11-26T10:41:00Z" w:initials="P2">
    <w:p w14:paraId="2F9A0F9D" w14:textId="77777777" w:rsidR="00A316D9" w:rsidRDefault="00A316D9">
      <w:pPr>
        <w:pStyle w:val="CommentText"/>
      </w:pPr>
      <w:r>
        <w:rPr>
          <w:rStyle w:val="CommentReference"/>
        </w:rPr>
        <w:annotationRef/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maknanya</w:t>
      </w:r>
      <w:proofErr w:type="spellEnd"/>
      <w:r>
        <w:t xml:space="preserve"> </w:t>
      </w:r>
      <w:proofErr w:type="spellStart"/>
      <w:r>
        <w:t>sama</w:t>
      </w:r>
      <w:proofErr w:type="spellEnd"/>
    </w:p>
  </w:comment>
  <w:comment w:id="5" w:author="PUDIR 2" w:date="2021-11-26T10:47:00Z" w:initials="P2">
    <w:p w14:paraId="4455CB7B" w14:textId="77777777" w:rsidR="00235B80" w:rsidRDefault="00235B80">
      <w:pPr>
        <w:pStyle w:val="CommentText"/>
      </w:pPr>
      <w:r>
        <w:rPr>
          <w:rStyle w:val="CommentReference"/>
        </w:rPr>
        <w:annotationRef/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6" w:author="PUDIR 2" w:date="2021-11-26T10:44:00Z" w:initials="P2">
    <w:p w14:paraId="2A6C1888" w14:textId="77777777" w:rsidR="00235B80" w:rsidRDefault="00235B80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kata </w:t>
      </w:r>
      <w:proofErr w:type="spellStart"/>
      <w:r>
        <w:t>sambung</w:t>
      </w:r>
      <w:proofErr w:type="spellEnd"/>
    </w:p>
  </w:comment>
  <w:comment w:id="7" w:author="PUDIR 2" w:date="2021-11-26T10:39:00Z" w:initials="P2">
    <w:p w14:paraId="0FF5F3FF" w14:textId="77777777" w:rsidR="00A316D9" w:rsidRDefault="00A316D9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</w:p>
  </w:comment>
  <w:comment w:id="8" w:author="PUDIR 2" w:date="2021-11-26T10:38:00Z" w:initials="P2">
    <w:p w14:paraId="699E4843" w14:textId="77777777" w:rsidR="00A316D9" w:rsidRDefault="00A316D9">
      <w:pPr>
        <w:pStyle w:val="CommentText"/>
      </w:pPr>
      <w:r>
        <w:rPr>
          <w:rStyle w:val="CommentReference"/>
        </w:rPr>
        <w:annotationRef/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kata </w:t>
      </w:r>
      <w:proofErr w:type="spellStart"/>
      <w:r>
        <w:t>nomina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nomina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6A2C70" w15:done="0"/>
  <w15:commentEx w15:paraId="0B3799CF" w15:done="0"/>
  <w15:commentEx w15:paraId="6F145ADC" w15:done="0"/>
  <w15:commentEx w15:paraId="7AEEA0C1" w15:done="0"/>
  <w15:commentEx w15:paraId="2F9A0F9D" w15:done="0"/>
  <w15:commentEx w15:paraId="4455CB7B" w15:done="0"/>
  <w15:commentEx w15:paraId="2A6C1888" w15:done="0"/>
  <w15:commentEx w15:paraId="0FF5F3FF" w15:done="0"/>
  <w15:commentEx w15:paraId="699E484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UDIR 2">
    <w15:presenceInfo w15:providerId="None" w15:userId="PUDI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235B80"/>
    <w:rsid w:val="0042167F"/>
    <w:rsid w:val="00854F91"/>
    <w:rsid w:val="00924DF5"/>
    <w:rsid w:val="00A316D9"/>
    <w:rsid w:val="00BE098E"/>
    <w:rsid w:val="00F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A7F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31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1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16D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1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16D9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PUDIR 2</cp:lastModifiedBy>
  <cp:revision>2</cp:revision>
  <dcterms:created xsi:type="dcterms:W3CDTF">2021-11-26T03:58:00Z</dcterms:created>
  <dcterms:modified xsi:type="dcterms:W3CDTF">2021-11-26T03:58:00Z</dcterms:modified>
</cp:coreProperties>
</file>