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A6E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A46A4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8DB30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61AFFB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4D020D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</w:t>
      </w:r>
      <w:commentRangeStart w:id="0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r w:rsidR="00737F88">
        <w:rPr>
          <w:rStyle w:val="CommentReference"/>
        </w:rPr>
        <w:commentReference w:id="0"/>
      </w:r>
    </w:p>
    <w:p w14:paraId="7F879A8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04064D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43D789A" wp14:editId="0548884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7BA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6BA61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2B36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CA2422" w14:textId="163957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BB0162">
        <w:rPr>
          <w:rFonts w:ascii="Times New Roman" w:eastAsia="Times New Roman" w:hAnsi="Times New Roman" w:cs="Times New Roman"/>
          <w:strike/>
          <w:sz w:val="24"/>
          <w:szCs w:val="24"/>
        </w:rPr>
        <w:t>Bulan</w:t>
      </w:r>
      <w:commentRangeEnd w:id="1"/>
      <w:proofErr w:type="spellEnd"/>
      <w:r w:rsidR="00BB0162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="00BB0162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commentRangeEnd w:id="2"/>
      <w:proofErr w:type="spellEnd"/>
      <w:r w:rsidR="00BB016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D8E0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3"/>
      <w:proofErr w:type="spellEnd"/>
      <w:r w:rsidR="00BB016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20D8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2E49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D1B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4"/>
      <w:r w:rsidR="00BB016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5"/>
      <w:r w:rsidR="000F775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B662FE" w14:textId="16FAC04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0F775A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0F775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F7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775A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0F7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775A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0F775A">
        <w:rPr>
          <w:rFonts w:ascii="Times New Roman" w:eastAsia="Times New Roman" w:hAnsi="Times New Roman" w:cs="Times New Roman"/>
          <w:sz w:val="24"/>
          <w:szCs w:val="24"/>
        </w:rPr>
        <w:t>--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commentRangeEnd w:id="6"/>
      <w:proofErr w:type="spellEnd"/>
      <w:r w:rsidR="000F775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006D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7DA4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7"/>
      <w:proofErr w:type="spellEnd"/>
      <w:r w:rsidR="000F775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12B03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2BCB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8"/>
      <w:r w:rsidR="000F775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3209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E3E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A4B1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F358D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9"/>
      <w:r w:rsidR="00737F8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7DDC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0"/>
      <w:r w:rsidR="00737F88">
        <w:rPr>
          <w:rStyle w:val="CommentReference"/>
        </w:rPr>
        <w:commentReference w:id="1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B8D0D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403E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49B974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00685C8" w14:textId="77777777" w:rsidR="00927764" w:rsidRPr="00C50A1E" w:rsidRDefault="00927764" w:rsidP="00927764"/>
    <w:p w14:paraId="45473C72" w14:textId="77777777" w:rsidR="00927764" w:rsidRPr="005A045A" w:rsidRDefault="00927764" w:rsidP="00927764">
      <w:pPr>
        <w:rPr>
          <w:i/>
        </w:rPr>
      </w:pPr>
    </w:p>
    <w:p w14:paraId="58E6C5B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83CEC2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zam Muhamad" w:date="2021-11-26T14:59:00Z" w:initials="AM">
    <w:p w14:paraId="28D2652C" w14:textId="4FC29C02" w:rsidR="00737F88" w:rsidRDefault="00737F88">
      <w:pPr>
        <w:pStyle w:val="CommentText"/>
      </w:pPr>
      <w:r>
        <w:rPr>
          <w:rStyle w:val="CommentReference"/>
        </w:rPr>
        <w:annotationRef/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formal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relative </w:t>
      </w:r>
      <w:proofErr w:type="spellStart"/>
      <w:r>
        <w:t>santai</w:t>
      </w:r>
      <w:proofErr w:type="spellEnd"/>
      <w:r>
        <w:t>.</w:t>
      </w:r>
    </w:p>
  </w:comment>
  <w:comment w:id="1" w:author="Azam Muhamad" w:date="2021-11-26T14:49:00Z" w:initials="AM">
    <w:p w14:paraId="45510185" w14:textId="504920E7" w:rsidR="00BB0162" w:rsidRDefault="00BB0162">
      <w:pPr>
        <w:pStyle w:val="CommentText"/>
      </w:pPr>
      <w:r>
        <w:rPr>
          <w:rStyle w:val="CommentReference"/>
        </w:rPr>
        <w:annotationRef/>
      </w:r>
      <w:r w:rsidR="00737F88">
        <w:t xml:space="preserve">Kata </w:t>
      </w:r>
      <w:proofErr w:type="spellStart"/>
      <w:r w:rsidR="00737F88">
        <w:t>bulan</w:t>
      </w:r>
      <w:proofErr w:type="spellEnd"/>
      <w:r w:rsidR="00737F88">
        <w:t xml:space="preserve"> </w:t>
      </w:r>
      <w:proofErr w:type="spellStart"/>
      <w:r w:rsidR="00737F88">
        <w:t>dihapus</w:t>
      </w:r>
      <w:proofErr w:type="spellEnd"/>
    </w:p>
  </w:comment>
  <w:comment w:id="2" w:author="Azam Muhamad" w:date="2021-11-26T14:49:00Z" w:initials="AM">
    <w:p w14:paraId="4039E321" w14:textId="069776E4" w:rsidR="00BB0162" w:rsidRDefault="00BB0162">
      <w:pPr>
        <w:pStyle w:val="CommentText"/>
      </w:pPr>
      <w:r>
        <w:rPr>
          <w:rStyle w:val="CommentReference"/>
        </w:rPr>
        <w:annotationRef/>
      </w:r>
      <w:r w:rsidR="00737F88">
        <w:t>November--</w:t>
      </w:r>
      <w:proofErr w:type="spellStart"/>
      <w:r w:rsidR="00737F88">
        <w:t>Desember</w:t>
      </w:r>
      <w:proofErr w:type="spellEnd"/>
    </w:p>
  </w:comment>
  <w:comment w:id="3" w:author="Azam Muhamad" w:date="2021-11-26T14:49:00Z" w:initials="AM">
    <w:p w14:paraId="743881A8" w14:textId="2461C1DC" w:rsidR="00BB0162" w:rsidRDefault="00BB0162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Jawa</w:t>
      </w:r>
      <w:proofErr w:type="spellEnd"/>
    </w:p>
  </w:comment>
  <w:comment w:id="4" w:author="Azam Muhamad" w:date="2021-11-26T14:50:00Z" w:initials="AM">
    <w:p w14:paraId="5556ED56" w14:textId="5A31D6CA" w:rsidR="00BB0162" w:rsidRDefault="00BB0162">
      <w:pPr>
        <w:pStyle w:val="CommentText"/>
      </w:pPr>
      <w:r>
        <w:rPr>
          <w:rStyle w:val="CommentReference"/>
        </w:rPr>
        <w:annotationRef/>
      </w:r>
      <w:proofErr w:type="spellStart"/>
      <w:r w:rsidR="00737F88">
        <w:t>empat</w:t>
      </w:r>
      <w:proofErr w:type="spellEnd"/>
    </w:p>
  </w:comment>
  <w:comment w:id="5" w:author="Azam Muhamad" w:date="2021-11-26T14:51:00Z" w:initials="AM">
    <w:p w14:paraId="02625888" w14:textId="6276AEB7" w:rsidR="000F775A" w:rsidRDefault="000F775A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>: lima</w:t>
      </w:r>
    </w:p>
  </w:comment>
  <w:comment w:id="6" w:author="Azam Muhamad" w:date="2021-11-26T14:53:00Z" w:initials="AM">
    <w:p w14:paraId="2CAF0AFB" w14:textId="2773EF96" w:rsidR="000F775A" w:rsidRDefault="000F775A">
      <w:pPr>
        <w:pStyle w:val="CommentText"/>
      </w:pPr>
      <w:r>
        <w:rPr>
          <w:rStyle w:val="CommentReference"/>
        </w:rPr>
        <w:annotationRef/>
      </w:r>
      <w:r w:rsidR="00737F88">
        <w:t>--</w:t>
      </w:r>
      <w:proofErr w:type="spellStart"/>
      <w:r w:rsidR="00737F88">
        <w:t>seperti</w:t>
      </w:r>
      <w:proofErr w:type="spellEnd"/>
      <w:r w:rsidR="00737F88">
        <w:t xml:space="preserve"> </w:t>
      </w:r>
      <w:proofErr w:type="spellStart"/>
      <w:r w:rsidR="00737F88">
        <w:t>sikapnya</w:t>
      </w:r>
      <w:proofErr w:type="spellEnd"/>
      <w:r w:rsidR="00737F88">
        <w:t xml:space="preserve"> </w:t>
      </w:r>
      <w:proofErr w:type="spellStart"/>
      <w:r w:rsidR="00737F88">
        <w:t>padamu</w:t>
      </w:r>
      <w:proofErr w:type="spellEnd"/>
      <w:r w:rsidR="00737F88">
        <w:t>--</w:t>
      </w:r>
    </w:p>
  </w:comment>
  <w:comment w:id="7" w:author="Azam Muhamad" w:date="2021-11-26T14:53:00Z" w:initials="AM">
    <w:p w14:paraId="2ADF768F" w14:textId="03E950EE" w:rsidR="000F775A" w:rsidRDefault="000F775A">
      <w:pPr>
        <w:pStyle w:val="CommentText"/>
      </w:pPr>
      <w:r>
        <w:rPr>
          <w:rStyle w:val="CommentReference"/>
        </w:rPr>
        <w:annotationRef/>
      </w:r>
      <w:r w:rsidR="00737F88">
        <w:t xml:space="preserve">, </w:t>
      </w:r>
      <w:proofErr w:type="spellStart"/>
      <w:r w:rsidR="00737F88">
        <w:t>kok</w:t>
      </w:r>
      <w:proofErr w:type="spellEnd"/>
      <w:r w:rsidR="00737F88">
        <w:t>.</w:t>
      </w:r>
    </w:p>
  </w:comment>
  <w:comment w:id="8" w:author="Azam Muhamad" w:date="2021-11-26T14:54:00Z" w:initials="AM">
    <w:p w14:paraId="5509A61B" w14:textId="039A76AA" w:rsidR="000F775A" w:rsidRDefault="000F775A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ditata</w:t>
      </w:r>
      <w:proofErr w:type="spellEnd"/>
    </w:p>
  </w:comment>
  <w:comment w:id="9" w:author="Azam Muhamad" w:date="2021-11-26T14:56:00Z" w:initials="AM">
    <w:p w14:paraId="5B4794F5" w14:textId="33242D61" w:rsidR="00737F88" w:rsidRDefault="00737F8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nge</w:t>
      </w:r>
      <w:proofErr w:type="spellEnd"/>
      <w:r>
        <w:t>-chat</w:t>
      </w:r>
    </w:p>
  </w:comment>
  <w:comment w:id="10" w:author="Azam Muhamad" w:date="2021-11-26T14:56:00Z" w:initials="AM">
    <w:p w14:paraId="0DEDA7DA" w14:textId="27767688" w:rsidR="00737F88" w:rsidRDefault="00737F8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Jadi,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D2652C" w15:done="0"/>
  <w15:commentEx w15:paraId="45510185" w15:done="0"/>
  <w15:commentEx w15:paraId="4039E321" w15:done="0"/>
  <w15:commentEx w15:paraId="743881A8" w15:done="0"/>
  <w15:commentEx w15:paraId="5556ED56" w15:done="0"/>
  <w15:commentEx w15:paraId="02625888" w15:done="0"/>
  <w15:commentEx w15:paraId="2CAF0AFB" w15:done="0"/>
  <w15:commentEx w15:paraId="2ADF768F" w15:done="0"/>
  <w15:commentEx w15:paraId="5509A61B" w15:done="0"/>
  <w15:commentEx w15:paraId="5B4794F5" w15:done="0"/>
  <w15:commentEx w15:paraId="0DEDA7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74D5" w16cex:dateUtc="2021-11-26T07:59:00Z"/>
  <w16cex:commentExtensible w16cex:durableId="254B726F" w16cex:dateUtc="2021-11-26T07:49:00Z"/>
  <w16cex:commentExtensible w16cex:durableId="254B727A" w16cex:dateUtc="2021-11-26T07:49:00Z"/>
  <w16cex:commentExtensible w16cex:durableId="254B7291" w16cex:dateUtc="2021-11-26T07:49:00Z"/>
  <w16cex:commentExtensible w16cex:durableId="254B72BD" w16cex:dateUtc="2021-11-26T07:50:00Z"/>
  <w16cex:commentExtensible w16cex:durableId="254B730C" w16cex:dateUtc="2021-11-26T07:51:00Z"/>
  <w16cex:commentExtensible w16cex:durableId="254B735A" w16cex:dateUtc="2021-11-26T07:53:00Z"/>
  <w16cex:commentExtensible w16cex:durableId="254B737A" w16cex:dateUtc="2021-11-26T07:53:00Z"/>
  <w16cex:commentExtensible w16cex:durableId="254B73A4" w16cex:dateUtc="2021-11-26T07:54:00Z"/>
  <w16cex:commentExtensible w16cex:durableId="254B7416" w16cex:dateUtc="2021-11-26T07:56:00Z"/>
  <w16cex:commentExtensible w16cex:durableId="254B742E" w16cex:dateUtc="2021-11-26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D2652C" w16cid:durableId="254B74D5"/>
  <w16cid:commentId w16cid:paraId="45510185" w16cid:durableId="254B726F"/>
  <w16cid:commentId w16cid:paraId="4039E321" w16cid:durableId="254B727A"/>
  <w16cid:commentId w16cid:paraId="743881A8" w16cid:durableId="254B7291"/>
  <w16cid:commentId w16cid:paraId="5556ED56" w16cid:durableId="254B72BD"/>
  <w16cid:commentId w16cid:paraId="02625888" w16cid:durableId="254B730C"/>
  <w16cid:commentId w16cid:paraId="2CAF0AFB" w16cid:durableId="254B735A"/>
  <w16cid:commentId w16cid:paraId="2ADF768F" w16cid:durableId="254B737A"/>
  <w16cid:commentId w16cid:paraId="5509A61B" w16cid:durableId="254B73A4"/>
  <w16cid:commentId w16cid:paraId="5B4794F5" w16cid:durableId="254B7416"/>
  <w16cid:commentId w16cid:paraId="0DEDA7DA" w16cid:durableId="254B74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E980" w14:textId="77777777" w:rsidR="00AC7C5C" w:rsidRDefault="00AC7C5C">
      <w:r>
        <w:separator/>
      </w:r>
    </w:p>
  </w:endnote>
  <w:endnote w:type="continuationSeparator" w:id="0">
    <w:p w14:paraId="3499B26A" w14:textId="77777777" w:rsidR="00AC7C5C" w:rsidRDefault="00AC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9E7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56E0E96" w14:textId="77777777" w:rsidR="00941E77" w:rsidRDefault="00AC7C5C">
    <w:pPr>
      <w:pStyle w:val="Footer"/>
    </w:pPr>
  </w:p>
  <w:p w14:paraId="6A32368E" w14:textId="77777777" w:rsidR="00941E77" w:rsidRDefault="00AC7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7E819" w14:textId="77777777" w:rsidR="00AC7C5C" w:rsidRDefault="00AC7C5C">
      <w:r>
        <w:separator/>
      </w:r>
    </w:p>
  </w:footnote>
  <w:footnote w:type="continuationSeparator" w:id="0">
    <w:p w14:paraId="03329DE5" w14:textId="77777777" w:rsidR="00AC7C5C" w:rsidRDefault="00AC7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am Muhamad">
    <w15:presenceInfo w15:providerId="Windows Live" w15:userId="2542a5c83c26ca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F775A"/>
    <w:rsid w:val="0012251A"/>
    <w:rsid w:val="002318A3"/>
    <w:rsid w:val="0042167F"/>
    <w:rsid w:val="00737F88"/>
    <w:rsid w:val="00924DF5"/>
    <w:rsid w:val="00927764"/>
    <w:rsid w:val="00AC7C5C"/>
    <w:rsid w:val="00BB016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FD1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BB01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1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1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1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1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Azam Muhamad</cp:lastModifiedBy>
  <cp:revision>2</cp:revision>
  <dcterms:created xsi:type="dcterms:W3CDTF">2021-11-26T08:00:00Z</dcterms:created>
  <dcterms:modified xsi:type="dcterms:W3CDTF">2021-11-26T08:00:00Z</dcterms:modified>
</cp:coreProperties>
</file>