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ABB2" w14:textId="2449416E" w:rsidR="00C625DB" w:rsidRDefault="00553FA9" w:rsidP="00553FA9">
      <w:pPr>
        <w:spacing w:line="360" w:lineRule="auto"/>
        <w:jc w:val="center"/>
        <w:rPr>
          <w:rFonts w:ascii="Times New Roman" w:hAnsi="Times New Roman" w:cs="Times New Roman"/>
          <w:lang w:val="en-US"/>
        </w:rPr>
      </w:pPr>
      <w:r w:rsidRPr="00553FA9">
        <w:rPr>
          <w:rFonts w:ascii="Times New Roman" w:hAnsi="Times New Roman" w:cs="Times New Roman"/>
          <w:lang w:val="en-US"/>
        </w:rPr>
        <w:t>PRAKATA</w:t>
      </w:r>
    </w:p>
    <w:p w14:paraId="295FE04B" w14:textId="5E2C7416" w:rsidR="00553FA9" w:rsidRDefault="00553FA9" w:rsidP="00553FA9">
      <w:pPr>
        <w:spacing w:line="360" w:lineRule="auto"/>
        <w:jc w:val="center"/>
        <w:rPr>
          <w:rFonts w:ascii="Times New Roman" w:hAnsi="Times New Roman" w:cs="Times New Roman"/>
          <w:lang w:val="en-US"/>
        </w:rPr>
      </w:pPr>
    </w:p>
    <w:p w14:paraId="6A6E5DD6" w14:textId="0F82FE7C" w:rsidR="00553FA9" w:rsidRDefault="00553FA9" w:rsidP="00553FA9">
      <w:pPr>
        <w:spacing w:line="360" w:lineRule="auto"/>
        <w:jc w:val="both"/>
        <w:rPr>
          <w:rFonts w:ascii="Times New Roman" w:eastAsia="Times New Roman" w:hAnsi="Times New Roman" w:cs="Times New Roman"/>
          <w:b/>
          <w:lang w:val="en-US" w:eastAsia="en-ID"/>
        </w:rPr>
      </w:pPr>
      <w:r>
        <w:rPr>
          <w:rFonts w:ascii="Times New Roman" w:hAnsi="Times New Roman" w:cs="Times New Roman"/>
          <w:lang w:val="en-US"/>
        </w:rPr>
        <w:t>Alhamdulillahirobbilalamin, segala puji syukur kami panjatkan kepada Allah SWT, Tuhan Yang Maha Esa karena berkat Rahmat Nya penulis dapat menye</w:t>
      </w:r>
      <w:r w:rsidR="0076369D">
        <w:rPr>
          <w:rFonts w:ascii="Times New Roman" w:hAnsi="Times New Roman" w:cs="Times New Roman"/>
          <w:lang w:val="en-US"/>
        </w:rPr>
        <w:t xml:space="preserve">lesaikan buku yang berjudul </w:t>
      </w:r>
      <w:r w:rsidR="0076369D" w:rsidRPr="00153C28">
        <w:rPr>
          <w:rFonts w:ascii="Times New Roman" w:eastAsia="Times New Roman" w:hAnsi="Times New Roman" w:cs="Times New Roman"/>
          <w:b/>
          <w:lang w:val="id-ID" w:eastAsia="en-ID"/>
        </w:rPr>
        <w:t>Waspada Serangan Pandemi di Masa Depan</w:t>
      </w:r>
      <w:r w:rsidR="0076369D">
        <w:rPr>
          <w:rFonts w:ascii="Times New Roman" w:eastAsia="Times New Roman" w:hAnsi="Times New Roman" w:cs="Times New Roman"/>
          <w:b/>
          <w:lang w:val="en-US" w:eastAsia="en-ID"/>
        </w:rPr>
        <w:t xml:space="preserve">. </w:t>
      </w:r>
    </w:p>
    <w:p w14:paraId="2F698755" w14:textId="040F9B1E" w:rsidR="0076369D" w:rsidRDefault="0076369D" w:rsidP="00553FA9">
      <w:pPr>
        <w:spacing w:line="360" w:lineRule="auto"/>
        <w:jc w:val="both"/>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 xml:space="preserve"> </w:t>
      </w:r>
      <w:r>
        <w:rPr>
          <w:rFonts w:ascii="Times New Roman" w:eastAsia="Times New Roman" w:hAnsi="Times New Roman" w:cs="Times New Roman"/>
          <w:bCs/>
          <w:lang w:val="en-US" w:eastAsia="en-ID"/>
        </w:rPr>
        <w:tab/>
        <w:t xml:space="preserve">Buku ini diharapkan dapat memberikan pengetahuan kepada masyarakat sehingga masyarakat dapat waspada pada berbagai serangan Pandemi di masa yang akan datang. Pandemi, tidak bisa kita hindari terlebih disebabkan oleh virus yang dapat berkembang dan bermutasi dari waktu ke waktu. </w:t>
      </w:r>
    </w:p>
    <w:p w14:paraId="65BE7130" w14:textId="7D7AA1A1" w:rsidR="0076369D" w:rsidRDefault="0076369D" w:rsidP="00553FA9">
      <w:pPr>
        <w:spacing w:line="360" w:lineRule="auto"/>
        <w:jc w:val="both"/>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ab/>
        <w:t>Berbagai upaya telah dilakukan oleh pemerintah. Upaya tersebut berupa pencegahan masuknya virus atau penularan virus, melakukan giat vaksinasi, pembatasan mobilisasi penduduk dan banyak hal lai</w:t>
      </w:r>
      <w:r w:rsidR="00531381">
        <w:rPr>
          <w:rFonts w:ascii="Times New Roman" w:eastAsia="Times New Roman" w:hAnsi="Times New Roman" w:cs="Times New Roman"/>
          <w:bCs/>
          <w:lang w:val="en-US" w:eastAsia="en-ID"/>
        </w:rPr>
        <w:t xml:space="preserve">nnya. </w:t>
      </w:r>
    </w:p>
    <w:p w14:paraId="1305F32C" w14:textId="36815AF9" w:rsidR="00531381" w:rsidRDefault="00531381" w:rsidP="00553FA9">
      <w:pPr>
        <w:spacing w:line="360" w:lineRule="auto"/>
        <w:jc w:val="both"/>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ab/>
        <w:t xml:space="preserve">Penulis berharap dengan adanya buku ini, masyarakat tidak lagi merasakan ketakutan yang berlebihan dalam menghadapi Pandemi pada masa yang akan datang, namun mengajak masyarakat memiliki kewaspadaan yang tinggi dan lebih melakukan berbagai aksi yang dapat mencegah terjadinya pandemi yang berkelanjutan. </w:t>
      </w:r>
    </w:p>
    <w:p w14:paraId="1B8BDB79" w14:textId="014A8636" w:rsidR="000B54E9" w:rsidRDefault="000B54E9" w:rsidP="00553FA9">
      <w:pPr>
        <w:spacing w:line="360" w:lineRule="auto"/>
        <w:jc w:val="both"/>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ab/>
        <w:t xml:space="preserve">Masyarakat dapat lebih aktif dalam mencegah terjadinya pandemi yang berkelanjutan, dapat mengajak masyarakat yang lain sehingga banyak masyarakat yang akan peduli terhadap pencegahan pandemi pada masa yang akan datang. </w:t>
      </w:r>
    </w:p>
    <w:p w14:paraId="230B8516" w14:textId="708790EC" w:rsidR="000B54E9" w:rsidRDefault="000B54E9" w:rsidP="00553FA9">
      <w:pPr>
        <w:spacing w:line="360" w:lineRule="auto"/>
        <w:jc w:val="both"/>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ab/>
        <w:t xml:space="preserve">Penulis juga mengajarkan kepada masyarakat melalui buku ini, bagaimana cara komunikasi yang baik dengan masyarakat atau tokoh masyarakat sehingga dapat </w:t>
      </w:r>
      <w:r w:rsidR="000D0C01">
        <w:rPr>
          <w:rFonts w:ascii="Times New Roman" w:eastAsia="Times New Roman" w:hAnsi="Times New Roman" w:cs="Times New Roman"/>
          <w:bCs/>
          <w:lang w:val="en-US" w:eastAsia="en-ID"/>
        </w:rPr>
        <w:t xml:space="preserve">memudahkan untuk menghimpun masyarakat sehingga bisa bersama-sama dalam melakukan pencegahan pandemi yang berkelanjutan pada masa yang akan datang. </w:t>
      </w:r>
    </w:p>
    <w:p w14:paraId="1BCF92BE" w14:textId="3183803F" w:rsidR="00C76737" w:rsidRDefault="00C76737" w:rsidP="00553FA9">
      <w:pPr>
        <w:spacing w:line="360" w:lineRule="auto"/>
        <w:jc w:val="both"/>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ab/>
        <w:t xml:space="preserve">Demikianlah sekilas prakata dari penulis, tak lupa, penulis juga menyampaikan terima kasih kepada semua pihak yang telah membantu dalam mensukseskan penulisan buku ini. Saran dan kritik penulis harapkan untuk memperbaiki kualitas buku dari penulis pada masa yang akan datang. </w:t>
      </w:r>
    </w:p>
    <w:p w14:paraId="1CDBADF5" w14:textId="32AD44E8" w:rsidR="00C76737" w:rsidRDefault="00C76737" w:rsidP="00C76737">
      <w:pPr>
        <w:spacing w:line="360" w:lineRule="auto"/>
        <w:jc w:val="right"/>
        <w:rPr>
          <w:rFonts w:ascii="Times New Roman" w:eastAsia="Times New Roman" w:hAnsi="Times New Roman" w:cs="Times New Roman"/>
          <w:bCs/>
          <w:lang w:val="en-US" w:eastAsia="en-ID"/>
        </w:rPr>
      </w:pPr>
    </w:p>
    <w:p w14:paraId="3C3934E6" w14:textId="4C846678" w:rsidR="00C76737" w:rsidRPr="00531381" w:rsidRDefault="00C76737" w:rsidP="00C76737">
      <w:pPr>
        <w:spacing w:line="360" w:lineRule="auto"/>
        <w:jc w:val="right"/>
        <w:rPr>
          <w:rFonts w:ascii="Times New Roman" w:eastAsia="Times New Roman" w:hAnsi="Times New Roman" w:cs="Times New Roman"/>
          <w:bCs/>
          <w:lang w:val="en-US" w:eastAsia="en-ID"/>
        </w:rPr>
      </w:pPr>
      <w:r>
        <w:rPr>
          <w:rFonts w:ascii="Times New Roman" w:eastAsia="Times New Roman" w:hAnsi="Times New Roman" w:cs="Times New Roman"/>
          <w:bCs/>
          <w:lang w:val="en-US" w:eastAsia="en-ID"/>
        </w:rPr>
        <w:t>Banjarbaru,     November 2021</w:t>
      </w:r>
    </w:p>
    <w:sectPr w:rsidR="00C76737" w:rsidRPr="0053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A9"/>
    <w:rsid w:val="000B54E9"/>
    <w:rsid w:val="000D0C01"/>
    <w:rsid w:val="004B52FE"/>
    <w:rsid w:val="00531381"/>
    <w:rsid w:val="00553FA9"/>
    <w:rsid w:val="0076369D"/>
    <w:rsid w:val="00C50B64"/>
    <w:rsid w:val="00C625DB"/>
    <w:rsid w:val="00C767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B427"/>
  <w15:chartTrackingRefBased/>
  <w15:docId w15:val="{C4767130-948D-4D17-9789-F9166939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Fitriajlaili</dc:creator>
  <cp:keywords/>
  <dc:description/>
  <cp:lastModifiedBy>Fitriajlaili</cp:lastModifiedBy>
  <cp:revision>3</cp:revision>
  <dcterms:created xsi:type="dcterms:W3CDTF">2021-11-29T02:41:00Z</dcterms:created>
  <dcterms:modified xsi:type="dcterms:W3CDTF">2021-11-29T03:00:00Z</dcterms:modified>
</cp:coreProperties>
</file>