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2A04" w14:textId="609C9B06" w:rsidR="00B16616" w:rsidRDefault="0007565A" w:rsidP="0007565A">
      <w:pPr>
        <w:spacing w:after="0" w:line="360" w:lineRule="auto"/>
        <w:jc w:val="center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 w:rsidRPr="00BB7C68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</w:t>
      </w:r>
    </w:p>
    <w:p w14:paraId="573F7C13" w14:textId="76D1C891" w:rsidR="0007565A" w:rsidRDefault="0007565A" w:rsidP="0007565A">
      <w:pPr>
        <w:spacing w:after="0" w:line="360" w:lineRule="auto"/>
        <w:jc w:val="both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</w:p>
    <w:p w14:paraId="69084EF2" w14:textId="3C39D9EB" w:rsidR="0007565A" w:rsidRDefault="0007565A" w:rsidP="0007565A">
      <w:pPr>
        <w:spacing w:after="0" w:line="360" w:lineRule="auto"/>
        <w:jc w:val="center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  <w:t>BAB I</w:t>
      </w:r>
    </w:p>
    <w:p w14:paraId="1269EB15" w14:textId="1049A0C8" w:rsidR="0007565A" w:rsidRDefault="0007565A" w:rsidP="0007565A">
      <w:pPr>
        <w:spacing w:after="0" w:line="360" w:lineRule="auto"/>
        <w:jc w:val="center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  <w:t>PENDAHULUAN</w:t>
      </w:r>
    </w:p>
    <w:p w14:paraId="4722FC5D" w14:textId="431E0914" w:rsidR="0007565A" w:rsidRPr="0007565A" w:rsidRDefault="0007565A" w:rsidP="0007565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 w:rsidRPr="0007565A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  <w:t>Latar Belakang Masalah</w:t>
      </w:r>
    </w:p>
    <w:p w14:paraId="7F88EDF7" w14:textId="51889241" w:rsidR="0007565A" w:rsidRDefault="0007565A" w:rsidP="0007565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  <w:t>Rumusan Masalah</w:t>
      </w:r>
    </w:p>
    <w:p w14:paraId="7F5FA69E" w14:textId="0F81806A" w:rsidR="0007565A" w:rsidRDefault="0007565A" w:rsidP="0007565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  <w:t>Tujuan</w:t>
      </w:r>
    </w:p>
    <w:p w14:paraId="76282EC8" w14:textId="7C015A0C" w:rsidR="0007565A" w:rsidRDefault="0007565A" w:rsidP="0007565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  <w:t>Manfaat</w:t>
      </w:r>
    </w:p>
    <w:p w14:paraId="5AE87F29" w14:textId="54112D01" w:rsidR="0007565A" w:rsidRDefault="0007565A" w:rsidP="0007565A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  <w:t>Manfaat Teoretis</w:t>
      </w:r>
    </w:p>
    <w:p w14:paraId="7C00D733" w14:textId="70AD84AE" w:rsidR="0007565A" w:rsidRPr="0007565A" w:rsidRDefault="0007565A" w:rsidP="0007565A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eastAsia="id-ID"/>
        </w:rPr>
        <w:t>Manfaat Manfaat Praktis</w:t>
      </w:r>
    </w:p>
    <w:p w14:paraId="60FB9F40" w14:textId="77777777" w:rsidR="0007565A" w:rsidRPr="0007565A" w:rsidRDefault="0007565A" w:rsidP="000756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7565A" w:rsidRPr="0007565A" w:rsidSect="0007565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E5E48"/>
    <w:multiLevelType w:val="multilevel"/>
    <w:tmpl w:val="DDC0B8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5A"/>
    <w:rsid w:val="0007565A"/>
    <w:rsid w:val="00B1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E6A0"/>
  <w15:chartTrackingRefBased/>
  <w15:docId w15:val="{3D3768F0-14B3-465B-8C9F-EBCE3C1A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mochtar-l</dc:creator>
  <cp:keywords/>
  <dc:description/>
  <cp:lastModifiedBy>mochtar-l</cp:lastModifiedBy>
  <cp:revision>1</cp:revision>
  <dcterms:created xsi:type="dcterms:W3CDTF">2021-11-30T02:25:00Z</dcterms:created>
  <dcterms:modified xsi:type="dcterms:W3CDTF">2021-11-30T02:32:00Z</dcterms:modified>
</cp:coreProperties>
</file>