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D7B3" w14:textId="3359C06A" w:rsidR="00B273DD" w:rsidRPr="00720480" w:rsidRDefault="002A7773" w:rsidP="002A77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480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153780B2" w14:textId="5C01459F" w:rsidR="002A7773" w:rsidRDefault="002A7773" w:rsidP="00BB39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PPKM Level 3 Guna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Mewabahnya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Kembali Covid-19”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bahayanya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virus Covid-19.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virus Covid-19 dan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di Indonesia, Langkah-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virus Covid-19 dan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20F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="00C10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92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BB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925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BB392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BB3925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BB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9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925">
        <w:rPr>
          <w:rFonts w:ascii="Times New Roman" w:hAnsi="Times New Roman" w:cs="Times New Roman"/>
          <w:sz w:val="24"/>
          <w:szCs w:val="24"/>
        </w:rPr>
        <w:t>penularannya</w:t>
      </w:r>
      <w:proofErr w:type="spellEnd"/>
      <w:r w:rsidR="00BB39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392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BB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92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BB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925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BB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92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BB3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925"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 w:rsidR="00BB3925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BB39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3925">
        <w:rPr>
          <w:rFonts w:ascii="Times New Roman" w:hAnsi="Times New Roman" w:cs="Times New Roman"/>
          <w:sz w:val="24"/>
          <w:szCs w:val="24"/>
        </w:rPr>
        <w:t>.</w:t>
      </w:r>
    </w:p>
    <w:p w14:paraId="37D8BC0E" w14:textId="58B117D3" w:rsidR="00BB3925" w:rsidRDefault="00BB3925" w:rsidP="00BB39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Jarak),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PPKM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pandemic.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virus,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virus,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D5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D45D52">
        <w:rPr>
          <w:rFonts w:ascii="Times New Roman" w:hAnsi="Times New Roman" w:cs="Times New Roman"/>
          <w:sz w:val="24"/>
          <w:szCs w:val="24"/>
        </w:rPr>
        <w:t xml:space="preserve"> pandemic covid-19 di masa PPKM Level 3.</w:t>
      </w:r>
    </w:p>
    <w:p w14:paraId="1CEBEA46" w14:textId="7E533C45" w:rsidR="00D45D52" w:rsidRDefault="007B7CB2" w:rsidP="00BB39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nikmat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048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4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48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480">
        <w:rPr>
          <w:rFonts w:ascii="Times New Roman" w:hAnsi="Times New Roman" w:cs="Times New Roman"/>
          <w:sz w:val="24"/>
          <w:szCs w:val="24"/>
        </w:rPr>
        <w:t>persembahkan</w:t>
      </w:r>
      <w:proofErr w:type="spellEnd"/>
      <w:r w:rsidR="0072048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72048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204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204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480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7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48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20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480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720480">
        <w:rPr>
          <w:rFonts w:ascii="Times New Roman" w:hAnsi="Times New Roman" w:cs="Times New Roman"/>
          <w:sz w:val="24"/>
          <w:szCs w:val="24"/>
        </w:rPr>
        <w:t xml:space="preserve"> Kesehatan,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7872F4" w14:textId="77777777" w:rsidR="00720480" w:rsidRDefault="007B7CB2" w:rsidP="00BB39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EEDFD4" w14:textId="77777777" w:rsidR="00720480" w:rsidRDefault="00720480" w:rsidP="00BB39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154546" w14:textId="7DDED719" w:rsidR="007B7CB2" w:rsidRDefault="007B7CB2" w:rsidP="00720480">
      <w:pPr>
        <w:spacing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A638A64" w14:textId="27C0D913" w:rsidR="007B7CB2" w:rsidRDefault="007B7CB2" w:rsidP="00BB39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5470F7" w14:textId="7244894F" w:rsidR="007B7CB2" w:rsidRPr="002A7773" w:rsidRDefault="007B7CB2" w:rsidP="00BB392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Ayunda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Putri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Nilasari</w:t>
      </w:r>
      <w:proofErr w:type="spellEnd"/>
    </w:p>
    <w:sectPr w:rsidR="007B7CB2" w:rsidRPr="002A7773" w:rsidSect="002A7773">
      <w:pgSz w:w="11907" w:h="16840" w:code="9"/>
      <w:pgMar w:top="1701" w:right="2268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61ED8"/>
    <w:multiLevelType w:val="hybridMultilevel"/>
    <w:tmpl w:val="1284D9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A1"/>
    <w:rsid w:val="002A7773"/>
    <w:rsid w:val="005C41AF"/>
    <w:rsid w:val="00720480"/>
    <w:rsid w:val="007B7CB2"/>
    <w:rsid w:val="00B273DD"/>
    <w:rsid w:val="00BB3925"/>
    <w:rsid w:val="00C1020F"/>
    <w:rsid w:val="00C82FA1"/>
    <w:rsid w:val="00D4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3AFD"/>
  <w15:chartTrackingRefBased/>
  <w15:docId w15:val="{38BDADBD-EB21-47B9-9572-A050996B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FA1"/>
    <w:pPr>
      <w:ind w:left="720"/>
      <w:contextualSpacing/>
    </w:pPr>
  </w:style>
  <w:style w:type="table" w:styleId="TableGrid">
    <w:name w:val="Table Grid"/>
    <w:basedOn w:val="TableNormal"/>
    <w:uiPriority w:val="39"/>
    <w:rsid w:val="00C82F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AYUNDA PUTRI NILASARI</dc:creator>
  <cp:keywords/>
  <dc:description/>
  <cp:lastModifiedBy>AYUNDA PUTRI NILASARI</cp:lastModifiedBy>
  <cp:revision>3</cp:revision>
  <dcterms:created xsi:type="dcterms:W3CDTF">2021-11-30T08:03:00Z</dcterms:created>
  <dcterms:modified xsi:type="dcterms:W3CDTF">2021-11-30T08:28:00Z</dcterms:modified>
</cp:coreProperties>
</file>