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BB8C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CB4180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14:paraId="1DDB99C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CA672A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8886B7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48ECFE7" w14:textId="77777777" w:rsidR="00927764" w:rsidRPr="0094076B" w:rsidRDefault="00927764" w:rsidP="00927764">
      <w:pPr>
        <w:rPr>
          <w:rFonts w:ascii="Cambria" w:hAnsi="Cambria"/>
        </w:rPr>
      </w:pPr>
    </w:p>
    <w:p w14:paraId="05CAA27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9C6948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23BEF5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79A2804" wp14:editId="6FFE0D0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5AE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0063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E77F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commentRangeEnd w:id="2"/>
      <w:proofErr w:type="spellEnd"/>
      <w:r w:rsidR="00CB4180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CB4180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4"/>
      <w:proofErr w:type="spellEnd"/>
      <w:r w:rsidR="00CB4180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commentRangeEnd w:id="5"/>
      <w:proofErr w:type="spellEnd"/>
      <w:r w:rsidR="00CB418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CB4180">
        <w:rPr>
          <w:rStyle w:val="CommentReference"/>
        </w:rPr>
        <w:commentReference w:id="6"/>
      </w:r>
    </w:p>
    <w:p w14:paraId="582604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commentRangeEnd w:id="7"/>
      <w:r w:rsidR="0078717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commentRangeEnd w:id="8"/>
      <w:proofErr w:type="spellEnd"/>
      <w:r w:rsidR="0078717C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78717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10"/>
      <w:r w:rsidR="0078717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commentRangeEnd w:id="12"/>
      <w:r w:rsidR="0078717C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1"/>
      <w:r w:rsidR="0078717C">
        <w:rPr>
          <w:rStyle w:val="CommentReference"/>
        </w:rPr>
        <w:commentReference w:id="11"/>
      </w:r>
    </w:p>
    <w:p w14:paraId="4578F2C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3"/>
      <w:r w:rsidR="0078717C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78717C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077E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91F6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"/>
      <w:r w:rsidR="0078717C">
        <w:rPr>
          <w:rStyle w:val="CommentReference"/>
        </w:rPr>
        <w:commentReference w:id="1"/>
      </w:r>
    </w:p>
    <w:p w14:paraId="38B30A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79EDF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7"/>
      <w:proofErr w:type="spellEnd"/>
      <w:r w:rsidR="0078717C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EF10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bookmarkStart w:id="18" w:name="_GoBack"/>
      <w:bookmarkEnd w:id="18"/>
      <w:r w:rsidRPr="00C50A1E">
        <w:rPr>
          <w:rFonts w:ascii="Times New Roman" w:eastAsia="Times New Roman" w:hAnsi="Times New Roman" w:cs="Times New Roman"/>
          <w:sz w:val="24"/>
          <w:szCs w:val="24"/>
        </w:rPr>
        <w:t>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256E5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5"/>
      <w:r w:rsidR="0078717C">
        <w:rPr>
          <w:rStyle w:val="CommentReference"/>
        </w:rPr>
        <w:commentReference w:id="15"/>
      </w:r>
    </w:p>
    <w:p w14:paraId="6AA270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9"/>
      <w:r w:rsidR="0078717C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D000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B346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bahan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r w:rsidR="0078717C">
        <w:rPr>
          <w:rStyle w:val="CommentReference"/>
        </w:rPr>
        <w:commentReference w:id="20"/>
      </w:r>
    </w:p>
    <w:p w14:paraId="7AA34A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72BE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21"/>
      <w:r w:rsidR="0078717C">
        <w:rPr>
          <w:rStyle w:val="CommentReference"/>
        </w:rPr>
        <w:commentReference w:id="21"/>
      </w:r>
    </w:p>
    <w:p w14:paraId="7E0627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D2D17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22"/>
      <w:r w:rsidR="0078717C">
        <w:rPr>
          <w:rStyle w:val="CommentReference"/>
        </w:rPr>
        <w:commentReference w:id="22"/>
      </w:r>
    </w:p>
    <w:p w14:paraId="55FD9C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705DE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6"/>
      <w:r w:rsidR="0078717C">
        <w:rPr>
          <w:rStyle w:val="CommentReference"/>
        </w:rPr>
        <w:commentReference w:id="16"/>
      </w:r>
    </w:p>
    <w:p w14:paraId="5AD05F6E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6E9F56D" w14:textId="77777777" w:rsidR="00927764" w:rsidRPr="00C50A1E" w:rsidRDefault="00927764" w:rsidP="00927764"/>
    <w:p w14:paraId="587910BE" w14:textId="77777777" w:rsidR="00927764" w:rsidRPr="005A045A" w:rsidRDefault="00927764" w:rsidP="00927764">
      <w:pPr>
        <w:rPr>
          <w:i/>
        </w:rPr>
      </w:pPr>
    </w:p>
    <w:p w14:paraId="3784211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2F54D0F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1-12-01T11:13:00Z" w:initials="WU">
    <w:p w14:paraId="51EA41EC" w14:textId="77777777" w:rsidR="00CB4180" w:rsidRDefault="00CB4180">
      <w:pPr>
        <w:pStyle w:val="CommentText"/>
      </w:pPr>
      <w:r>
        <w:rPr>
          <w:rStyle w:val="CommentReference"/>
        </w:rPr>
        <w:annotationRef/>
      </w:r>
    </w:p>
  </w:comment>
  <w:comment w:id="2" w:author="Windows User" w:date="2021-12-01T11:13:00Z" w:initials="WU">
    <w:p w14:paraId="22EFDBFF" w14:textId="77777777" w:rsidR="00CB4180" w:rsidRDefault="00CB4180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?</w:t>
      </w:r>
    </w:p>
  </w:comment>
  <w:comment w:id="3" w:author="Windows User" w:date="2021-12-01T11:14:00Z" w:initials="WU">
    <w:p w14:paraId="66D77EA8" w14:textId="77777777" w:rsidR="00CB4180" w:rsidRDefault="00CB4180">
      <w:pPr>
        <w:pStyle w:val="CommentText"/>
      </w:pPr>
      <w:r>
        <w:rPr>
          <w:rStyle w:val="CommentReference"/>
        </w:rPr>
        <w:annotationRef/>
      </w:r>
      <w:proofErr w:type="spellStart"/>
      <w:r>
        <w:t>didelete</w:t>
      </w:r>
      <w:proofErr w:type="spellEnd"/>
    </w:p>
  </w:comment>
  <w:comment w:id="4" w:author="Windows User" w:date="2021-12-01T11:14:00Z" w:initials="WU">
    <w:p w14:paraId="7422D5A2" w14:textId="77777777" w:rsidR="00CB4180" w:rsidRDefault="00CB4180">
      <w:pPr>
        <w:pStyle w:val="CommentText"/>
      </w:pPr>
      <w:r>
        <w:rPr>
          <w:rStyle w:val="CommentReference"/>
        </w:rPr>
        <w:annotationRef/>
      </w:r>
      <w:proofErr w:type="spellStart"/>
      <w:r>
        <w:t>didelete</w:t>
      </w:r>
      <w:proofErr w:type="spellEnd"/>
    </w:p>
  </w:comment>
  <w:comment w:id="5" w:author="Windows User" w:date="2021-12-01T11:15:00Z" w:initials="WU">
    <w:p w14:paraId="776AA98D" w14:textId="77777777" w:rsidR="00CB4180" w:rsidRDefault="00CB4180">
      <w:pPr>
        <w:pStyle w:val="CommentText"/>
      </w:pPr>
      <w:r>
        <w:rPr>
          <w:rStyle w:val="CommentReference"/>
        </w:rPr>
        <w:annotationRef/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gramStart"/>
      <w:r>
        <w:t>Tanya ?</w:t>
      </w:r>
      <w:proofErr w:type="gramEnd"/>
    </w:p>
  </w:comment>
  <w:comment w:id="6" w:author="Windows User" w:date="2021-12-01T11:15:00Z" w:initials="WU">
    <w:p w14:paraId="51F7703F" w14:textId="77777777" w:rsidR="00CB4180" w:rsidRDefault="00CB4180">
      <w:pPr>
        <w:pStyle w:val="CommentText"/>
      </w:pPr>
      <w:r>
        <w:rPr>
          <w:rStyle w:val="CommentReference"/>
        </w:rPr>
        <w:annotationRef/>
      </w:r>
      <w:proofErr w:type="spellStart"/>
      <w:r>
        <w:t>dipindah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romantic</w:t>
      </w:r>
    </w:p>
    <w:p w14:paraId="1C99FBA1" w14:textId="77777777" w:rsidR="00CB4180" w:rsidRDefault="00CB4180">
      <w:pPr>
        <w:pStyle w:val="CommentText"/>
      </w:pPr>
    </w:p>
  </w:comment>
  <w:comment w:id="7" w:author="Windows User" w:date="2021-12-01T11:17:00Z" w:initials="WU">
    <w:p w14:paraId="7B767D97" w14:textId="2BBEA938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didelete</w:t>
      </w:r>
      <w:proofErr w:type="spellEnd"/>
    </w:p>
  </w:comment>
  <w:comment w:id="8" w:author="Windows User" w:date="2021-12-01T11:17:00Z" w:initials="WU">
    <w:p w14:paraId="4C6E8237" w14:textId="3D991838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 xml:space="preserve">kata  </w:t>
      </w:r>
      <w:proofErr w:type="spellStart"/>
      <w:r>
        <w:t>menyebutnya</w:t>
      </w:r>
      <w:proofErr w:type="spellEnd"/>
      <w:proofErr w:type="gramEnd"/>
    </w:p>
  </w:comment>
  <w:comment w:id="9" w:author="Windows User" w:date="2021-12-01T11:17:00Z" w:initials="WU">
    <w:p w14:paraId="3542E8FF" w14:textId="737CC09D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Windows User" w:date="2021-12-01T11:18:00Z" w:initials="WU">
    <w:p w14:paraId="13F6297E" w14:textId="7C83CCC5" w:rsidR="0078717C" w:rsidRDefault="0078717C">
      <w:pPr>
        <w:pStyle w:val="CommentText"/>
      </w:pPr>
      <w:r>
        <w:rPr>
          <w:rStyle w:val="CommentReference"/>
        </w:rPr>
        <w:annotationRef/>
      </w:r>
      <w:r>
        <w:t xml:space="preserve">capital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2" w:author="Windows User" w:date="2021-12-01T11:18:00Z" w:initials="WU">
    <w:p w14:paraId="6753A909" w14:textId="7904F23A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didelete</w:t>
      </w:r>
      <w:proofErr w:type="spellEnd"/>
    </w:p>
  </w:comment>
  <w:comment w:id="11" w:author="Windows User" w:date="2021-12-01T11:22:00Z" w:initials="WU">
    <w:p w14:paraId="230E82BA" w14:textId="043A3B31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redaksional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rancu</w:t>
      </w:r>
      <w:proofErr w:type="spellEnd"/>
      <w:r>
        <w:t xml:space="preserve">, </w:t>
      </w:r>
      <w:proofErr w:type="spellStart"/>
      <w:r>
        <w:t>kontra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maknanya</w:t>
      </w:r>
      <w:proofErr w:type="spellEnd"/>
    </w:p>
  </w:comment>
  <w:comment w:id="13" w:author="Windows User" w:date="2021-12-01T11:22:00Z" w:initials="WU">
    <w:p w14:paraId="263C84C8" w14:textId="34C92147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didelete</w:t>
      </w:r>
      <w:proofErr w:type="spellEnd"/>
    </w:p>
  </w:comment>
  <w:comment w:id="14" w:author="Windows User" w:date="2021-12-01T11:23:00Z" w:initials="WU">
    <w:p w14:paraId="48FD7C73" w14:textId="623A1D8E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penhubung</w:t>
      </w:r>
      <w:proofErr w:type="spellEnd"/>
      <w:r>
        <w:t xml:space="preserve"> “</w:t>
      </w:r>
      <w:proofErr w:type="spellStart"/>
      <w:r>
        <w:t>misalnya</w:t>
      </w:r>
      <w:proofErr w:type="spellEnd"/>
      <w:r>
        <w:t xml:space="preserve">”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berhenti</w:t>
      </w:r>
      <w:proofErr w:type="spellEnd"/>
    </w:p>
  </w:comment>
  <w:comment w:id="1" w:author="Windows User" w:date="2021-12-01T11:21:00Z" w:initials="WU">
    <w:p w14:paraId="54E1B3E3" w14:textId="2DFEE24E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penataan</w:t>
      </w:r>
      <w:proofErr w:type="spellEnd"/>
      <w:r>
        <w:t xml:space="preserve"> </w:t>
      </w:r>
      <w:proofErr w:type="spellStart"/>
      <w:r>
        <w:t>diruah</w:t>
      </w:r>
      <w:proofErr w:type="spellEnd"/>
      <w:r>
        <w:t xml:space="preserve"> justified</w:t>
      </w:r>
    </w:p>
  </w:comment>
  <w:comment w:id="17" w:author="Windows User" w:date="2021-12-01T11:29:00Z" w:initials="WU">
    <w:p w14:paraId="4E30B74B" w14:textId="2F97B872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didelete</w:t>
      </w:r>
      <w:proofErr w:type="spellEnd"/>
    </w:p>
  </w:comment>
  <w:comment w:id="15" w:author="Windows User" w:date="2021-12-01T11:25:00Z" w:initials="WU">
    <w:p w14:paraId="3B86076D" w14:textId="030883F7" w:rsidR="0078717C" w:rsidRDefault="0078717C">
      <w:pPr>
        <w:pStyle w:val="CommentText"/>
      </w:pPr>
      <w:r>
        <w:rPr>
          <w:rStyle w:val="CommentReference"/>
        </w:rPr>
        <w:annotationRef/>
      </w:r>
      <w:r>
        <w:t xml:space="preserve">paragraph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sub </w:t>
      </w:r>
      <w:proofErr w:type="spellStart"/>
      <w:r>
        <w:t>judul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</w:p>
  </w:comment>
  <w:comment w:id="19" w:author="Windows User" w:date="2021-12-01T11:27:00Z" w:initials="WU">
    <w:p w14:paraId="78BB4E0E" w14:textId="5B38EA84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</w:p>
    <w:p w14:paraId="3189A358" w14:textId="77777777" w:rsidR="0078717C" w:rsidRDefault="0078717C">
      <w:pPr>
        <w:pStyle w:val="CommentText"/>
      </w:pPr>
    </w:p>
  </w:comment>
  <w:comment w:id="20" w:author="Windows User" w:date="2021-12-01T11:28:00Z" w:initials="WU">
    <w:p w14:paraId="084C3533" w14:textId="638E1B4E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21" w:author="Windows User" w:date="2021-12-01T11:28:00Z" w:initials="WU">
    <w:p w14:paraId="5DBA7C17" w14:textId="07AFA994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paragraph.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saran. </w:t>
      </w:r>
      <w:proofErr w:type="spellStart"/>
      <w:r>
        <w:t>Sedangkan</w:t>
      </w:r>
      <w:proofErr w:type="spellEnd"/>
      <w:r>
        <w:t xml:space="preserve"> problem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paragraph </w:t>
      </w:r>
      <w:proofErr w:type="spellStart"/>
      <w:r>
        <w:t>selanjutnya</w:t>
      </w:r>
      <w:proofErr w:type="spellEnd"/>
    </w:p>
    <w:p w14:paraId="790952D3" w14:textId="77777777" w:rsidR="0078717C" w:rsidRDefault="0078717C">
      <w:pPr>
        <w:pStyle w:val="CommentText"/>
      </w:pPr>
    </w:p>
  </w:comment>
  <w:comment w:id="22" w:author="Windows User" w:date="2021-12-01T11:29:00Z" w:initials="WU">
    <w:p w14:paraId="75BB7477" w14:textId="57435C17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16" w:author="Windows User" w:date="2021-12-01T11:24:00Z" w:initials="WU">
    <w:p w14:paraId="6A8CBD4E" w14:textId="2763B109" w:rsidR="0078717C" w:rsidRDefault="0078717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dibuat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justiified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EA41EC" w15:done="0"/>
  <w15:commentEx w15:paraId="22EFDBFF" w15:done="0"/>
  <w15:commentEx w15:paraId="66D77EA8" w15:done="0"/>
  <w15:commentEx w15:paraId="7422D5A2" w15:done="0"/>
  <w15:commentEx w15:paraId="776AA98D" w15:done="0"/>
  <w15:commentEx w15:paraId="1C99FBA1" w15:done="0"/>
  <w15:commentEx w15:paraId="7B767D97" w15:done="0"/>
  <w15:commentEx w15:paraId="4C6E8237" w15:done="0"/>
  <w15:commentEx w15:paraId="3542E8FF" w15:done="0"/>
  <w15:commentEx w15:paraId="13F6297E" w15:done="0"/>
  <w15:commentEx w15:paraId="6753A909" w15:done="0"/>
  <w15:commentEx w15:paraId="230E82BA" w15:done="0"/>
  <w15:commentEx w15:paraId="263C84C8" w15:done="0"/>
  <w15:commentEx w15:paraId="48FD7C73" w15:done="0"/>
  <w15:commentEx w15:paraId="54E1B3E3" w15:done="0"/>
  <w15:commentEx w15:paraId="4E30B74B" w15:done="0"/>
  <w15:commentEx w15:paraId="3B86076D" w15:done="0"/>
  <w15:commentEx w15:paraId="3189A358" w15:done="0"/>
  <w15:commentEx w15:paraId="084C3533" w15:done="0"/>
  <w15:commentEx w15:paraId="790952D3" w15:done="0"/>
  <w15:commentEx w15:paraId="75BB7477" w15:done="0"/>
  <w15:commentEx w15:paraId="6A8CBD4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19596" w14:textId="77777777" w:rsidR="00080BDC" w:rsidRDefault="00080BDC">
      <w:r>
        <w:separator/>
      </w:r>
    </w:p>
  </w:endnote>
  <w:endnote w:type="continuationSeparator" w:id="0">
    <w:p w14:paraId="5454E708" w14:textId="77777777" w:rsidR="00080BDC" w:rsidRDefault="0008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E2B6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203E569" w14:textId="77777777" w:rsidR="00941E77" w:rsidRDefault="00080BDC">
    <w:pPr>
      <w:pStyle w:val="Footer"/>
    </w:pPr>
  </w:p>
  <w:p w14:paraId="2A84C2A4" w14:textId="77777777" w:rsidR="00941E77" w:rsidRDefault="00080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5CFC2" w14:textId="77777777" w:rsidR="00080BDC" w:rsidRDefault="00080BDC">
      <w:r>
        <w:separator/>
      </w:r>
    </w:p>
  </w:footnote>
  <w:footnote w:type="continuationSeparator" w:id="0">
    <w:p w14:paraId="59BF7D79" w14:textId="77777777" w:rsidR="00080BDC" w:rsidRDefault="0008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80BDC"/>
    <w:rsid w:val="0012251A"/>
    <w:rsid w:val="0042167F"/>
    <w:rsid w:val="0078717C"/>
    <w:rsid w:val="00924DF5"/>
    <w:rsid w:val="00927764"/>
    <w:rsid w:val="00CB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5B0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CB4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1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1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1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2021-12-01T04:30:00Z</dcterms:created>
  <dcterms:modified xsi:type="dcterms:W3CDTF">2021-12-01T04:30:00Z</dcterms:modified>
</cp:coreProperties>
</file>